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F297" w14:textId="1BE3963B" w:rsidR="00197C71" w:rsidRPr="00197C71" w:rsidRDefault="00197C71">
      <w:pPr>
        <w:rPr>
          <w:rFonts w:ascii="Times New Roman" w:hAnsi="Times New Roman" w:cs="Times New Roman"/>
          <w:sz w:val="24"/>
          <w:szCs w:val="24"/>
        </w:rPr>
      </w:pPr>
      <w:r w:rsidRPr="00197C71">
        <w:rPr>
          <w:rFonts w:ascii="Times New Roman" w:hAnsi="Times New Roman" w:cs="Times New Roman"/>
          <w:sz w:val="24"/>
          <w:szCs w:val="24"/>
        </w:rPr>
        <w:t xml:space="preserve">The program/department should submit three (minimum) potential reviewers based on the extent of the reviewer’s experience. The </w:t>
      </w:r>
      <w:r w:rsidR="00111A97">
        <w:rPr>
          <w:rFonts w:ascii="Times New Roman" w:hAnsi="Times New Roman" w:cs="Times New Roman"/>
          <w:sz w:val="24"/>
          <w:szCs w:val="24"/>
        </w:rPr>
        <w:t>Assistant/</w:t>
      </w:r>
      <w:r w:rsidRPr="00197C71">
        <w:rPr>
          <w:rFonts w:ascii="Times New Roman" w:hAnsi="Times New Roman" w:cs="Times New Roman"/>
          <w:sz w:val="24"/>
          <w:szCs w:val="24"/>
        </w:rPr>
        <w:t xml:space="preserve">Associate Dean, Faculty Senate Program Review Team (PRT), Planning &amp; Institutional Performance (PIP), and Provost review each potential reviewer’s qualifications. In consultation with the PRT &amp; Provost, PIP confirms eligibility. The PRT </w:t>
      </w:r>
      <w:r w:rsidR="00EF533F">
        <w:rPr>
          <w:rFonts w:ascii="Times New Roman" w:hAnsi="Times New Roman" w:cs="Times New Roman"/>
          <w:sz w:val="24"/>
          <w:szCs w:val="24"/>
        </w:rPr>
        <w:t>ranks the nominees as Lead Reviewer, Secondary Reviewer and the third will be utilized only if one of the others are unable to commit</w:t>
      </w:r>
      <w:r w:rsidRPr="00197C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342D5" w14:textId="77777777" w:rsidR="002945F5" w:rsidRDefault="002945F5" w:rsidP="000033D9">
      <w:pPr>
        <w:rPr>
          <w:rFonts w:ascii="Times New Roman" w:hAnsi="Times New Roman" w:cs="Times New Roman"/>
          <w:b/>
          <w:sz w:val="24"/>
          <w:szCs w:val="24"/>
        </w:rPr>
        <w:sectPr w:rsidR="002945F5" w:rsidSect="000033D9">
          <w:head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678CCA" w14:textId="77777777" w:rsidR="000033D9" w:rsidRPr="008E4007" w:rsidRDefault="000033D9" w:rsidP="000033D9">
      <w:pPr>
        <w:rPr>
          <w:rFonts w:ascii="Times New Roman" w:hAnsi="Times New Roman" w:cs="Times New Roman"/>
          <w:b/>
          <w:sz w:val="24"/>
          <w:szCs w:val="24"/>
        </w:rPr>
      </w:pPr>
      <w:r w:rsidRPr="008E4007">
        <w:rPr>
          <w:rFonts w:ascii="Times New Roman" w:hAnsi="Times New Roman" w:cs="Times New Roman"/>
          <w:b/>
          <w:sz w:val="24"/>
          <w:szCs w:val="24"/>
        </w:rPr>
        <w:t>Program:</w:t>
      </w:r>
    </w:p>
    <w:sdt>
      <w:sdtPr>
        <w:rPr>
          <w:rFonts w:ascii="Times New Roman" w:hAnsi="Times New Roman" w:cs="Times New Roman"/>
          <w:sz w:val="24"/>
          <w:szCs w:val="24"/>
        </w:rPr>
        <w:id w:val="891149947"/>
        <w:placeholder>
          <w:docPart w:val="E93BAAC03EFA402B83CF75CDD50769D4"/>
        </w:placeholder>
        <w:showingPlcHdr/>
      </w:sdtPr>
      <w:sdtEndPr/>
      <w:sdtContent>
        <w:p w14:paraId="0C91100E" w14:textId="77777777" w:rsidR="000033D9" w:rsidRPr="008E4007" w:rsidRDefault="000033D9" w:rsidP="000033D9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40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421A76D" w14:textId="77777777" w:rsidR="000033D9" w:rsidRPr="008E4007" w:rsidRDefault="000033D9" w:rsidP="000033D9">
      <w:pPr>
        <w:rPr>
          <w:rFonts w:ascii="Times New Roman" w:hAnsi="Times New Roman" w:cs="Times New Roman"/>
          <w:b/>
          <w:sz w:val="24"/>
          <w:szCs w:val="24"/>
        </w:rPr>
      </w:pPr>
      <w:r w:rsidRPr="008E4007">
        <w:rPr>
          <w:rFonts w:ascii="Times New Roman" w:hAnsi="Times New Roman" w:cs="Times New Roman"/>
          <w:b/>
          <w:sz w:val="24"/>
          <w:szCs w:val="24"/>
        </w:rPr>
        <w:t>Program Review Year:</w:t>
      </w:r>
    </w:p>
    <w:sdt>
      <w:sdtPr>
        <w:rPr>
          <w:rFonts w:ascii="Times New Roman" w:hAnsi="Times New Roman" w:cs="Times New Roman"/>
          <w:sz w:val="24"/>
          <w:szCs w:val="24"/>
        </w:rPr>
        <w:id w:val="1060366351"/>
        <w:placeholder>
          <w:docPart w:val="D8EC83E9BACB451BB3EE96EF82C8B3D1"/>
        </w:placeholder>
        <w:showingPlcHdr/>
      </w:sdtPr>
      <w:sdtEndPr/>
      <w:sdtContent>
        <w:p w14:paraId="0A20DF3C" w14:textId="77777777" w:rsidR="000033D9" w:rsidRPr="008E4007" w:rsidRDefault="000033D9" w:rsidP="000033D9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40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A20C416" w14:textId="77777777" w:rsidR="000033D9" w:rsidRPr="008E4007" w:rsidRDefault="000033D9" w:rsidP="000033D9">
      <w:pPr>
        <w:rPr>
          <w:rFonts w:ascii="Times New Roman" w:hAnsi="Times New Roman" w:cs="Times New Roman"/>
          <w:b/>
          <w:sz w:val="24"/>
          <w:szCs w:val="24"/>
        </w:rPr>
      </w:pPr>
      <w:r w:rsidRPr="008E4007">
        <w:rPr>
          <w:rFonts w:ascii="Times New Roman" w:hAnsi="Times New Roman" w:cs="Times New Roman"/>
          <w:b/>
          <w:sz w:val="24"/>
          <w:szCs w:val="24"/>
        </w:rPr>
        <w:t>Submitted by:</w:t>
      </w:r>
    </w:p>
    <w:sdt>
      <w:sdtPr>
        <w:rPr>
          <w:rFonts w:ascii="Times New Roman" w:hAnsi="Times New Roman" w:cs="Times New Roman"/>
          <w:sz w:val="24"/>
          <w:szCs w:val="24"/>
        </w:rPr>
        <w:id w:val="-1596397516"/>
        <w:placeholder>
          <w:docPart w:val="DD8CC870F6BF401499EF64864F561F96"/>
        </w:placeholder>
        <w:showingPlcHdr/>
      </w:sdtPr>
      <w:sdtEndPr/>
      <w:sdtContent>
        <w:p w14:paraId="460F37D0" w14:textId="77777777" w:rsidR="000033D9" w:rsidRPr="000033D9" w:rsidRDefault="000033D9">
          <w:pPr>
            <w:rPr>
              <w:rFonts w:ascii="Times New Roman" w:hAnsi="Times New Roman" w:cs="Times New Roman"/>
              <w:sz w:val="24"/>
              <w:szCs w:val="24"/>
            </w:rPr>
          </w:pPr>
          <w:r w:rsidRPr="008E40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0DD0CC4" w14:textId="77777777" w:rsidR="002945F5" w:rsidRDefault="002945F5">
      <w:pPr>
        <w:rPr>
          <w:rFonts w:ascii="Times New Roman" w:hAnsi="Times New Roman" w:cs="Times New Roman"/>
          <w:b/>
        </w:rPr>
        <w:sectPr w:rsidR="002945F5" w:rsidSect="002945F5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33D9" w14:paraId="1D2C17ED" w14:textId="77777777" w:rsidTr="00354CF2">
        <w:tc>
          <w:tcPr>
            <w:tcW w:w="3237" w:type="dxa"/>
          </w:tcPr>
          <w:p w14:paraId="4B3F8BC0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</w:tcPr>
          <w:p w14:paraId="5FE128B4" w14:textId="77777777" w:rsidR="000033D9" w:rsidRPr="000033D9" w:rsidRDefault="000033D9" w:rsidP="0035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Nominee #1</w:t>
            </w:r>
          </w:p>
        </w:tc>
        <w:tc>
          <w:tcPr>
            <w:tcW w:w="3238" w:type="dxa"/>
          </w:tcPr>
          <w:p w14:paraId="5BE36711" w14:textId="77777777" w:rsidR="000033D9" w:rsidRPr="000033D9" w:rsidRDefault="000033D9" w:rsidP="0035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Nominee #2</w:t>
            </w:r>
          </w:p>
        </w:tc>
        <w:tc>
          <w:tcPr>
            <w:tcW w:w="3238" w:type="dxa"/>
          </w:tcPr>
          <w:p w14:paraId="3DF5E3AC" w14:textId="77777777" w:rsidR="000033D9" w:rsidRPr="000033D9" w:rsidRDefault="000033D9" w:rsidP="0035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Nominee #3</w:t>
            </w:r>
          </w:p>
        </w:tc>
      </w:tr>
      <w:tr w:rsidR="000033D9" w14:paraId="663885F3" w14:textId="77777777" w:rsidTr="00354CF2">
        <w:tc>
          <w:tcPr>
            <w:tcW w:w="3237" w:type="dxa"/>
          </w:tcPr>
          <w:p w14:paraId="3F9E9BCA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Proposed Reviewer Name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13704991"/>
              <w:placeholder>
                <w:docPart w:val="AA78F8C9321847AE887DE8FC76D2BA70"/>
              </w:placeholder>
              <w:showingPlcHdr/>
            </w:sdtPr>
            <w:sdtEndPr/>
            <w:sdtContent>
              <w:p w14:paraId="42CB732B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20E09D9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42522659"/>
              <w:placeholder>
                <w:docPart w:val="87BCED43705C446E9BAEE7EF1BE28B94"/>
              </w:placeholder>
              <w:showingPlcHdr/>
            </w:sdtPr>
            <w:sdtEndPr/>
            <w:sdtContent>
              <w:p w14:paraId="3F9C7969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0EA9818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11709428"/>
              <w:placeholder>
                <w:docPart w:val="8288461324E340B78CB00E81DB2C6822"/>
              </w:placeholder>
              <w:showingPlcHdr/>
            </w:sdtPr>
            <w:sdtEndPr/>
            <w:sdtContent>
              <w:p w14:paraId="72D9C095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6BE1BAD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3D9" w14:paraId="457BA0A9" w14:textId="77777777" w:rsidTr="00354CF2">
        <w:tc>
          <w:tcPr>
            <w:tcW w:w="3237" w:type="dxa"/>
          </w:tcPr>
          <w:p w14:paraId="2177ADC5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  <w:r w:rsidRPr="000033D9">
              <w:rPr>
                <w:rFonts w:ascii="Times New Roman" w:hAnsi="Times New Roman" w:cs="Times New Roman"/>
                <w:b/>
              </w:rPr>
              <w:t>Reviewer Preference: e.g. 1, 2, 3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30625538"/>
              <w:placeholder>
                <w:docPart w:val="D57A1E44E3F747189DD214B103F2F1E5"/>
              </w:placeholder>
              <w:showingPlcHdr/>
            </w:sdtPr>
            <w:sdtEndPr/>
            <w:sdtContent>
              <w:p w14:paraId="07522707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5AFDD74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5485123"/>
              <w:placeholder>
                <w:docPart w:val="BE744BD54FA640CFA10C54DBE58D78CF"/>
              </w:placeholder>
              <w:showingPlcHdr/>
            </w:sdtPr>
            <w:sdtEndPr/>
            <w:sdtContent>
              <w:p w14:paraId="76CFA7E5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768E6AB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05058901"/>
              <w:placeholder>
                <w:docPart w:val="F109452F1C394E9CB432879344D60002"/>
              </w:placeholder>
              <w:showingPlcHdr/>
            </w:sdtPr>
            <w:sdtEndPr/>
            <w:sdtContent>
              <w:p w14:paraId="2E65E5F2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63334C1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3D9" w14:paraId="29980BBB" w14:textId="77777777" w:rsidTr="00354CF2">
        <w:tc>
          <w:tcPr>
            <w:tcW w:w="3237" w:type="dxa"/>
          </w:tcPr>
          <w:p w14:paraId="32CF575A" w14:textId="77777777" w:rsidR="000033D9" w:rsidRPr="000033D9" w:rsidRDefault="000033D9" w:rsidP="000033D9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007">
              <w:rPr>
                <w:rFonts w:ascii="Times New Roman" w:hAnsi="Times New Roman" w:cs="Times New Roman"/>
                <w:b/>
                <w:sz w:val="24"/>
                <w:szCs w:val="24"/>
              </w:rPr>
              <w:t>Current Position: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Title, Institution, Unit, Year Started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1757774"/>
              <w:placeholder>
                <w:docPart w:val="D894FCE1A727422DAA2A64C7C6B6A8F0"/>
              </w:placeholder>
              <w:showingPlcHdr/>
            </w:sdtPr>
            <w:sdtEndPr/>
            <w:sdtContent>
              <w:p w14:paraId="5756D702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9835439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95253772"/>
              <w:placeholder>
                <w:docPart w:val="66EE4FF1D0214B279489512DB55E6BD5"/>
              </w:placeholder>
              <w:showingPlcHdr/>
            </w:sdtPr>
            <w:sdtEndPr/>
            <w:sdtContent>
              <w:p w14:paraId="7E42E924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7F7137F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6067437"/>
              <w:placeholder>
                <w:docPart w:val="E836BC6C707249939B0796E64552678C"/>
              </w:placeholder>
              <w:showingPlcHdr/>
            </w:sdtPr>
            <w:sdtEndPr/>
            <w:sdtContent>
              <w:p w14:paraId="0CB3CE13" w14:textId="77777777" w:rsidR="000033D9" w:rsidRDefault="000033D9" w:rsidP="000033D9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8F567B2" w14:textId="77777777" w:rsidR="000033D9" w:rsidRPr="000033D9" w:rsidRDefault="0000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14:paraId="2264BECE" w14:textId="77777777" w:rsidTr="00354CF2">
        <w:tc>
          <w:tcPr>
            <w:tcW w:w="3237" w:type="dxa"/>
          </w:tcPr>
          <w:p w14:paraId="4906C645" w14:textId="77777777" w:rsidR="00354CF2" w:rsidRPr="00354CF2" w:rsidRDefault="003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Degree: </w:t>
            </w:r>
            <w:r w:rsidRPr="00354CF2">
              <w:rPr>
                <w:rFonts w:ascii="Times New Roman" w:hAnsi="Times New Roman" w:cs="Times New Roman"/>
              </w:rPr>
              <w:t>Terminal in field</w:t>
            </w:r>
          </w:p>
        </w:tc>
        <w:tc>
          <w:tcPr>
            <w:tcW w:w="3237" w:type="dxa"/>
          </w:tcPr>
          <w:p w14:paraId="23F12DE5" w14:textId="77777777" w:rsidR="00354CF2" w:rsidRPr="00354CF2" w:rsidRDefault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08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0131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49277213"/>
              <w:placeholder>
                <w:docPart w:val="6481F64020924837BF6BAC234FD1236E"/>
              </w:placeholder>
              <w:showingPlcHdr/>
            </w:sdtPr>
            <w:sdtEndPr/>
            <w:sdtContent>
              <w:p w14:paraId="767A6216" w14:textId="77777777" w:rsidR="00354CF2" w:rsidRPr="000033D9" w:rsidRDefault="00354CF2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5011D329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12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7412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85890506"/>
              <w:placeholder>
                <w:docPart w:val="452FE88B8359440DA360C47D65E72E12"/>
              </w:placeholder>
              <w:showingPlcHdr/>
            </w:sdtPr>
            <w:sdtEndPr/>
            <w:sdtContent>
              <w:p w14:paraId="56DEBEC2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A4903C6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14:paraId="1E22A0F8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12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3674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24039796"/>
              <w:placeholder>
                <w:docPart w:val="AF4DA27BC8BC48C6A7FCBC6AEABBB386"/>
              </w:placeholder>
              <w:showingPlcHdr/>
            </w:sdtPr>
            <w:sdtEndPr/>
            <w:sdtContent>
              <w:p w14:paraId="3185FBFF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C213E6C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14:paraId="4985A166" w14:textId="77777777" w:rsidTr="00354CF2">
        <w:tc>
          <w:tcPr>
            <w:tcW w:w="3237" w:type="dxa"/>
          </w:tcPr>
          <w:p w14:paraId="0DF8AB32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Rank: </w:t>
            </w:r>
            <w:r w:rsidRPr="00354CF2">
              <w:rPr>
                <w:rFonts w:ascii="Times New Roman" w:hAnsi="Times New Roman" w:cs="Times New Roman"/>
              </w:rPr>
              <w:t>Associate or Full Professor</w:t>
            </w:r>
          </w:p>
        </w:tc>
        <w:tc>
          <w:tcPr>
            <w:tcW w:w="3237" w:type="dxa"/>
          </w:tcPr>
          <w:p w14:paraId="17CC6626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2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2620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22222440"/>
              <w:placeholder>
                <w:docPart w:val="BB689623F6F1442E976753B42623946E"/>
              </w:placeholder>
              <w:showingPlcHdr/>
            </w:sdtPr>
            <w:sdtEndPr/>
            <w:sdtContent>
              <w:p w14:paraId="17777023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C15A842" w14:textId="77777777" w:rsidR="00354CF2" w:rsidRPr="00354CF2" w:rsidRDefault="00354CF2" w:rsidP="00354CF2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5E4D8FF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64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9928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18749848"/>
              <w:placeholder>
                <w:docPart w:val="28C7419CC8674F3AB8A2164D1076D89D"/>
              </w:placeholder>
              <w:showingPlcHdr/>
            </w:sdtPr>
            <w:sdtEndPr/>
            <w:sdtContent>
              <w:p w14:paraId="7765937D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D80EFC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14:paraId="11C394AB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09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5243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43661353"/>
              <w:placeholder>
                <w:docPart w:val="0AF7E981B68747BCA5298747C38B13E8"/>
              </w:placeholder>
              <w:showingPlcHdr/>
            </w:sdtPr>
            <w:sdtEndPr/>
            <w:sdtContent>
              <w:p w14:paraId="172B23AA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D03E56E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CF2" w14:paraId="31D93BD3" w14:textId="77777777" w:rsidTr="00354CF2">
        <w:tc>
          <w:tcPr>
            <w:tcW w:w="3237" w:type="dxa"/>
          </w:tcPr>
          <w:p w14:paraId="268DAA63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Leadership Expertise</w:t>
            </w:r>
          </w:p>
        </w:tc>
        <w:tc>
          <w:tcPr>
            <w:tcW w:w="3237" w:type="dxa"/>
          </w:tcPr>
          <w:p w14:paraId="23CE53C2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59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6746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96869976"/>
              <w:placeholder>
                <w:docPart w:val="0E4BCECDAACF4528867708D9068697D4"/>
              </w:placeholder>
              <w:showingPlcHdr/>
            </w:sdtPr>
            <w:sdtEndPr/>
            <w:sdtContent>
              <w:p w14:paraId="3D70115E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F571F77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14:paraId="1C5EC351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07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9414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68525522"/>
              <w:placeholder>
                <w:docPart w:val="68724BE867B7421A9093F0C39CABA3BF"/>
              </w:placeholder>
              <w:showingPlcHdr/>
            </w:sdtPr>
            <w:sdtEndPr/>
            <w:sdtContent>
              <w:p w14:paraId="7A77BEE8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EE3CB3B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14:paraId="63F88780" w14:textId="77777777" w:rsidR="00354CF2" w:rsidRPr="00354CF2" w:rsidRDefault="00343671" w:rsidP="00354C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29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225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F2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4CF2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61864421"/>
              <w:placeholder>
                <w:docPart w:val="1E8B2B492E254960850FFE58F88D1FA1"/>
              </w:placeholder>
              <w:showingPlcHdr/>
            </w:sdtPr>
            <w:sdtEndPr/>
            <w:sdtContent>
              <w:p w14:paraId="50731703" w14:textId="77777777" w:rsidR="00354CF2" w:rsidRPr="00354CF2" w:rsidRDefault="00354CF2" w:rsidP="00354CF2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A469BF0" w14:textId="77777777" w:rsidR="00354CF2" w:rsidRPr="000033D9" w:rsidRDefault="00354C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33F" w14:paraId="21ED5424" w14:textId="77777777" w:rsidTr="00354CF2">
        <w:tc>
          <w:tcPr>
            <w:tcW w:w="3237" w:type="dxa"/>
          </w:tcPr>
          <w:p w14:paraId="6836AFBE" w14:textId="77777777" w:rsidR="00EF533F" w:rsidRDefault="00EF533F" w:rsidP="00EF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Expertise</w:t>
            </w:r>
          </w:p>
          <w:p w14:paraId="0010002F" w14:textId="6257C792" w:rsidR="00EF533F" w:rsidRPr="00EF533F" w:rsidRDefault="00EF533F" w:rsidP="00EF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33F">
              <w:rPr>
                <w:rFonts w:ascii="Times New Roman" w:hAnsi="Times New Roman" w:cs="Times New Roman"/>
                <w:i/>
                <w:sz w:val="24"/>
                <w:szCs w:val="24"/>
              </w:rPr>
              <w:t>(if yes, give brief description)</w:t>
            </w:r>
          </w:p>
        </w:tc>
        <w:tc>
          <w:tcPr>
            <w:tcW w:w="3237" w:type="dxa"/>
          </w:tcPr>
          <w:p w14:paraId="6CFA02E4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26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90541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45113188"/>
              <w:placeholder>
                <w:docPart w:val="08B3E3EFC1B144109A874AC77AC05242"/>
              </w:placeholder>
              <w:showingPlcHdr/>
            </w:sdtPr>
            <w:sdtEndPr/>
            <w:sdtContent>
              <w:p w14:paraId="4E4DCDF4" w14:textId="77777777" w:rsidR="00EF533F" w:rsidRPr="00354CF2" w:rsidRDefault="00EF533F" w:rsidP="00EF533F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0E3BF9A" w14:textId="77777777" w:rsidR="00EF533F" w:rsidRDefault="00EF533F" w:rsidP="00EF5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2C1BF95D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902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9533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36201433"/>
              <w:placeholder>
                <w:docPart w:val="B4734D7A4AD442C4977EA2624AE2DDDE"/>
              </w:placeholder>
              <w:showingPlcHdr/>
            </w:sdtPr>
            <w:sdtEndPr/>
            <w:sdtContent>
              <w:p w14:paraId="483A22E7" w14:textId="77777777" w:rsidR="00EF533F" w:rsidRPr="00354CF2" w:rsidRDefault="00EF533F" w:rsidP="00EF533F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C3A3716" w14:textId="77777777" w:rsidR="00EF533F" w:rsidRDefault="00EF533F" w:rsidP="00EF5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34D3BCED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86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2125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65952250"/>
              <w:placeholder>
                <w:docPart w:val="5230F729E787437B8B2AADCB735DC940"/>
              </w:placeholder>
              <w:showingPlcHdr/>
            </w:sdtPr>
            <w:sdtEndPr/>
            <w:sdtContent>
              <w:p w14:paraId="3A039A5A" w14:textId="77777777" w:rsidR="00EF533F" w:rsidRPr="00354CF2" w:rsidRDefault="00EF533F" w:rsidP="00EF533F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0601AB5" w14:textId="77777777" w:rsidR="00EF533F" w:rsidRDefault="00EF533F" w:rsidP="00EF533F">
            <w:pPr>
              <w:rPr>
                <w:rFonts w:ascii="Times New Roman" w:hAnsi="Times New Roman" w:cs="Times New Roman"/>
              </w:rPr>
            </w:pPr>
          </w:p>
        </w:tc>
      </w:tr>
      <w:tr w:rsidR="00EF533F" w14:paraId="398FC1FD" w14:textId="77777777" w:rsidTr="00354CF2">
        <w:tc>
          <w:tcPr>
            <w:tcW w:w="3237" w:type="dxa"/>
          </w:tcPr>
          <w:p w14:paraId="75D8EE3B" w14:textId="77777777" w:rsidR="00EF533F" w:rsidRPr="000033D9" w:rsidRDefault="00EF533F" w:rsidP="00EF533F">
            <w:pPr>
              <w:rPr>
                <w:rFonts w:ascii="Times New Roman" w:hAnsi="Times New Roman" w:cs="Times New Roman"/>
                <w:b/>
              </w:rPr>
            </w:pPr>
            <w:r w:rsidRPr="00354CF2">
              <w:rPr>
                <w:rFonts w:ascii="Times New Roman" w:hAnsi="Times New Roman" w:cs="Times New Roman"/>
                <w:b/>
                <w:sz w:val="24"/>
                <w:szCs w:val="24"/>
              </w:rPr>
              <w:t>Familiarity with mission of Carnegie Doctoral/Professional University</w:t>
            </w:r>
          </w:p>
        </w:tc>
        <w:tc>
          <w:tcPr>
            <w:tcW w:w="3237" w:type="dxa"/>
          </w:tcPr>
          <w:p w14:paraId="1E3852CF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85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5375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74785608"/>
              <w:placeholder>
                <w:docPart w:val="A53855E3927F466BBD71D4BB483FE88D"/>
              </w:placeholder>
              <w:showingPlcHdr/>
            </w:sdtPr>
            <w:sdtEndPr/>
            <w:sdtContent>
              <w:p w14:paraId="71CD8EF6" w14:textId="77777777" w:rsidR="00EF533F" w:rsidRPr="000033D9" w:rsidRDefault="00EF533F" w:rsidP="00EF533F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75F2634F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38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0144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5613707"/>
              <w:placeholder>
                <w:docPart w:val="79034A165D2B45C1BC60AE5880AEDD89"/>
              </w:placeholder>
              <w:showingPlcHdr/>
            </w:sdtPr>
            <w:sdtEndPr/>
            <w:sdtContent>
              <w:p w14:paraId="6ED8B5EC" w14:textId="77777777" w:rsidR="00EF533F" w:rsidRPr="000033D9" w:rsidRDefault="00EF533F" w:rsidP="00EF533F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0AC8120D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21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21061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29753345"/>
              <w:placeholder>
                <w:docPart w:val="E80F566180314EC9BDBA4626B6DCD4D6"/>
              </w:placeholder>
              <w:showingPlcHdr/>
            </w:sdtPr>
            <w:sdtEndPr/>
            <w:sdtContent>
              <w:p w14:paraId="3869452E" w14:textId="77777777" w:rsidR="00EF533F" w:rsidRPr="000033D9" w:rsidRDefault="00EF533F" w:rsidP="00EF533F">
                <w:pPr>
                  <w:rPr>
                    <w:rFonts w:ascii="Times New Roman" w:hAnsi="Times New Roman" w:cs="Times New Roman"/>
                    <w:b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F533F" w14:paraId="79F1CAB1" w14:textId="77777777" w:rsidTr="00354CF2">
        <w:tc>
          <w:tcPr>
            <w:tcW w:w="3237" w:type="dxa"/>
          </w:tcPr>
          <w:p w14:paraId="5B11DD4D" w14:textId="77777777" w:rsidR="00EF533F" w:rsidRPr="00354CF2" w:rsidRDefault="00EF533F" w:rsidP="00EF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Expertise with Program Reviews (Internal or external)</w:t>
            </w:r>
          </w:p>
        </w:tc>
        <w:tc>
          <w:tcPr>
            <w:tcW w:w="3237" w:type="dxa"/>
          </w:tcPr>
          <w:p w14:paraId="5763BD5F" w14:textId="018E6F16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5941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7774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85973512"/>
              <w:placeholder>
                <w:docPart w:val="CA71F5401A98464C86C896F5FAC1E1F9"/>
              </w:placeholder>
              <w:showingPlcHdr/>
            </w:sdtPr>
            <w:sdtEndPr/>
            <w:sdtContent>
              <w:p w14:paraId="2864BCA8" w14:textId="77777777" w:rsidR="00EF533F" w:rsidRPr="00354CF2" w:rsidRDefault="00EF533F" w:rsidP="00EF533F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3BA63606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93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3957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49459238"/>
              <w:placeholder>
                <w:docPart w:val="F5514E670DD946C8BCD32B69783211B0"/>
              </w:placeholder>
              <w:showingPlcHdr/>
            </w:sdtPr>
            <w:sdtEndPr/>
            <w:sdtContent>
              <w:p w14:paraId="72735879" w14:textId="77777777" w:rsidR="00EF533F" w:rsidRPr="00354CF2" w:rsidRDefault="00EF533F" w:rsidP="00EF533F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4E16010F" w14:textId="77777777" w:rsidR="00EF533F" w:rsidRPr="00354CF2" w:rsidRDefault="00343671" w:rsidP="00EF53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26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81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3F"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533F"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58595118"/>
              <w:placeholder>
                <w:docPart w:val="3FBBA6D8375F4D82A315E80D3BF4B228"/>
              </w:placeholder>
              <w:showingPlcHdr/>
            </w:sdtPr>
            <w:sdtEndPr/>
            <w:sdtContent>
              <w:p w14:paraId="3D3373E4" w14:textId="77777777" w:rsidR="00EF533F" w:rsidRPr="00354CF2" w:rsidRDefault="00EF533F" w:rsidP="00EF533F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43671" w14:paraId="209598E0" w14:textId="77777777" w:rsidTr="00354CF2">
        <w:tc>
          <w:tcPr>
            <w:tcW w:w="3237" w:type="dxa"/>
          </w:tcPr>
          <w:p w14:paraId="2FB90C64" w14:textId="59C63E2F" w:rsidR="00343671" w:rsidRDefault="00343671" w:rsidP="0034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 the nominee been a reviewer for FGCU in the past? (if yes, when and which program?)</w:t>
            </w:r>
          </w:p>
        </w:tc>
        <w:tc>
          <w:tcPr>
            <w:tcW w:w="3237" w:type="dxa"/>
          </w:tcPr>
          <w:p w14:paraId="508840CD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9977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248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93585388"/>
              <w:placeholder>
                <w:docPart w:val="FF3885CC846244FE8120A654DEBDEF99"/>
              </w:placeholder>
              <w:showingPlcHdr/>
            </w:sdtPr>
            <w:sdtContent>
              <w:p w14:paraId="691D128C" w14:textId="162ADB3B" w:rsidR="00343671" w:rsidRDefault="00343671" w:rsidP="00343671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5B17E483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65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4335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79946886"/>
              <w:placeholder>
                <w:docPart w:val="D0D252CEC3A74936ADE80AA008602F04"/>
              </w:placeholder>
              <w:showingPlcHdr/>
            </w:sdtPr>
            <w:sdtContent>
              <w:p w14:paraId="1B5D63DF" w14:textId="3EA65FB0" w:rsidR="00343671" w:rsidRDefault="00343671" w:rsidP="00343671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2B570B82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6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14737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64408103"/>
              <w:placeholder>
                <w:docPart w:val="6D80141B751A4B96BF752FAE975E61DF"/>
              </w:placeholder>
              <w:showingPlcHdr/>
            </w:sdtPr>
            <w:sdtContent>
              <w:p w14:paraId="68CD21C6" w14:textId="456137BE" w:rsidR="00343671" w:rsidRDefault="00343671" w:rsidP="00343671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43671" w14:paraId="1988258D" w14:textId="77777777" w:rsidTr="00354CF2">
        <w:tc>
          <w:tcPr>
            <w:tcW w:w="3237" w:type="dxa"/>
          </w:tcPr>
          <w:p w14:paraId="41C28C33" w14:textId="77777777" w:rsidR="00343671" w:rsidRDefault="00343671" w:rsidP="0034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Connection to FGCU or program Faculty</w:t>
            </w:r>
          </w:p>
          <w:p w14:paraId="59F2916E" w14:textId="44692010" w:rsidR="00343671" w:rsidRPr="00EF533F" w:rsidRDefault="00343671" w:rsidP="00343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3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yes, give brief explanation</w:t>
            </w:r>
            <w:r w:rsidRPr="00EF53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14:paraId="1FBC47F5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50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7794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92212253"/>
              <w:placeholder>
                <w:docPart w:val="77E76D55F58A42E4A807A1F893A1B735"/>
              </w:placeholder>
              <w:showingPlcHdr/>
            </w:sdtPr>
            <w:sdtContent>
              <w:p w14:paraId="49C221D2" w14:textId="152151BB" w:rsidR="00343671" w:rsidRDefault="00343671" w:rsidP="00343671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45FB2B90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23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9431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03661551"/>
              <w:placeholder>
                <w:docPart w:val="6B085A06598E486BA17B52F542737B68"/>
              </w:placeholder>
              <w:showingPlcHdr/>
            </w:sdtPr>
            <w:sdtContent>
              <w:p w14:paraId="37984E9B" w14:textId="4FC30D60" w:rsidR="00343671" w:rsidRDefault="00343671" w:rsidP="00343671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4B160142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68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</w:rPr>
                <w:id w:val="-17608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54CF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16430126"/>
              <w:placeholder>
                <w:docPart w:val="1E437C3C1B644F5188D8FA2D4AA70CCC"/>
              </w:placeholder>
              <w:showingPlcHdr/>
            </w:sdtPr>
            <w:sdtContent>
              <w:p w14:paraId="690C5790" w14:textId="263B2528" w:rsidR="00343671" w:rsidRDefault="00343671" w:rsidP="00343671">
                <w:pPr>
                  <w:rPr>
                    <w:rFonts w:ascii="Times New Roman" w:hAnsi="Times New Roman" w:cs="Times New Roman"/>
                  </w:rPr>
                </w:pPr>
                <w:r w:rsidRPr="00354CF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43671" w14:paraId="64C44EC0" w14:textId="77777777" w:rsidTr="00354CF2">
        <w:tc>
          <w:tcPr>
            <w:tcW w:w="3237" w:type="dxa"/>
          </w:tcPr>
          <w:p w14:paraId="4BF9D279" w14:textId="77777777" w:rsidR="00343671" w:rsidRPr="00354CF2" w:rsidRDefault="00343671" w:rsidP="0034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7">
              <w:rPr>
                <w:rFonts w:ascii="Times New Roman" w:hAnsi="Times New Roman" w:cs="Times New Roman"/>
                <w:b/>
                <w:sz w:val="24"/>
                <w:szCs w:val="24"/>
              </w:rPr>
              <w:t>Reason Selected: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Please provide brief ration</w:t>
            </w:r>
            <w:bookmarkStart w:id="0" w:name="_GoBack"/>
            <w:bookmarkEnd w:id="0"/>
            <w:r w:rsidRPr="008E4007">
              <w:rPr>
                <w:rFonts w:ascii="Times New Roman" w:hAnsi="Times New Roman" w:cs="Times New Roman"/>
                <w:sz w:val="24"/>
                <w:szCs w:val="24"/>
              </w:rPr>
              <w:t>ale to assist the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 Review Team (P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in its review of your recommendation.</w:t>
            </w:r>
          </w:p>
        </w:tc>
        <w:tc>
          <w:tcPr>
            <w:tcW w:w="32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29223842"/>
              <w:placeholder>
                <w:docPart w:val="8DE4708673FA4A8CA3463E6F229C418C"/>
              </w:placeholder>
              <w:showingPlcHdr/>
            </w:sdtPr>
            <w:sdtContent>
              <w:p w14:paraId="4A0C54A2" w14:textId="77777777" w:rsidR="00343671" w:rsidRDefault="00343671" w:rsidP="00343671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6179B2C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86193827"/>
              <w:placeholder>
                <w:docPart w:val="786B88068ED54ECD94FC4EF5628178AE"/>
              </w:placeholder>
              <w:showingPlcHdr/>
            </w:sdtPr>
            <w:sdtContent>
              <w:p w14:paraId="62A8DC65" w14:textId="77777777" w:rsidR="00343671" w:rsidRDefault="00343671" w:rsidP="00343671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31C00BC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44254281"/>
              <w:placeholder>
                <w:docPart w:val="720FEF5DB7744C479997DBA9743A0F78"/>
              </w:placeholder>
              <w:showingPlcHdr/>
            </w:sdtPr>
            <w:sdtContent>
              <w:p w14:paraId="6454F14E" w14:textId="77777777" w:rsidR="00343671" w:rsidRDefault="00343671" w:rsidP="00343671">
                <w:pPr>
                  <w:tabs>
                    <w:tab w:val="left" w:pos="373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400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BA2258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</w:p>
        </w:tc>
      </w:tr>
      <w:tr w:rsidR="00343671" w14:paraId="63274EDD" w14:textId="77777777" w:rsidTr="00354CF2">
        <w:tc>
          <w:tcPr>
            <w:tcW w:w="3237" w:type="dxa"/>
          </w:tcPr>
          <w:p w14:paraId="5A0E1236" w14:textId="77777777" w:rsidR="00343671" w:rsidRPr="00354CF2" w:rsidRDefault="00343671" w:rsidP="0034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7">
              <w:rPr>
                <w:rFonts w:ascii="Times New Roman" w:hAnsi="Times New Roman" w:cs="Times New Roman"/>
                <w:b/>
                <w:sz w:val="24"/>
                <w:szCs w:val="24"/>
              </w:rPr>
              <w:t>Independent and Unbiased:</w:t>
            </w:r>
          </w:p>
        </w:tc>
        <w:tc>
          <w:tcPr>
            <w:tcW w:w="3237" w:type="dxa"/>
          </w:tcPr>
          <w:p w14:paraId="68DD821F" w14:textId="77777777" w:rsidR="00343671" w:rsidRPr="008E4007" w:rsidRDefault="00343671" w:rsidP="0034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3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Yes, to my knowledge, this proposed external reviewer is presented for consideration as independent and unbiased (no conflict of interest).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6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14D5DDAB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6BA5AD01" w14:textId="77777777" w:rsidR="00343671" w:rsidRPr="008E4007" w:rsidRDefault="00343671" w:rsidP="0034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19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Yes, to my knowledge, this proposed external reviewer is presented for consideration as independent and unbiased (no conflict of interest).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58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4DEAEEEE" w14:textId="77777777" w:rsidR="00343671" w:rsidRPr="00354CF2" w:rsidRDefault="00343671" w:rsidP="0034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48DD0C22" w14:textId="77777777" w:rsidR="00343671" w:rsidRPr="00354CF2" w:rsidRDefault="00343671" w:rsidP="0034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69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Yes, to my knowledge, this proposed external reviewer is presented for consideration as independent and unbiased (no conflict of interest).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32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0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E400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76095E4E" w14:textId="77777777" w:rsidR="00351AFA" w:rsidRDefault="00351AFA">
      <w:pPr>
        <w:rPr>
          <w:rFonts w:ascii="Times New Roman" w:hAnsi="Times New Roman" w:cs="Times New Roman"/>
          <w:sz w:val="24"/>
          <w:szCs w:val="24"/>
        </w:rPr>
      </w:pPr>
    </w:p>
    <w:p w14:paraId="6073D75C" w14:textId="43A37281" w:rsidR="00351AFA" w:rsidRDefault="00351AFA">
      <w:pPr>
        <w:rPr>
          <w:rFonts w:ascii="Times New Roman" w:hAnsi="Times New Roman" w:cs="Times New Roman"/>
          <w:sz w:val="24"/>
          <w:szCs w:val="24"/>
        </w:rPr>
      </w:pPr>
      <w:r w:rsidRPr="00ED0D5F">
        <w:rPr>
          <w:rFonts w:ascii="Times New Roman" w:hAnsi="Times New Roman" w:cs="Times New Roman"/>
          <w:b/>
          <w:sz w:val="24"/>
          <w:szCs w:val="24"/>
        </w:rPr>
        <w:t>Supporting Documentation:</w:t>
      </w:r>
      <w:r>
        <w:rPr>
          <w:rFonts w:ascii="Times New Roman" w:hAnsi="Times New Roman" w:cs="Times New Roman"/>
          <w:sz w:val="24"/>
          <w:szCs w:val="24"/>
        </w:rPr>
        <w:t xml:space="preserve"> Please provide a current CV and any other materials for review for </w:t>
      </w:r>
      <w:r w:rsidR="00EF533F">
        <w:rPr>
          <w:rFonts w:ascii="Times New Roman" w:hAnsi="Times New Roman" w:cs="Times New Roman"/>
          <w:sz w:val="24"/>
          <w:szCs w:val="24"/>
        </w:rPr>
        <w:t xml:space="preserve">by PIP and </w:t>
      </w:r>
      <w:r>
        <w:rPr>
          <w:rFonts w:ascii="Times New Roman" w:hAnsi="Times New Roman" w:cs="Times New Roman"/>
          <w:sz w:val="24"/>
          <w:szCs w:val="24"/>
        </w:rPr>
        <w:t>the Program Review Team.</w:t>
      </w:r>
    </w:p>
    <w:p w14:paraId="5719DC88" w14:textId="77777777" w:rsidR="00354CF2" w:rsidRPr="00821D7E" w:rsidRDefault="00354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nominating more than three external reviewers, please use additional form. </w:t>
      </w:r>
    </w:p>
    <w:sectPr w:rsidR="00354CF2" w:rsidRPr="00821D7E" w:rsidSect="000033D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4B31" w14:textId="77777777" w:rsidR="004342D4" w:rsidRDefault="004342D4" w:rsidP="004342D4">
      <w:pPr>
        <w:spacing w:after="0" w:line="240" w:lineRule="auto"/>
      </w:pPr>
      <w:r>
        <w:separator/>
      </w:r>
    </w:p>
  </w:endnote>
  <w:endnote w:type="continuationSeparator" w:id="0">
    <w:p w14:paraId="22AC7AC2" w14:textId="77777777" w:rsidR="004342D4" w:rsidRDefault="004342D4" w:rsidP="004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8250" w14:textId="77777777" w:rsidR="004342D4" w:rsidRDefault="004342D4" w:rsidP="004342D4">
      <w:pPr>
        <w:spacing w:after="0" w:line="240" w:lineRule="auto"/>
      </w:pPr>
      <w:r>
        <w:separator/>
      </w:r>
    </w:p>
  </w:footnote>
  <w:footnote w:type="continuationSeparator" w:id="0">
    <w:p w14:paraId="3F997979" w14:textId="77777777" w:rsidR="004342D4" w:rsidRDefault="004342D4" w:rsidP="0043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B400" w14:textId="77777777" w:rsidR="004342D4" w:rsidRDefault="00197C71" w:rsidP="00ED0D5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Academic Program Review- External Reviewer Nomination Form </w:t>
    </w:r>
  </w:p>
  <w:p w14:paraId="744E4794" w14:textId="77777777" w:rsidR="00197C71" w:rsidRPr="00197C71" w:rsidRDefault="00197C71" w:rsidP="00ED0D5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Florida Gulf Coast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D4"/>
    <w:rsid w:val="000033D9"/>
    <w:rsid w:val="00036C82"/>
    <w:rsid w:val="00111A97"/>
    <w:rsid w:val="00136DE2"/>
    <w:rsid w:val="00197C71"/>
    <w:rsid w:val="002945F5"/>
    <w:rsid w:val="00343671"/>
    <w:rsid w:val="00351AFA"/>
    <w:rsid w:val="00354CF2"/>
    <w:rsid w:val="004342D4"/>
    <w:rsid w:val="00435F1B"/>
    <w:rsid w:val="00821D7E"/>
    <w:rsid w:val="008E4007"/>
    <w:rsid w:val="00ED0D5F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8A11"/>
  <w15:chartTrackingRefBased/>
  <w15:docId w15:val="{F3D4451D-ED3C-40DE-9239-96C6D623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D4"/>
  </w:style>
  <w:style w:type="paragraph" w:styleId="Footer">
    <w:name w:val="footer"/>
    <w:basedOn w:val="Normal"/>
    <w:link w:val="FooterChar"/>
    <w:uiPriority w:val="99"/>
    <w:unhideWhenUsed/>
    <w:rsid w:val="0043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D4"/>
  </w:style>
  <w:style w:type="character" w:styleId="PlaceholderText">
    <w:name w:val="Placeholder Text"/>
    <w:basedOn w:val="DefaultParagraphFont"/>
    <w:uiPriority w:val="99"/>
    <w:semiHidden/>
    <w:rsid w:val="00821D7E"/>
    <w:rPr>
      <w:color w:val="808080"/>
    </w:rPr>
  </w:style>
  <w:style w:type="table" w:styleId="TableGrid">
    <w:name w:val="Table Grid"/>
    <w:basedOn w:val="TableNormal"/>
    <w:uiPriority w:val="39"/>
    <w:rsid w:val="000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BAAC03EFA402B83CF75CDD507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6248-870B-4825-8A6B-6F91B39FCE70}"/>
      </w:docPartPr>
      <w:docPartBody>
        <w:p w:rsidR="002E3D4C" w:rsidRDefault="00EA3465" w:rsidP="00EA3465">
          <w:pPr>
            <w:pStyle w:val="E93BAAC03EFA402B83CF75CDD50769D4"/>
          </w:pPr>
          <w:r w:rsidRPr="00821D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EC83E9BACB451BB3EE96EF82C8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E85D-F64F-42F1-BEB2-729029A69743}"/>
      </w:docPartPr>
      <w:docPartBody>
        <w:p w:rsidR="002E3D4C" w:rsidRDefault="00EA3465" w:rsidP="00EA3465">
          <w:pPr>
            <w:pStyle w:val="D8EC83E9BACB451BB3EE96EF82C8B3D1"/>
          </w:pPr>
          <w:r w:rsidRPr="00821D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8CC870F6BF401499EF64864F56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2B70-ABEB-4FB5-AABA-AF3952CB94E8}"/>
      </w:docPartPr>
      <w:docPartBody>
        <w:p w:rsidR="002E3D4C" w:rsidRDefault="00EA3465" w:rsidP="00EA3465">
          <w:pPr>
            <w:pStyle w:val="DD8CC870F6BF401499EF64864F561F96"/>
          </w:pPr>
          <w:r w:rsidRPr="00821D7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78F8C9321847AE887DE8FC76D2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5F49-54A8-4692-9628-116BF17D0CE3}"/>
      </w:docPartPr>
      <w:docPartBody>
        <w:p w:rsidR="002E3D4C" w:rsidRDefault="00EA3465" w:rsidP="00EA3465">
          <w:pPr>
            <w:pStyle w:val="AA78F8C9321847AE887DE8FC76D2BA70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A1E44E3F747189DD214B103F2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A9C8-5585-41F4-AC30-061AA201E34B}"/>
      </w:docPartPr>
      <w:docPartBody>
        <w:p w:rsidR="002E3D4C" w:rsidRDefault="00EA3465" w:rsidP="00EA3465">
          <w:pPr>
            <w:pStyle w:val="D57A1E44E3F747189DD214B103F2F1E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4FCE1A727422DAA2A64C7C6B6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A1C6-26D1-4904-B325-AA7FB0677BE1}"/>
      </w:docPartPr>
      <w:docPartBody>
        <w:p w:rsidR="002E3D4C" w:rsidRDefault="00EA3465" w:rsidP="00EA3465">
          <w:pPr>
            <w:pStyle w:val="D894FCE1A727422DAA2A64C7C6B6A8F0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CED43705C446E9BAEE7EF1BE2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61C3-7F32-4D64-B82B-570E6325EE9F}"/>
      </w:docPartPr>
      <w:docPartBody>
        <w:p w:rsidR="002E3D4C" w:rsidRDefault="00EA3465" w:rsidP="00EA3465">
          <w:pPr>
            <w:pStyle w:val="87BCED43705C446E9BAEE7EF1BE28B94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44BD54FA640CFA10C54DBE58D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F5EE-B1EF-4922-8360-DC5DA8030520}"/>
      </w:docPartPr>
      <w:docPartBody>
        <w:p w:rsidR="002E3D4C" w:rsidRDefault="00EA3465" w:rsidP="00EA3465">
          <w:pPr>
            <w:pStyle w:val="BE744BD54FA640CFA10C54DBE58D78CF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E4FF1D0214B279489512DB55E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313F-93FD-4FFE-BF52-5826D7F972B2}"/>
      </w:docPartPr>
      <w:docPartBody>
        <w:p w:rsidR="002E3D4C" w:rsidRDefault="00EA3465" w:rsidP="00EA3465">
          <w:pPr>
            <w:pStyle w:val="66EE4FF1D0214B279489512DB55E6BD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8461324E340B78CB00E81DB2C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9F75-7E90-4C65-A4D3-1056098C97F9}"/>
      </w:docPartPr>
      <w:docPartBody>
        <w:p w:rsidR="002E3D4C" w:rsidRDefault="00EA3465" w:rsidP="00EA3465">
          <w:pPr>
            <w:pStyle w:val="8288461324E340B78CB00E81DB2C682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452F1C394E9CB432879344D6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0523-CC34-4F42-8CA7-C33A3E9B7C94}"/>
      </w:docPartPr>
      <w:docPartBody>
        <w:p w:rsidR="002E3D4C" w:rsidRDefault="00EA3465" w:rsidP="00EA3465">
          <w:pPr>
            <w:pStyle w:val="F109452F1C394E9CB432879344D6000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6BC6C707249939B0796E64552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A4E2-D316-4EF7-BE89-89E8FF43FACC}"/>
      </w:docPartPr>
      <w:docPartBody>
        <w:p w:rsidR="002E3D4C" w:rsidRDefault="00EA3465" w:rsidP="00EA3465">
          <w:pPr>
            <w:pStyle w:val="E836BC6C707249939B0796E64552678C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1F64020924837BF6BAC234FD1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3E6E-6723-4AE1-A97F-CFB85937DFC7}"/>
      </w:docPartPr>
      <w:docPartBody>
        <w:p w:rsidR="002E3D4C" w:rsidRDefault="00EA3465" w:rsidP="00EA3465">
          <w:pPr>
            <w:pStyle w:val="6481F64020924837BF6BAC234FD1236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FE88B8359440DA360C47D65E7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42E1-6832-4B67-9D17-ABFC13C1A4E9}"/>
      </w:docPartPr>
      <w:docPartBody>
        <w:p w:rsidR="002E3D4C" w:rsidRDefault="00EA3465" w:rsidP="00EA3465">
          <w:pPr>
            <w:pStyle w:val="452FE88B8359440DA360C47D65E72E1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DA27BC8BC48C6A7FCBC6AEABB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201E-41E5-4526-99F1-791F7E684E46}"/>
      </w:docPartPr>
      <w:docPartBody>
        <w:p w:rsidR="002E3D4C" w:rsidRDefault="00EA3465" w:rsidP="00EA3465">
          <w:pPr>
            <w:pStyle w:val="AF4DA27BC8BC48C6A7FCBC6AEABBB386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89623F6F1442E976753B42623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3A24-31EB-4F77-9926-E1A2CC13511D}"/>
      </w:docPartPr>
      <w:docPartBody>
        <w:p w:rsidR="002E3D4C" w:rsidRDefault="00EA3465" w:rsidP="00EA3465">
          <w:pPr>
            <w:pStyle w:val="BB689623F6F1442E976753B42623946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7419CC8674F3AB8A2164D1076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3086-2B27-4B5C-B974-5056A63BD364}"/>
      </w:docPartPr>
      <w:docPartBody>
        <w:p w:rsidR="002E3D4C" w:rsidRDefault="00EA3465" w:rsidP="00EA3465">
          <w:pPr>
            <w:pStyle w:val="28C7419CC8674F3AB8A2164D1076D89D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7E981B68747BCA5298747C38B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6147-26B8-486B-82E7-31FCABF294B5}"/>
      </w:docPartPr>
      <w:docPartBody>
        <w:p w:rsidR="002E3D4C" w:rsidRDefault="00EA3465" w:rsidP="00EA3465">
          <w:pPr>
            <w:pStyle w:val="0AF7E981B68747BCA5298747C38B13E8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BCECDAACF4528867708D90686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7384-38D6-4B06-B3F4-AC9DBDFAFC30}"/>
      </w:docPartPr>
      <w:docPartBody>
        <w:p w:rsidR="002E3D4C" w:rsidRDefault="00EA3465" w:rsidP="00EA3465">
          <w:pPr>
            <w:pStyle w:val="0E4BCECDAACF4528867708D9068697D4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4BE867B7421A9093F0C39CAB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6EF-55EB-4E70-A5EC-1CD4E3AEB267}"/>
      </w:docPartPr>
      <w:docPartBody>
        <w:p w:rsidR="002E3D4C" w:rsidRDefault="00EA3465" w:rsidP="00EA3465">
          <w:pPr>
            <w:pStyle w:val="68724BE867B7421A9093F0C39CABA3BF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B2B492E254960850FFE58F88D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9504-D355-4706-B28E-4792FD0DB57D}"/>
      </w:docPartPr>
      <w:docPartBody>
        <w:p w:rsidR="002E3D4C" w:rsidRDefault="00EA3465" w:rsidP="00EA3465">
          <w:pPr>
            <w:pStyle w:val="1E8B2B492E254960850FFE58F88D1FA1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3E3EFC1B144109A874AC77AC0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C196-956B-4A26-87DB-25E39ACE6067}"/>
      </w:docPartPr>
      <w:docPartBody>
        <w:p w:rsidR="00C1736C" w:rsidRDefault="00640A21" w:rsidP="00640A21">
          <w:pPr>
            <w:pStyle w:val="08B3E3EFC1B144109A874AC77AC05242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34D7A4AD442C4977EA2624AE2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83A8-0614-4157-90FE-97670D4A5AA0}"/>
      </w:docPartPr>
      <w:docPartBody>
        <w:p w:rsidR="00C1736C" w:rsidRDefault="00640A21" w:rsidP="00640A21">
          <w:pPr>
            <w:pStyle w:val="B4734D7A4AD442C4977EA2624AE2DDD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0F729E787437B8B2AADCB735D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2390-BA3A-44CA-A583-E36DACF8D10A}"/>
      </w:docPartPr>
      <w:docPartBody>
        <w:p w:rsidR="00C1736C" w:rsidRDefault="00640A21" w:rsidP="00640A21">
          <w:pPr>
            <w:pStyle w:val="5230F729E787437B8B2AADCB735DC940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855E3927F466BBD71D4BB483F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98CB-7E10-4435-8D78-EB4AF105FC6B}"/>
      </w:docPartPr>
      <w:docPartBody>
        <w:p w:rsidR="00C1736C" w:rsidRDefault="00640A21" w:rsidP="00640A21">
          <w:pPr>
            <w:pStyle w:val="A53855E3927F466BBD71D4BB483FE88D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34A165D2B45C1BC60AE5880AE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94EC-553D-449B-ACC9-F952ED57C2D7}"/>
      </w:docPartPr>
      <w:docPartBody>
        <w:p w:rsidR="00C1736C" w:rsidRDefault="00640A21" w:rsidP="00640A21">
          <w:pPr>
            <w:pStyle w:val="79034A165D2B45C1BC60AE5880AEDD89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566180314EC9BDBA4626B6DC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4816-EB5B-496B-9786-0E561E45A742}"/>
      </w:docPartPr>
      <w:docPartBody>
        <w:p w:rsidR="00C1736C" w:rsidRDefault="00640A21" w:rsidP="00640A21">
          <w:pPr>
            <w:pStyle w:val="E80F566180314EC9BDBA4626B6DCD4D6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1F5401A98464C86C896F5FAC1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D1C7-ED32-48E3-9BFA-83D5B0107589}"/>
      </w:docPartPr>
      <w:docPartBody>
        <w:p w:rsidR="00C1736C" w:rsidRDefault="00640A21" w:rsidP="00640A21">
          <w:pPr>
            <w:pStyle w:val="CA71F5401A98464C86C896F5FAC1E1F9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4E670DD946C8BCD32B697832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425D-1802-428B-AF57-A12AEBA2D9DA}"/>
      </w:docPartPr>
      <w:docPartBody>
        <w:p w:rsidR="00C1736C" w:rsidRDefault="00640A21" w:rsidP="00640A21">
          <w:pPr>
            <w:pStyle w:val="F5514E670DD946C8BCD32B69783211B0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BA6D8375F4D82A315E80D3BF4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AC2C-1BD1-4015-AB8A-465D7EE653D4}"/>
      </w:docPartPr>
      <w:docPartBody>
        <w:p w:rsidR="00C1736C" w:rsidRDefault="00640A21" w:rsidP="00640A21">
          <w:pPr>
            <w:pStyle w:val="3FBBA6D8375F4D82A315E80D3BF4B228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885CC846244FE8120A654DEBD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C6C7-98D8-4D81-B0F7-5A63B4922B66}"/>
      </w:docPartPr>
      <w:docPartBody>
        <w:p w:rsidR="00000000" w:rsidRDefault="00C1736C" w:rsidP="00C1736C">
          <w:pPr>
            <w:pStyle w:val="FF3885CC846244FE8120A654DEBDEF99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252CEC3A74936ADE80AA00860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EE68-3466-436F-BE5F-CCFF31FA8481}"/>
      </w:docPartPr>
      <w:docPartBody>
        <w:p w:rsidR="00000000" w:rsidRDefault="00C1736C" w:rsidP="00C1736C">
          <w:pPr>
            <w:pStyle w:val="D0D252CEC3A74936ADE80AA008602F04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141B751A4B96BF752FAE975E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59B0-A680-4D8F-AEE0-46A77503BB4B}"/>
      </w:docPartPr>
      <w:docPartBody>
        <w:p w:rsidR="00000000" w:rsidRDefault="00C1736C" w:rsidP="00C1736C">
          <w:pPr>
            <w:pStyle w:val="6D80141B751A4B96BF752FAE975E61DF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6D55F58A42E4A807A1F893A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9932-83F2-4577-9695-ED1488FC4DF4}"/>
      </w:docPartPr>
      <w:docPartBody>
        <w:p w:rsidR="00000000" w:rsidRDefault="00C1736C" w:rsidP="00C1736C">
          <w:pPr>
            <w:pStyle w:val="77E76D55F58A42E4A807A1F893A1B735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85A06598E486BA17B52F54273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B89E-EB48-4C29-A269-3401F2C00DBD}"/>
      </w:docPartPr>
      <w:docPartBody>
        <w:p w:rsidR="00000000" w:rsidRDefault="00C1736C" w:rsidP="00C1736C">
          <w:pPr>
            <w:pStyle w:val="6B085A06598E486BA17B52F542737B68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37C3C1B644F5188D8FA2D4AA7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22FB-08C1-4201-A8C2-210EF405DBBE}"/>
      </w:docPartPr>
      <w:docPartBody>
        <w:p w:rsidR="00000000" w:rsidRDefault="00C1736C" w:rsidP="00C1736C">
          <w:pPr>
            <w:pStyle w:val="1E437C3C1B644F5188D8FA2D4AA70CCC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4708673FA4A8CA3463E6F229C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8C40-EE32-473B-8E74-C50602C9749E}"/>
      </w:docPartPr>
      <w:docPartBody>
        <w:p w:rsidR="00000000" w:rsidRDefault="00C1736C" w:rsidP="00C1736C">
          <w:pPr>
            <w:pStyle w:val="8DE4708673FA4A8CA3463E6F229C418C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B88068ED54ECD94FC4EF56281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7F67-C52A-41B8-A104-361CBF214350}"/>
      </w:docPartPr>
      <w:docPartBody>
        <w:p w:rsidR="00000000" w:rsidRDefault="00C1736C" w:rsidP="00C1736C">
          <w:pPr>
            <w:pStyle w:val="786B88068ED54ECD94FC4EF5628178AE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FEF5DB7744C479997DBA9743A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716F-FC7B-4A71-8136-62E530AB2E4F}"/>
      </w:docPartPr>
      <w:docPartBody>
        <w:p w:rsidR="00000000" w:rsidRDefault="00C1736C" w:rsidP="00C1736C">
          <w:pPr>
            <w:pStyle w:val="720FEF5DB7744C479997DBA9743A0F78"/>
          </w:pPr>
          <w:r w:rsidRPr="007463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57"/>
    <w:rsid w:val="002E3D4C"/>
    <w:rsid w:val="00640A21"/>
    <w:rsid w:val="00B17257"/>
    <w:rsid w:val="00C1736C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36C"/>
    <w:rPr>
      <w:color w:val="808080"/>
    </w:rPr>
  </w:style>
  <w:style w:type="paragraph" w:customStyle="1" w:styleId="443406C0220E476DBC32AD55FFFFA1F7">
    <w:name w:val="443406C0220E476DBC32AD55FFFFA1F7"/>
    <w:rsid w:val="00B17257"/>
  </w:style>
  <w:style w:type="paragraph" w:customStyle="1" w:styleId="A15B81B8782041148774C341C70B296D">
    <w:name w:val="A15B81B8782041148774C341C70B296D"/>
    <w:rsid w:val="00B17257"/>
  </w:style>
  <w:style w:type="paragraph" w:customStyle="1" w:styleId="14E2AEC3412B4F25B1897B525775D7C1">
    <w:name w:val="14E2AEC3412B4F25B1897B525775D7C1"/>
    <w:rsid w:val="00B17257"/>
  </w:style>
  <w:style w:type="paragraph" w:customStyle="1" w:styleId="23C9C4FA412C4A9499B0ADCD33E3F3CE">
    <w:name w:val="23C9C4FA412C4A9499B0ADCD33E3F3CE"/>
    <w:rsid w:val="00B17257"/>
  </w:style>
  <w:style w:type="paragraph" w:customStyle="1" w:styleId="A5BD653893A94F9B9AE6E66185111618">
    <w:name w:val="A5BD653893A94F9B9AE6E66185111618"/>
    <w:rsid w:val="00B17257"/>
  </w:style>
  <w:style w:type="paragraph" w:customStyle="1" w:styleId="B4B21F63B0DC4EF7894F7140D3A0AEDA">
    <w:name w:val="B4B21F63B0DC4EF7894F7140D3A0AEDA"/>
    <w:rsid w:val="00B17257"/>
    <w:rPr>
      <w:rFonts w:eastAsiaTheme="minorHAnsi"/>
    </w:rPr>
  </w:style>
  <w:style w:type="paragraph" w:customStyle="1" w:styleId="443406C0220E476DBC32AD55FFFFA1F71">
    <w:name w:val="443406C0220E476DBC32AD55FFFFA1F71"/>
    <w:rsid w:val="00B17257"/>
    <w:rPr>
      <w:rFonts w:eastAsiaTheme="minorHAnsi"/>
    </w:rPr>
  </w:style>
  <w:style w:type="paragraph" w:customStyle="1" w:styleId="A15B81B8782041148774C341C70B296D1">
    <w:name w:val="A15B81B8782041148774C341C70B296D1"/>
    <w:rsid w:val="00B17257"/>
    <w:rPr>
      <w:rFonts w:eastAsiaTheme="minorHAnsi"/>
    </w:rPr>
  </w:style>
  <w:style w:type="paragraph" w:customStyle="1" w:styleId="A5BD653893A94F9B9AE6E661851116181">
    <w:name w:val="A5BD653893A94F9B9AE6E661851116181"/>
    <w:rsid w:val="00B17257"/>
    <w:rPr>
      <w:rFonts w:eastAsiaTheme="minorHAnsi"/>
    </w:rPr>
  </w:style>
  <w:style w:type="paragraph" w:customStyle="1" w:styleId="23C9C4FA412C4A9499B0ADCD33E3F3CE1">
    <w:name w:val="23C9C4FA412C4A9499B0ADCD33E3F3CE1"/>
    <w:rsid w:val="00B17257"/>
    <w:rPr>
      <w:rFonts w:eastAsiaTheme="minorHAnsi"/>
    </w:rPr>
  </w:style>
  <w:style w:type="paragraph" w:customStyle="1" w:styleId="6A39F9F28F1E4E9CB1623693A57495E3">
    <w:name w:val="6A39F9F28F1E4E9CB1623693A57495E3"/>
    <w:rsid w:val="00B17257"/>
    <w:rPr>
      <w:rFonts w:eastAsiaTheme="minorHAnsi"/>
    </w:rPr>
  </w:style>
  <w:style w:type="paragraph" w:customStyle="1" w:styleId="76A589C21C4840848B8BCAE87AFBF4C4">
    <w:name w:val="76A589C21C4840848B8BCAE87AFBF4C4"/>
    <w:rsid w:val="00B17257"/>
    <w:rPr>
      <w:rFonts w:eastAsiaTheme="minorHAnsi"/>
    </w:rPr>
  </w:style>
  <w:style w:type="paragraph" w:customStyle="1" w:styleId="930FE7C610584F5EB3D45D8528DBCE13">
    <w:name w:val="930FE7C610584F5EB3D45D8528DBCE13"/>
    <w:rsid w:val="00B17257"/>
    <w:rPr>
      <w:rFonts w:eastAsiaTheme="minorHAnsi"/>
    </w:rPr>
  </w:style>
  <w:style w:type="paragraph" w:customStyle="1" w:styleId="E10A72DEE3C0406C83BA919221C6D362">
    <w:name w:val="E10A72DEE3C0406C83BA919221C6D362"/>
    <w:rsid w:val="00B17257"/>
    <w:rPr>
      <w:rFonts w:eastAsiaTheme="minorHAnsi"/>
    </w:rPr>
  </w:style>
  <w:style w:type="paragraph" w:customStyle="1" w:styleId="9E80AE781C544AF594E11EC6286BD819">
    <w:name w:val="9E80AE781C544AF594E11EC6286BD819"/>
    <w:rsid w:val="00B17257"/>
    <w:rPr>
      <w:rFonts w:eastAsiaTheme="minorHAnsi"/>
    </w:rPr>
  </w:style>
  <w:style w:type="paragraph" w:customStyle="1" w:styleId="E93BAAC03EFA402B83CF75CDD50769D4">
    <w:name w:val="E93BAAC03EFA402B83CF75CDD50769D4"/>
    <w:rsid w:val="00EA3465"/>
  </w:style>
  <w:style w:type="paragraph" w:customStyle="1" w:styleId="D8EC83E9BACB451BB3EE96EF82C8B3D1">
    <w:name w:val="D8EC83E9BACB451BB3EE96EF82C8B3D1"/>
    <w:rsid w:val="00EA3465"/>
  </w:style>
  <w:style w:type="paragraph" w:customStyle="1" w:styleId="DD8CC870F6BF401499EF64864F561F96">
    <w:name w:val="DD8CC870F6BF401499EF64864F561F96"/>
    <w:rsid w:val="00EA3465"/>
  </w:style>
  <w:style w:type="paragraph" w:customStyle="1" w:styleId="AA78F8C9321847AE887DE8FC76D2BA70">
    <w:name w:val="AA78F8C9321847AE887DE8FC76D2BA70"/>
    <w:rsid w:val="00EA3465"/>
  </w:style>
  <w:style w:type="paragraph" w:customStyle="1" w:styleId="D57A1E44E3F747189DD214B103F2F1E5">
    <w:name w:val="D57A1E44E3F747189DD214B103F2F1E5"/>
    <w:rsid w:val="00EA3465"/>
  </w:style>
  <w:style w:type="paragraph" w:customStyle="1" w:styleId="D894FCE1A727422DAA2A64C7C6B6A8F0">
    <w:name w:val="D894FCE1A727422DAA2A64C7C6B6A8F0"/>
    <w:rsid w:val="00EA3465"/>
  </w:style>
  <w:style w:type="paragraph" w:customStyle="1" w:styleId="87BCED43705C446E9BAEE7EF1BE28B94">
    <w:name w:val="87BCED43705C446E9BAEE7EF1BE28B94"/>
    <w:rsid w:val="00EA3465"/>
  </w:style>
  <w:style w:type="paragraph" w:customStyle="1" w:styleId="BE744BD54FA640CFA10C54DBE58D78CF">
    <w:name w:val="BE744BD54FA640CFA10C54DBE58D78CF"/>
    <w:rsid w:val="00EA3465"/>
  </w:style>
  <w:style w:type="paragraph" w:customStyle="1" w:styleId="66EE4FF1D0214B279489512DB55E6BD5">
    <w:name w:val="66EE4FF1D0214B279489512DB55E6BD5"/>
    <w:rsid w:val="00EA3465"/>
  </w:style>
  <w:style w:type="paragraph" w:customStyle="1" w:styleId="8288461324E340B78CB00E81DB2C6822">
    <w:name w:val="8288461324E340B78CB00E81DB2C6822"/>
    <w:rsid w:val="00EA3465"/>
  </w:style>
  <w:style w:type="paragraph" w:customStyle="1" w:styleId="F109452F1C394E9CB432879344D60002">
    <w:name w:val="F109452F1C394E9CB432879344D60002"/>
    <w:rsid w:val="00EA3465"/>
  </w:style>
  <w:style w:type="paragraph" w:customStyle="1" w:styleId="E836BC6C707249939B0796E64552678C">
    <w:name w:val="E836BC6C707249939B0796E64552678C"/>
    <w:rsid w:val="00EA3465"/>
  </w:style>
  <w:style w:type="paragraph" w:customStyle="1" w:styleId="7C7CDA14D2394E5193CC3FF7A365B126">
    <w:name w:val="7C7CDA14D2394E5193CC3FF7A365B126"/>
    <w:rsid w:val="00EA3465"/>
  </w:style>
  <w:style w:type="paragraph" w:customStyle="1" w:styleId="A4933A58E6F3473AB2D48282AF973138">
    <w:name w:val="A4933A58E6F3473AB2D48282AF973138"/>
    <w:rsid w:val="00EA3465"/>
  </w:style>
  <w:style w:type="paragraph" w:customStyle="1" w:styleId="7E963C396BF34CFB87116404D485F560">
    <w:name w:val="7E963C396BF34CFB87116404D485F560"/>
    <w:rsid w:val="00EA3465"/>
  </w:style>
  <w:style w:type="paragraph" w:customStyle="1" w:styleId="FF2749901F6C49C7AF7AB5EF76464866">
    <w:name w:val="FF2749901F6C49C7AF7AB5EF76464866"/>
    <w:rsid w:val="00EA3465"/>
  </w:style>
  <w:style w:type="paragraph" w:customStyle="1" w:styleId="2C9871F503C647B78DEA635849D6DE96">
    <w:name w:val="2C9871F503C647B78DEA635849D6DE96"/>
    <w:rsid w:val="00EA3465"/>
  </w:style>
  <w:style w:type="paragraph" w:customStyle="1" w:styleId="414C02A5B30E477E9513020481B84CE7">
    <w:name w:val="414C02A5B30E477E9513020481B84CE7"/>
    <w:rsid w:val="00EA3465"/>
  </w:style>
  <w:style w:type="paragraph" w:customStyle="1" w:styleId="0109F894E1794DBBAA66B56EB451B790">
    <w:name w:val="0109F894E1794DBBAA66B56EB451B790"/>
    <w:rsid w:val="00EA3465"/>
  </w:style>
  <w:style w:type="paragraph" w:customStyle="1" w:styleId="8C7AFAB8E0484C258F9497490E60A521">
    <w:name w:val="8C7AFAB8E0484C258F9497490E60A521"/>
    <w:rsid w:val="00EA3465"/>
  </w:style>
  <w:style w:type="paragraph" w:customStyle="1" w:styleId="CA82D4E6F4234730B312AF389DFF57B0">
    <w:name w:val="CA82D4E6F4234730B312AF389DFF57B0"/>
    <w:rsid w:val="00EA3465"/>
  </w:style>
  <w:style w:type="paragraph" w:customStyle="1" w:styleId="D9BFC8681DAB4DD19A4A5EB5066EFDD0">
    <w:name w:val="D9BFC8681DAB4DD19A4A5EB5066EFDD0"/>
    <w:rsid w:val="00EA3465"/>
  </w:style>
  <w:style w:type="paragraph" w:customStyle="1" w:styleId="7DC6C8996E904157AADB4B7671EA6329">
    <w:name w:val="7DC6C8996E904157AADB4B7671EA6329"/>
    <w:rsid w:val="00EA3465"/>
  </w:style>
  <w:style w:type="paragraph" w:customStyle="1" w:styleId="982888C834E841F0B58C228518283F13">
    <w:name w:val="982888C834E841F0B58C228518283F13"/>
    <w:rsid w:val="00EA3465"/>
  </w:style>
  <w:style w:type="paragraph" w:customStyle="1" w:styleId="04AF50777F40404B97D0E61F093101A7">
    <w:name w:val="04AF50777F40404B97D0E61F093101A7"/>
    <w:rsid w:val="00EA3465"/>
  </w:style>
  <w:style w:type="paragraph" w:customStyle="1" w:styleId="D1CBC04DE07B4F02A667B172294A242F">
    <w:name w:val="D1CBC04DE07B4F02A667B172294A242F"/>
    <w:rsid w:val="00EA3465"/>
  </w:style>
  <w:style w:type="paragraph" w:customStyle="1" w:styleId="2CD723B7E0A84ED687B3B96216AAA064">
    <w:name w:val="2CD723B7E0A84ED687B3B96216AAA064"/>
    <w:rsid w:val="00EA3465"/>
  </w:style>
  <w:style w:type="paragraph" w:customStyle="1" w:styleId="3870A9ADA010460A84AB648F764F18DF">
    <w:name w:val="3870A9ADA010460A84AB648F764F18DF"/>
    <w:rsid w:val="00EA3465"/>
  </w:style>
  <w:style w:type="paragraph" w:customStyle="1" w:styleId="9AE46750E0A6485ABE9D2F5AF78F4FD6">
    <w:name w:val="9AE46750E0A6485ABE9D2F5AF78F4FD6"/>
    <w:rsid w:val="00EA3465"/>
  </w:style>
  <w:style w:type="paragraph" w:customStyle="1" w:styleId="64A735C9098142B8AA1509B1C393532F">
    <w:name w:val="64A735C9098142B8AA1509B1C393532F"/>
    <w:rsid w:val="00EA3465"/>
  </w:style>
  <w:style w:type="paragraph" w:customStyle="1" w:styleId="280D6E9E35DE40958CE07CE9AB46777D">
    <w:name w:val="280D6E9E35DE40958CE07CE9AB46777D"/>
    <w:rsid w:val="00EA3465"/>
  </w:style>
  <w:style w:type="paragraph" w:customStyle="1" w:styleId="20810FDA83A04DE98D2F131D42CCA9F1">
    <w:name w:val="20810FDA83A04DE98D2F131D42CCA9F1"/>
    <w:rsid w:val="00EA3465"/>
  </w:style>
  <w:style w:type="paragraph" w:customStyle="1" w:styleId="83FE2997BA7B4C259F1CE13A23BB1CD6">
    <w:name w:val="83FE2997BA7B4C259F1CE13A23BB1CD6"/>
    <w:rsid w:val="00EA3465"/>
  </w:style>
  <w:style w:type="paragraph" w:customStyle="1" w:styleId="6481F64020924837BF6BAC234FD1236E">
    <w:name w:val="6481F64020924837BF6BAC234FD1236E"/>
    <w:rsid w:val="00EA3465"/>
  </w:style>
  <w:style w:type="paragraph" w:customStyle="1" w:styleId="452FE88B8359440DA360C47D65E72E12">
    <w:name w:val="452FE88B8359440DA360C47D65E72E12"/>
    <w:rsid w:val="00EA3465"/>
  </w:style>
  <w:style w:type="paragraph" w:customStyle="1" w:styleId="AF4DA27BC8BC48C6A7FCBC6AEABBB386">
    <w:name w:val="AF4DA27BC8BC48C6A7FCBC6AEABBB386"/>
    <w:rsid w:val="00EA3465"/>
  </w:style>
  <w:style w:type="paragraph" w:customStyle="1" w:styleId="BB689623F6F1442E976753B42623946E">
    <w:name w:val="BB689623F6F1442E976753B42623946E"/>
    <w:rsid w:val="00EA3465"/>
  </w:style>
  <w:style w:type="paragraph" w:customStyle="1" w:styleId="28C7419CC8674F3AB8A2164D1076D89D">
    <w:name w:val="28C7419CC8674F3AB8A2164D1076D89D"/>
    <w:rsid w:val="00EA3465"/>
  </w:style>
  <w:style w:type="paragraph" w:customStyle="1" w:styleId="0AF7E981B68747BCA5298747C38B13E8">
    <w:name w:val="0AF7E981B68747BCA5298747C38B13E8"/>
    <w:rsid w:val="00EA3465"/>
  </w:style>
  <w:style w:type="paragraph" w:customStyle="1" w:styleId="0E4BCECDAACF4528867708D9068697D4">
    <w:name w:val="0E4BCECDAACF4528867708D9068697D4"/>
    <w:rsid w:val="00EA3465"/>
  </w:style>
  <w:style w:type="paragraph" w:customStyle="1" w:styleId="68724BE867B7421A9093F0C39CABA3BF">
    <w:name w:val="68724BE867B7421A9093F0C39CABA3BF"/>
    <w:rsid w:val="00EA3465"/>
  </w:style>
  <w:style w:type="paragraph" w:customStyle="1" w:styleId="1E8B2B492E254960850FFE58F88D1FA1">
    <w:name w:val="1E8B2B492E254960850FFE58F88D1FA1"/>
    <w:rsid w:val="00EA3465"/>
  </w:style>
  <w:style w:type="paragraph" w:customStyle="1" w:styleId="36C4C8E4A82C4BD390F1390DE7F6E816">
    <w:name w:val="36C4C8E4A82C4BD390F1390DE7F6E816"/>
    <w:rsid w:val="00EA3465"/>
  </w:style>
  <w:style w:type="paragraph" w:customStyle="1" w:styleId="14A969668CB44337A85485128F07553E">
    <w:name w:val="14A969668CB44337A85485128F07553E"/>
    <w:rsid w:val="00EA3465"/>
  </w:style>
  <w:style w:type="paragraph" w:customStyle="1" w:styleId="039B0D10768F4461A5DB6EF7EB60E0B5">
    <w:name w:val="039B0D10768F4461A5DB6EF7EB60E0B5"/>
    <w:rsid w:val="00EA3465"/>
  </w:style>
  <w:style w:type="paragraph" w:customStyle="1" w:styleId="79C6BC93903E47AEAA9B8B93CA364C7D">
    <w:name w:val="79C6BC93903E47AEAA9B8B93CA364C7D"/>
    <w:rsid w:val="00EA3465"/>
  </w:style>
  <w:style w:type="paragraph" w:customStyle="1" w:styleId="738B1AEFCE3F447B85C38E3DE49B2F65">
    <w:name w:val="738B1AEFCE3F447B85C38E3DE49B2F65"/>
    <w:rsid w:val="00EA3465"/>
  </w:style>
  <w:style w:type="paragraph" w:customStyle="1" w:styleId="593E4AC7C279450DA9A7E0A45BDE0B26">
    <w:name w:val="593E4AC7C279450DA9A7E0A45BDE0B26"/>
    <w:rsid w:val="00EA3465"/>
  </w:style>
  <w:style w:type="paragraph" w:customStyle="1" w:styleId="6A7D7ADD000A43469AF1C3EDFFE65E25">
    <w:name w:val="6A7D7ADD000A43469AF1C3EDFFE65E25"/>
    <w:rsid w:val="00EA3465"/>
  </w:style>
  <w:style w:type="paragraph" w:customStyle="1" w:styleId="9E4D45526E34442B8FF79ED6E9C776D8">
    <w:name w:val="9E4D45526E34442B8FF79ED6E9C776D8"/>
    <w:rsid w:val="00EA3465"/>
  </w:style>
  <w:style w:type="paragraph" w:customStyle="1" w:styleId="B2E05D04A2AC4456A893580888D72766">
    <w:name w:val="B2E05D04A2AC4456A893580888D72766"/>
    <w:rsid w:val="00EA3465"/>
  </w:style>
  <w:style w:type="paragraph" w:customStyle="1" w:styleId="08B3E3EFC1B144109A874AC77AC05242">
    <w:name w:val="08B3E3EFC1B144109A874AC77AC05242"/>
    <w:rsid w:val="00640A21"/>
  </w:style>
  <w:style w:type="paragraph" w:customStyle="1" w:styleId="B4734D7A4AD442C4977EA2624AE2DDDE">
    <w:name w:val="B4734D7A4AD442C4977EA2624AE2DDDE"/>
    <w:rsid w:val="00640A21"/>
  </w:style>
  <w:style w:type="paragraph" w:customStyle="1" w:styleId="5230F729E787437B8B2AADCB735DC940">
    <w:name w:val="5230F729E787437B8B2AADCB735DC940"/>
    <w:rsid w:val="00640A21"/>
  </w:style>
  <w:style w:type="paragraph" w:customStyle="1" w:styleId="A53855E3927F466BBD71D4BB483FE88D">
    <w:name w:val="A53855E3927F466BBD71D4BB483FE88D"/>
    <w:rsid w:val="00640A21"/>
  </w:style>
  <w:style w:type="paragraph" w:customStyle="1" w:styleId="79034A165D2B45C1BC60AE5880AEDD89">
    <w:name w:val="79034A165D2B45C1BC60AE5880AEDD89"/>
    <w:rsid w:val="00640A21"/>
  </w:style>
  <w:style w:type="paragraph" w:customStyle="1" w:styleId="E80F566180314EC9BDBA4626B6DCD4D6">
    <w:name w:val="E80F566180314EC9BDBA4626B6DCD4D6"/>
    <w:rsid w:val="00640A21"/>
  </w:style>
  <w:style w:type="paragraph" w:customStyle="1" w:styleId="CA71F5401A98464C86C896F5FAC1E1F9">
    <w:name w:val="CA71F5401A98464C86C896F5FAC1E1F9"/>
    <w:rsid w:val="00640A21"/>
  </w:style>
  <w:style w:type="paragraph" w:customStyle="1" w:styleId="F5514E670DD946C8BCD32B69783211B0">
    <w:name w:val="F5514E670DD946C8BCD32B69783211B0"/>
    <w:rsid w:val="00640A21"/>
  </w:style>
  <w:style w:type="paragraph" w:customStyle="1" w:styleId="3FBBA6D8375F4D82A315E80D3BF4B228">
    <w:name w:val="3FBBA6D8375F4D82A315E80D3BF4B228"/>
    <w:rsid w:val="00640A21"/>
  </w:style>
  <w:style w:type="paragraph" w:customStyle="1" w:styleId="5810F5A4F0E14C8383F8F7D899D645D0">
    <w:name w:val="5810F5A4F0E14C8383F8F7D899D645D0"/>
    <w:rsid w:val="00640A21"/>
  </w:style>
  <w:style w:type="paragraph" w:customStyle="1" w:styleId="0C2AFE6444F4465E83E7965CEE6A207C">
    <w:name w:val="0C2AFE6444F4465E83E7965CEE6A207C"/>
    <w:rsid w:val="00640A21"/>
  </w:style>
  <w:style w:type="paragraph" w:customStyle="1" w:styleId="C19DE8F688E848FCB1E84002FE5C60B9">
    <w:name w:val="C19DE8F688E848FCB1E84002FE5C60B9"/>
    <w:rsid w:val="00640A21"/>
  </w:style>
  <w:style w:type="paragraph" w:customStyle="1" w:styleId="86F31B3C5A194B2FB8F81E4F4A44644F">
    <w:name w:val="86F31B3C5A194B2FB8F81E4F4A44644F"/>
    <w:rsid w:val="00640A21"/>
  </w:style>
  <w:style w:type="paragraph" w:customStyle="1" w:styleId="65D99FCA86F4471A805D95A7C5A620CE">
    <w:name w:val="65D99FCA86F4471A805D95A7C5A620CE"/>
    <w:rsid w:val="00640A21"/>
  </w:style>
  <w:style w:type="paragraph" w:customStyle="1" w:styleId="6C274172A2B54CA2992310118ED49A21">
    <w:name w:val="6C274172A2B54CA2992310118ED49A21"/>
    <w:rsid w:val="00640A21"/>
  </w:style>
  <w:style w:type="paragraph" w:customStyle="1" w:styleId="B0771013E38F45F7B8A34103ED184330">
    <w:name w:val="B0771013E38F45F7B8A34103ED184330"/>
    <w:rsid w:val="00640A21"/>
  </w:style>
  <w:style w:type="paragraph" w:customStyle="1" w:styleId="BC56C6EA3ADA4390ADA5C3E926324AF6">
    <w:name w:val="BC56C6EA3ADA4390ADA5C3E926324AF6"/>
    <w:rsid w:val="00640A21"/>
  </w:style>
  <w:style w:type="paragraph" w:customStyle="1" w:styleId="B802F57876F745599369F6587ED332A5">
    <w:name w:val="B802F57876F745599369F6587ED332A5"/>
    <w:rsid w:val="00640A21"/>
  </w:style>
  <w:style w:type="paragraph" w:customStyle="1" w:styleId="FF3885CC846244FE8120A654DEBDEF99">
    <w:name w:val="FF3885CC846244FE8120A654DEBDEF99"/>
    <w:rsid w:val="00C1736C"/>
  </w:style>
  <w:style w:type="paragraph" w:customStyle="1" w:styleId="D0D252CEC3A74936ADE80AA008602F04">
    <w:name w:val="D0D252CEC3A74936ADE80AA008602F04"/>
    <w:rsid w:val="00C1736C"/>
  </w:style>
  <w:style w:type="paragraph" w:customStyle="1" w:styleId="6D80141B751A4B96BF752FAE975E61DF">
    <w:name w:val="6D80141B751A4B96BF752FAE975E61DF"/>
    <w:rsid w:val="00C1736C"/>
  </w:style>
  <w:style w:type="paragraph" w:customStyle="1" w:styleId="77E76D55F58A42E4A807A1F893A1B735">
    <w:name w:val="77E76D55F58A42E4A807A1F893A1B735"/>
    <w:rsid w:val="00C1736C"/>
  </w:style>
  <w:style w:type="paragraph" w:customStyle="1" w:styleId="6B085A06598E486BA17B52F542737B68">
    <w:name w:val="6B085A06598E486BA17B52F542737B68"/>
    <w:rsid w:val="00C1736C"/>
  </w:style>
  <w:style w:type="paragraph" w:customStyle="1" w:styleId="1E437C3C1B644F5188D8FA2D4AA70CCC">
    <w:name w:val="1E437C3C1B644F5188D8FA2D4AA70CCC"/>
    <w:rsid w:val="00C1736C"/>
  </w:style>
  <w:style w:type="paragraph" w:customStyle="1" w:styleId="8DE4708673FA4A8CA3463E6F229C418C">
    <w:name w:val="8DE4708673FA4A8CA3463E6F229C418C"/>
    <w:rsid w:val="00C1736C"/>
  </w:style>
  <w:style w:type="paragraph" w:customStyle="1" w:styleId="786B88068ED54ECD94FC4EF5628178AE">
    <w:name w:val="786B88068ED54ECD94FC4EF5628178AE"/>
    <w:rsid w:val="00C1736C"/>
  </w:style>
  <w:style w:type="paragraph" w:customStyle="1" w:styleId="720FEF5DB7744C479997DBA9743A0F78">
    <w:name w:val="720FEF5DB7744C479997DBA9743A0F78"/>
    <w:rsid w:val="00C17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A9D4AE3B14191335D6E66905EB1" ma:contentTypeVersion="15" ma:contentTypeDescription="Create a new document." ma:contentTypeScope="" ma:versionID="c91725c62594a03bce908f2c2f9488e3">
  <xsd:schema xmlns:xsd="http://www.w3.org/2001/XMLSchema" xmlns:xs="http://www.w3.org/2001/XMLSchema" xmlns:p="http://schemas.microsoft.com/office/2006/metadata/properties" xmlns:ns3="482296b0-ee41-4d2b-99b0-df382b64ff23" xmlns:ns4="dc5085c5-2551-4a71-8a80-ba2c04ce2ac9" targetNamespace="http://schemas.microsoft.com/office/2006/metadata/properties" ma:root="true" ma:fieldsID="9083a7e1f935326aed71a2b8f11c3705" ns3:_="" ns4:_="">
    <xsd:import namespace="482296b0-ee41-4d2b-99b0-df382b64ff23"/>
    <xsd:import namespace="dc5085c5-2551-4a71-8a80-ba2c04ce2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6b0-ee41-4d2b-99b0-df382b64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85c5-2551-4a71-8a80-ba2c04ce2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2296b0-ee41-4d2b-99b0-df382b64ff23" xsi:nil="true"/>
  </documentManagement>
</p:properties>
</file>

<file path=customXml/itemProps1.xml><?xml version="1.0" encoding="utf-8"?>
<ds:datastoreItem xmlns:ds="http://schemas.openxmlformats.org/officeDocument/2006/customXml" ds:itemID="{B686B1A4-4647-4C12-9D4C-C6346E4B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6b0-ee41-4d2b-99b0-df382b64ff23"/>
    <ds:schemaRef ds:uri="dc5085c5-2551-4a71-8a80-ba2c04ce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C2E37-EA8E-49F6-859C-20409D587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BE01E-74AF-4C81-9C25-ED8A6A7A3338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482296b0-ee41-4d2b-99b0-df382b64ff23"/>
    <ds:schemaRef ds:uri="http://schemas.microsoft.com/office/infopath/2007/PartnerControls"/>
    <ds:schemaRef ds:uri="http://schemas.openxmlformats.org/package/2006/metadata/core-properties"/>
    <ds:schemaRef ds:uri="dc5085c5-2551-4a71-8a80-ba2c04ce2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Arnow, Alexis</dc:creator>
  <cp:keywords/>
  <dc:description/>
  <cp:lastModifiedBy>Incitti, Merri</cp:lastModifiedBy>
  <cp:revision>2</cp:revision>
  <dcterms:created xsi:type="dcterms:W3CDTF">2024-01-29T19:07:00Z</dcterms:created>
  <dcterms:modified xsi:type="dcterms:W3CDTF">2024-01-29T19:07:00Z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0x0101007DD69A9D4AE3B14191335D6E66905EB1</vt:lpwstr>
  </property>
</Properties>
</file>