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BB2B" w14:textId="77777777" w:rsidR="00B01ED7" w:rsidRPr="00ED392E" w:rsidRDefault="1EFEB334" w:rsidP="1EFEB334">
      <w:pPr>
        <w:pStyle w:val="Body1"/>
        <w:spacing w:after="0" w:line="240" w:lineRule="auto"/>
        <w:jc w:val="center"/>
        <w:rPr>
          <w:rFonts w:ascii="Times New Roman" w:hAnsi="Times New Roman"/>
          <w:bCs/>
          <w:color w:val="auto"/>
          <w:sz w:val="20"/>
        </w:rPr>
      </w:pPr>
      <w:proofErr w:type="gramStart"/>
      <w:r w:rsidRPr="00ED392E">
        <w:rPr>
          <w:rFonts w:ascii="Times New Roman" w:hAnsi="Times New Roman"/>
          <w:bCs/>
          <w:color w:val="auto"/>
          <w:sz w:val="20"/>
        </w:rPr>
        <w:t xml:space="preserve">MINUTES </w:t>
      </w:r>
      <w:r w:rsidR="00881E12" w:rsidRPr="00ED392E">
        <w:rPr>
          <w:rFonts w:ascii="Times New Roman" w:hAnsi="Times New Roman"/>
          <w:bCs/>
          <w:color w:val="auto"/>
          <w:sz w:val="20"/>
        </w:rPr>
        <w:t xml:space="preserve"> -</w:t>
      </w:r>
      <w:proofErr w:type="gramEnd"/>
      <w:r w:rsidR="00881E12" w:rsidRPr="00ED392E">
        <w:rPr>
          <w:rFonts w:ascii="Times New Roman" w:hAnsi="Times New Roman"/>
          <w:bCs/>
          <w:color w:val="auto"/>
          <w:sz w:val="20"/>
        </w:rPr>
        <w:t xml:space="preserve"> </w:t>
      </w:r>
      <w:r w:rsidRPr="00ED392E">
        <w:rPr>
          <w:rFonts w:ascii="Times New Roman" w:hAnsi="Times New Roman"/>
          <w:bCs/>
          <w:color w:val="auto"/>
          <w:sz w:val="20"/>
        </w:rPr>
        <w:t>Faculty Senate</w:t>
      </w:r>
    </w:p>
    <w:p w14:paraId="4926635F" w14:textId="77777777" w:rsidR="00B01ED7" w:rsidRPr="00ED392E" w:rsidRDefault="00676BB0">
      <w:pPr>
        <w:pStyle w:val="Body1"/>
        <w:spacing w:after="0" w:line="240" w:lineRule="auto"/>
        <w:jc w:val="center"/>
        <w:rPr>
          <w:rFonts w:ascii="Times New Roman" w:hAnsi="Times New Roman"/>
          <w:color w:val="auto"/>
          <w:sz w:val="20"/>
        </w:rPr>
      </w:pPr>
      <w:r w:rsidRPr="00ED392E">
        <w:rPr>
          <w:rFonts w:ascii="Times New Roman" w:hAnsi="Times New Roman"/>
          <w:color w:val="auto"/>
          <w:sz w:val="20"/>
        </w:rPr>
        <w:t>Friday</w:t>
      </w:r>
      <w:r w:rsidR="00881E12" w:rsidRPr="00ED392E">
        <w:rPr>
          <w:rFonts w:ascii="Times New Roman" w:hAnsi="Times New Roman"/>
          <w:color w:val="auto"/>
          <w:sz w:val="20"/>
        </w:rPr>
        <w:t xml:space="preserve"> </w:t>
      </w:r>
      <w:r w:rsidR="002C6DD7" w:rsidRPr="00ED392E">
        <w:rPr>
          <w:rFonts w:ascii="Times New Roman" w:hAnsi="Times New Roman"/>
          <w:color w:val="auto"/>
          <w:sz w:val="20"/>
        </w:rPr>
        <w:t xml:space="preserve">October </w:t>
      </w:r>
      <w:r w:rsidR="002C740F">
        <w:rPr>
          <w:rFonts w:ascii="Times New Roman" w:hAnsi="Times New Roman"/>
          <w:color w:val="auto"/>
          <w:sz w:val="20"/>
        </w:rPr>
        <w:t>25</w:t>
      </w:r>
      <w:r w:rsidR="00881E12" w:rsidRPr="00ED392E">
        <w:rPr>
          <w:rFonts w:ascii="Times New Roman" w:hAnsi="Times New Roman"/>
          <w:color w:val="auto"/>
          <w:sz w:val="20"/>
        </w:rPr>
        <w:t>,</w:t>
      </w:r>
      <w:r w:rsidR="1EFEB334" w:rsidRPr="00ED392E">
        <w:rPr>
          <w:rFonts w:ascii="Times New Roman" w:hAnsi="Times New Roman"/>
          <w:color w:val="auto"/>
          <w:sz w:val="20"/>
        </w:rPr>
        <w:t xml:space="preserve"> 201</w:t>
      </w:r>
      <w:r w:rsidR="0085038B" w:rsidRPr="00ED392E">
        <w:rPr>
          <w:rFonts w:ascii="Times New Roman" w:hAnsi="Times New Roman"/>
          <w:color w:val="auto"/>
          <w:sz w:val="20"/>
        </w:rPr>
        <w:t>9</w:t>
      </w:r>
      <w:r w:rsidR="1EFEB334" w:rsidRPr="00ED392E">
        <w:rPr>
          <w:rFonts w:ascii="Times New Roman" w:hAnsi="Times New Roman"/>
          <w:color w:val="auto"/>
          <w:sz w:val="20"/>
        </w:rPr>
        <w:t xml:space="preserve"> 9:30 am-12:00 pm</w:t>
      </w:r>
    </w:p>
    <w:p w14:paraId="60BF0C00" w14:textId="77777777" w:rsidR="00B01ED7" w:rsidRPr="00ED392E" w:rsidRDefault="1EFEB334">
      <w:pPr>
        <w:pStyle w:val="Body1"/>
        <w:spacing w:after="0" w:line="240" w:lineRule="auto"/>
        <w:jc w:val="center"/>
        <w:rPr>
          <w:rFonts w:ascii="Times New Roman" w:hAnsi="Times New Roman"/>
          <w:color w:val="auto"/>
          <w:sz w:val="20"/>
        </w:rPr>
      </w:pPr>
      <w:r w:rsidRPr="00ED392E">
        <w:rPr>
          <w:rFonts w:ascii="Times New Roman" w:hAnsi="Times New Roman"/>
          <w:color w:val="auto"/>
          <w:sz w:val="20"/>
        </w:rPr>
        <w:t>Cohen Center 213</w:t>
      </w:r>
    </w:p>
    <w:p w14:paraId="1C3C49B3" w14:textId="77777777" w:rsidR="00B01ED7" w:rsidRPr="00ED392E" w:rsidRDefault="00B01ED7">
      <w:pPr>
        <w:pStyle w:val="Body1"/>
        <w:spacing w:after="0" w:line="240" w:lineRule="auto"/>
        <w:jc w:val="center"/>
        <w:rPr>
          <w:rFonts w:ascii="Times New Roman" w:hAnsi="Times New Roman"/>
          <w:color w:val="FF0000"/>
          <w:sz w:val="20"/>
        </w:rPr>
      </w:pPr>
    </w:p>
    <w:p w14:paraId="4FE40881" w14:textId="77777777" w:rsidR="00B01ED7" w:rsidRPr="0034110E" w:rsidRDefault="1EFEB334" w:rsidP="1EFEB334">
      <w:pPr>
        <w:pStyle w:val="Body1"/>
        <w:spacing w:after="0"/>
        <w:rPr>
          <w:rFonts w:ascii="Times New Roman" w:hAnsi="Times New Roman"/>
          <w:color w:val="auto"/>
          <w:sz w:val="20"/>
        </w:rPr>
      </w:pPr>
      <w:r w:rsidRPr="0034110E">
        <w:rPr>
          <w:rFonts w:ascii="Times New Roman" w:hAnsi="Times New Roman"/>
          <w:color w:val="auto"/>
          <w:sz w:val="20"/>
        </w:rPr>
        <w:t>In Attendance:</w:t>
      </w:r>
      <w:r w:rsidR="002C7EDC" w:rsidRPr="0034110E">
        <w:rPr>
          <w:rFonts w:ascii="Times New Roman" w:hAnsi="Times New Roman"/>
          <w:color w:val="auto"/>
          <w:sz w:val="20"/>
          <w:u w:val="single"/>
        </w:rPr>
        <w:t xml:space="preserve"> </w:t>
      </w:r>
      <w:r w:rsidR="0056657E" w:rsidRPr="0034110E">
        <w:rPr>
          <w:rFonts w:ascii="Times New Roman" w:hAnsi="Times New Roman"/>
          <w:color w:val="auto"/>
          <w:sz w:val="20"/>
        </w:rPr>
        <w:t xml:space="preserve">D. Acheampong, </w:t>
      </w:r>
      <w:r w:rsidR="00BD3078" w:rsidRPr="0034110E">
        <w:rPr>
          <w:rFonts w:ascii="Times New Roman" w:hAnsi="Times New Roman"/>
          <w:color w:val="auto"/>
          <w:sz w:val="20"/>
        </w:rPr>
        <w:t>T. Allen,</w:t>
      </w:r>
      <w:r w:rsidR="00C60934" w:rsidRPr="0034110E">
        <w:rPr>
          <w:rFonts w:ascii="Times New Roman" w:hAnsi="Times New Roman"/>
          <w:color w:val="auto"/>
          <w:sz w:val="20"/>
        </w:rPr>
        <w:t xml:space="preserve"> A Bhatt</w:t>
      </w:r>
      <w:r w:rsidR="001C3382" w:rsidRPr="0034110E">
        <w:rPr>
          <w:rFonts w:ascii="Times New Roman" w:hAnsi="Times New Roman"/>
          <w:color w:val="auto"/>
          <w:sz w:val="20"/>
        </w:rPr>
        <w:t>,</w:t>
      </w:r>
      <w:r w:rsidR="00BD3078" w:rsidRPr="0034110E">
        <w:rPr>
          <w:rFonts w:ascii="Times New Roman" w:hAnsi="Times New Roman"/>
          <w:color w:val="auto"/>
          <w:sz w:val="20"/>
        </w:rPr>
        <w:t xml:space="preserve"> </w:t>
      </w:r>
      <w:r w:rsidR="002C7EDC" w:rsidRPr="0034110E">
        <w:rPr>
          <w:rFonts w:ascii="Times New Roman" w:hAnsi="Times New Roman"/>
          <w:color w:val="auto"/>
          <w:sz w:val="20"/>
        </w:rPr>
        <w:t>A. Carlin,</w:t>
      </w:r>
      <w:r w:rsidR="00AC482F" w:rsidRPr="0034110E">
        <w:rPr>
          <w:rFonts w:ascii="Times New Roman" w:hAnsi="Times New Roman"/>
          <w:color w:val="auto"/>
          <w:sz w:val="20"/>
        </w:rPr>
        <w:t xml:space="preserve"> </w:t>
      </w:r>
      <w:r w:rsidRPr="0034110E">
        <w:rPr>
          <w:rFonts w:ascii="Times New Roman" w:hAnsi="Times New Roman"/>
          <w:color w:val="auto"/>
          <w:sz w:val="20"/>
        </w:rPr>
        <w:t>M. Colmer</w:t>
      </w:r>
      <w:r w:rsidR="00D52867" w:rsidRPr="0034110E">
        <w:rPr>
          <w:rFonts w:ascii="Times New Roman" w:hAnsi="Times New Roman"/>
          <w:color w:val="auto"/>
          <w:sz w:val="20"/>
        </w:rPr>
        <w:t xml:space="preserve">, </w:t>
      </w:r>
      <w:r w:rsidR="00BD3078" w:rsidRPr="0034110E">
        <w:rPr>
          <w:rFonts w:ascii="Times New Roman" w:hAnsi="Times New Roman"/>
          <w:color w:val="auto"/>
          <w:sz w:val="20"/>
        </w:rPr>
        <w:t>A. Connor</w:t>
      </w:r>
      <w:r w:rsidR="00FE050F">
        <w:rPr>
          <w:rFonts w:ascii="Times New Roman" w:hAnsi="Times New Roman"/>
          <w:color w:val="auto"/>
          <w:sz w:val="20"/>
        </w:rPr>
        <w:t>,</w:t>
      </w:r>
      <w:r w:rsidR="00C60934" w:rsidRPr="0034110E">
        <w:rPr>
          <w:rFonts w:ascii="Times New Roman" w:hAnsi="Times New Roman"/>
          <w:color w:val="auto"/>
          <w:sz w:val="20"/>
        </w:rPr>
        <w:t xml:space="preserve"> </w:t>
      </w:r>
      <w:r w:rsidR="00BD3078" w:rsidRPr="0034110E">
        <w:rPr>
          <w:rFonts w:ascii="Times New Roman" w:hAnsi="Times New Roman"/>
          <w:color w:val="auto"/>
          <w:sz w:val="20"/>
        </w:rPr>
        <w:t xml:space="preserve">M. Erickson, W. Everham, </w:t>
      </w:r>
      <w:r w:rsidR="0013392E" w:rsidRPr="0034110E">
        <w:rPr>
          <w:rFonts w:ascii="Times New Roman" w:hAnsi="Times New Roman"/>
          <w:color w:val="auto"/>
          <w:sz w:val="20"/>
        </w:rPr>
        <w:t>M. Fauerbach,</w:t>
      </w:r>
      <w:r w:rsidR="00BD3078" w:rsidRPr="0034110E">
        <w:rPr>
          <w:rFonts w:ascii="Times New Roman" w:hAnsi="Times New Roman"/>
          <w:color w:val="auto"/>
          <w:sz w:val="20"/>
        </w:rPr>
        <w:t xml:space="preserve"> P. Finley, L. Frim,</w:t>
      </w:r>
      <w:r w:rsidR="0013392E" w:rsidRPr="0034110E">
        <w:rPr>
          <w:rFonts w:ascii="Times New Roman" w:hAnsi="Times New Roman"/>
          <w:color w:val="auto"/>
          <w:sz w:val="20"/>
        </w:rPr>
        <w:t xml:space="preserve"> </w:t>
      </w:r>
      <w:r w:rsidR="00D52867" w:rsidRPr="0034110E">
        <w:rPr>
          <w:rFonts w:ascii="Times New Roman" w:hAnsi="Times New Roman"/>
          <w:color w:val="auto"/>
          <w:sz w:val="20"/>
        </w:rPr>
        <w:t>S. Girimurugan</w:t>
      </w:r>
      <w:r w:rsidRPr="0034110E">
        <w:rPr>
          <w:rFonts w:ascii="Times New Roman" w:hAnsi="Times New Roman"/>
          <w:color w:val="auto"/>
          <w:sz w:val="20"/>
        </w:rPr>
        <w:t xml:space="preserve">, </w:t>
      </w:r>
      <w:r w:rsidR="00BD3078" w:rsidRPr="0034110E">
        <w:rPr>
          <w:rFonts w:ascii="Times New Roman" w:hAnsi="Times New Roman"/>
          <w:color w:val="auto"/>
          <w:sz w:val="20"/>
        </w:rPr>
        <w:t xml:space="preserve">A. Harner, M. Houdyshell, </w:t>
      </w:r>
      <w:r w:rsidRPr="0034110E">
        <w:rPr>
          <w:rFonts w:ascii="Times New Roman" w:hAnsi="Times New Roman"/>
          <w:color w:val="auto"/>
          <w:sz w:val="20"/>
        </w:rPr>
        <w:t xml:space="preserve">S. Isern, L. Jiang, J. Kakareka, S. Komisar, </w:t>
      </w:r>
      <w:r w:rsidR="00A06882" w:rsidRPr="0034110E">
        <w:rPr>
          <w:rFonts w:ascii="Times New Roman" w:hAnsi="Times New Roman"/>
          <w:color w:val="auto"/>
          <w:sz w:val="20"/>
        </w:rPr>
        <w:t xml:space="preserve">T. Leary, </w:t>
      </w:r>
      <w:r w:rsidR="00BD3078" w:rsidRPr="0034110E">
        <w:rPr>
          <w:rFonts w:ascii="Times New Roman" w:hAnsi="Times New Roman"/>
          <w:color w:val="auto"/>
          <w:sz w:val="20"/>
        </w:rPr>
        <w:t>D. Lura,</w:t>
      </w:r>
      <w:r w:rsidRPr="0034110E">
        <w:rPr>
          <w:rFonts w:ascii="Times New Roman" w:hAnsi="Times New Roman"/>
          <w:color w:val="auto"/>
          <w:sz w:val="20"/>
        </w:rPr>
        <w:t xml:space="preserve"> </w:t>
      </w:r>
      <w:r w:rsidR="00C60934" w:rsidRPr="0034110E">
        <w:rPr>
          <w:rFonts w:ascii="Times New Roman" w:hAnsi="Times New Roman"/>
          <w:color w:val="auto"/>
          <w:sz w:val="20"/>
        </w:rPr>
        <w:t xml:space="preserve">J. </w:t>
      </w:r>
      <w:r w:rsidRPr="0034110E">
        <w:rPr>
          <w:rFonts w:ascii="Times New Roman" w:hAnsi="Times New Roman"/>
          <w:color w:val="auto"/>
          <w:sz w:val="20"/>
        </w:rPr>
        <w:t>MacDonald,</w:t>
      </w:r>
      <w:r w:rsidR="00C60934" w:rsidRPr="0034110E">
        <w:rPr>
          <w:rFonts w:ascii="Times New Roman" w:hAnsi="Times New Roman"/>
          <w:color w:val="auto"/>
          <w:sz w:val="20"/>
        </w:rPr>
        <w:t xml:space="preserve"> P. Meso, </w:t>
      </w:r>
      <w:r w:rsidRPr="0034110E">
        <w:rPr>
          <w:rFonts w:ascii="Times New Roman" w:hAnsi="Times New Roman"/>
          <w:color w:val="auto"/>
          <w:sz w:val="20"/>
        </w:rPr>
        <w:t>M. Paine</w:t>
      </w:r>
      <w:r w:rsidR="00DE19A9" w:rsidRPr="0034110E">
        <w:rPr>
          <w:rFonts w:ascii="Times New Roman" w:hAnsi="Times New Roman"/>
          <w:color w:val="auto"/>
          <w:sz w:val="20"/>
        </w:rPr>
        <w:t>,</w:t>
      </w:r>
      <w:r w:rsidRPr="0034110E">
        <w:rPr>
          <w:rFonts w:ascii="Times New Roman" w:hAnsi="Times New Roman"/>
          <w:color w:val="auto"/>
          <w:sz w:val="20"/>
        </w:rPr>
        <w:t xml:space="preserve"> </w:t>
      </w:r>
      <w:r w:rsidR="00BD3078" w:rsidRPr="0034110E">
        <w:rPr>
          <w:rFonts w:ascii="Times New Roman" w:hAnsi="Times New Roman"/>
          <w:color w:val="auto"/>
          <w:sz w:val="20"/>
        </w:rPr>
        <w:t>J. Reilly, C. Robb</w:t>
      </w:r>
      <w:r w:rsidR="00FE050F">
        <w:rPr>
          <w:rFonts w:ascii="Times New Roman" w:hAnsi="Times New Roman"/>
          <w:color w:val="auto"/>
          <w:sz w:val="20"/>
        </w:rPr>
        <w:t xml:space="preserve"> (K. Werder</w:t>
      </w:r>
      <w:r w:rsidR="00EB5EE9">
        <w:rPr>
          <w:rFonts w:ascii="Times New Roman" w:hAnsi="Times New Roman"/>
          <w:color w:val="auto"/>
          <w:sz w:val="20"/>
        </w:rPr>
        <w:t>, proxy</w:t>
      </w:r>
      <w:r w:rsidR="00FE050F">
        <w:rPr>
          <w:rFonts w:ascii="Times New Roman" w:hAnsi="Times New Roman"/>
          <w:color w:val="auto"/>
          <w:sz w:val="20"/>
        </w:rPr>
        <w:t>)</w:t>
      </w:r>
      <w:r w:rsidR="00BD3078" w:rsidRPr="0034110E">
        <w:rPr>
          <w:rFonts w:ascii="Times New Roman" w:hAnsi="Times New Roman"/>
          <w:color w:val="auto"/>
          <w:sz w:val="20"/>
        </w:rPr>
        <w:t xml:space="preserve">, </w:t>
      </w:r>
      <w:r w:rsidRPr="0034110E">
        <w:rPr>
          <w:rFonts w:ascii="Times New Roman" w:hAnsi="Times New Roman"/>
          <w:color w:val="auto"/>
          <w:sz w:val="20"/>
        </w:rPr>
        <w:t>M. Rosenthal</w:t>
      </w:r>
      <w:r w:rsidR="00E50BDC" w:rsidRPr="00FE050F">
        <w:rPr>
          <w:rFonts w:ascii="Times New Roman" w:hAnsi="Times New Roman"/>
          <w:color w:val="auto"/>
          <w:sz w:val="20"/>
        </w:rPr>
        <w:t xml:space="preserve">, </w:t>
      </w:r>
      <w:r w:rsidR="003730A9">
        <w:rPr>
          <w:rFonts w:ascii="Times New Roman" w:hAnsi="Times New Roman"/>
          <w:color w:val="auto"/>
          <w:sz w:val="20"/>
        </w:rPr>
        <w:t xml:space="preserve">A. Sakharuk, </w:t>
      </w:r>
      <w:r w:rsidRPr="00FE050F">
        <w:rPr>
          <w:rFonts w:ascii="Times New Roman" w:hAnsi="Times New Roman"/>
          <w:color w:val="auto"/>
          <w:sz w:val="20"/>
        </w:rPr>
        <w:t xml:space="preserve">J. Sughrue, S. Thomas, R. Totaro, </w:t>
      </w:r>
      <w:r w:rsidR="005A570D" w:rsidRPr="00FE050F">
        <w:rPr>
          <w:rFonts w:ascii="Times New Roman" w:hAnsi="Times New Roman"/>
          <w:color w:val="auto"/>
          <w:sz w:val="20"/>
        </w:rPr>
        <w:t xml:space="preserve">A. </w:t>
      </w:r>
      <w:proofErr w:type="spellStart"/>
      <w:r w:rsidR="005A570D" w:rsidRPr="00FE050F">
        <w:rPr>
          <w:rFonts w:ascii="Times New Roman" w:hAnsi="Times New Roman"/>
          <w:color w:val="auto"/>
          <w:sz w:val="20"/>
        </w:rPr>
        <w:t>VanDu</w:t>
      </w:r>
      <w:r w:rsidR="003730A9">
        <w:rPr>
          <w:rFonts w:ascii="Times New Roman" w:hAnsi="Times New Roman"/>
          <w:color w:val="auto"/>
          <w:sz w:val="20"/>
        </w:rPr>
        <w:t>ij</w:t>
      </w:r>
      <w:r w:rsidR="005A570D" w:rsidRPr="00FE050F">
        <w:rPr>
          <w:rFonts w:ascii="Times New Roman" w:hAnsi="Times New Roman"/>
          <w:color w:val="auto"/>
          <w:sz w:val="20"/>
        </w:rPr>
        <w:t>n</w:t>
      </w:r>
      <w:proofErr w:type="spellEnd"/>
      <w:r w:rsidR="00EB5EE9">
        <w:rPr>
          <w:rFonts w:ascii="Times New Roman" w:hAnsi="Times New Roman"/>
          <w:color w:val="auto"/>
          <w:sz w:val="20"/>
        </w:rPr>
        <w:t xml:space="preserve"> (T. </w:t>
      </w:r>
      <w:proofErr w:type="spellStart"/>
      <w:r w:rsidR="00EB5EE9">
        <w:rPr>
          <w:rFonts w:ascii="Times New Roman" w:hAnsi="Times New Roman"/>
          <w:color w:val="auto"/>
          <w:sz w:val="20"/>
        </w:rPr>
        <w:t>Saghihi</w:t>
      </w:r>
      <w:proofErr w:type="spellEnd"/>
      <w:r w:rsidR="00EB5EE9">
        <w:rPr>
          <w:rFonts w:ascii="Times New Roman" w:hAnsi="Times New Roman"/>
          <w:color w:val="auto"/>
          <w:sz w:val="20"/>
        </w:rPr>
        <w:t>, alt.)</w:t>
      </w:r>
      <w:r w:rsidR="005A570D" w:rsidRPr="00FE050F">
        <w:rPr>
          <w:rFonts w:ascii="Times New Roman" w:hAnsi="Times New Roman"/>
          <w:color w:val="auto"/>
          <w:sz w:val="20"/>
        </w:rPr>
        <w:t xml:space="preserve">, </w:t>
      </w:r>
      <w:r w:rsidRPr="00FE050F">
        <w:rPr>
          <w:rFonts w:ascii="Times New Roman" w:hAnsi="Times New Roman"/>
          <w:color w:val="auto"/>
          <w:sz w:val="20"/>
        </w:rPr>
        <w:t>C. Villiers</w:t>
      </w:r>
      <w:r w:rsidR="002F1370" w:rsidRPr="00FE050F">
        <w:rPr>
          <w:rFonts w:ascii="Times New Roman" w:hAnsi="Times New Roman"/>
          <w:color w:val="auto"/>
          <w:sz w:val="20"/>
        </w:rPr>
        <w:t>,</w:t>
      </w:r>
      <w:r w:rsidR="00A57153" w:rsidRPr="00FE050F">
        <w:rPr>
          <w:rFonts w:ascii="Times New Roman" w:hAnsi="Times New Roman"/>
          <w:color w:val="auto"/>
          <w:sz w:val="20"/>
        </w:rPr>
        <w:t xml:space="preserve"> </w:t>
      </w:r>
      <w:r w:rsidR="007E1F7B" w:rsidRPr="00FE050F">
        <w:rPr>
          <w:rFonts w:ascii="Times New Roman" w:hAnsi="Times New Roman"/>
          <w:color w:val="auto"/>
          <w:sz w:val="20"/>
        </w:rPr>
        <w:t xml:space="preserve">K. Werder, </w:t>
      </w:r>
      <w:r w:rsidR="00A57153" w:rsidRPr="00FE050F">
        <w:rPr>
          <w:rFonts w:ascii="Times New Roman" w:hAnsi="Times New Roman"/>
          <w:color w:val="auto"/>
          <w:sz w:val="20"/>
        </w:rPr>
        <w:t xml:space="preserve">T. </w:t>
      </w:r>
      <w:proofErr w:type="spellStart"/>
      <w:r w:rsidR="00A57153" w:rsidRPr="00FE050F">
        <w:rPr>
          <w:rFonts w:ascii="Times New Roman" w:hAnsi="Times New Roman"/>
          <w:color w:val="auto"/>
          <w:sz w:val="20"/>
        </w:rPr>
        <w:t>Yontz</w:t>
      </w:r>
      <w:proofErr w:type="spellEnd"/>
      <w:r w:rsidR="00FE050F">
        <w:rPr>
          <w:rFonts w:ascii="Times New Roman" w:hAnsi="Times New Roman"/>
          <w:color w:val="auto"/>
          <w:sz w:val="20"/>
        </w:rPr>
        <w:t xml:space="preserve"> (L. Rhodes alt</w:t>
      </w:r>
      <w:r w:rsidR="00EB5EE9">
        <w:rPr>
          <w:rFonts w:ascii="Times New Roman" w:hAnsi="Times New Roman"/>
          <w:color w:val="auto"/>
          <w:sz w:val="20"/>
        </w:rPr>
        <w:t>.</w:t>
      </w:r>
      <w:r w:rsidR="00FE050F">
        <w:rPr>
          <w:rFonts w:ascii="Times New Roman" w:hAnsi="Times New Roman"/>
          <w:color w:val="auto"/>
          <w:sz w:val="20"/>
        </w:rPr>
        <w:t>)</w:t>
      </w:r>
      <w:r w:rsidR="00A57153" w:rsidRPr="00FE050F">
        <w:rPr>
          <w:rFonts w:ascii="Times New Roman" w:hAnsi="Times New Roman"/>
          <w:color w:val="auto"/>
          <w:sz w:val="20"/>
        </w:rPr>
        <w:t>,</w:t>
      </w:r>
      <w:r w:rsidR="0067490D" w:rsidRPr="00FE050F">
        <w:rPr>
          <w:rFonts w:ascii="Times New Roman" w:hAnsi="Times New Roman"/>
          <w:color w:val="auto"/>
          <w:sz w:val="20"/>
        </w:rPr>
        <w:t xml:space="preserve"> </w:t>
      </w:r>
      <w:r w:rsidRPr="00FE050F">
        <w:rPr>
          <w:rFonts w:ascii="Times New Roman" w:hAnsi="Times New Roman"/>
          <w:color w:val="auto"/>
          <w:sz w:val="20"/>
        </w:rPr>
        <w:t xml:space="preserve">F. </w:t>
      </w:r>
      <w:r w:rsidR="002F1370" w:rsidRPr="00FE050F">
        <w:rPr>
          <w:rFonts w:ascii="Times New Roman" w:hAnsi="Times New Roman"/>
          <w:color w:val="auto"/>
          <w:sz w:val="20"/>
        </w:rPr>
        <w:t>Zhao.</w:t>
      </w:r>
    </w:p>
    <w:p w14:paraId="7A272AB4" w14:textId="77777777" w:rsidR="00D173F9" w:rsidRPr="00ED392E" w:rsidRDefault="00D173F9" w:rsidP="000F69C5">
      <w:pPr>
        <w:pStyle w:val="Body1"/>
        <w:spacing w:after="0"/>
        <w:rPr>
          <w:rFonts w:ascii="Times New Roman" w:hAnsi="Times New Roman"/>
          <w:color w:val="auto"/>
          <w:sz w:val="20"/>
        </w:rPr>
      </w:pPr>
    </w:p>
    <w:p w14:paraId="4B9E4688" w14:textId="77777777" w:rsidR="00D173F9" w:rsidRPr="00ED392E" w:rsidRDefault="1EFEB334" w:rsidP="00096106">
      <w:pPr>
        <w:pStyle w:val="Body1"/>
        <w:spacing w:after="0"/>
        <w:rPr>
          <w:rFonts w:ascii="Times New Roman" w:hAnsi="Times New Roman"/>
          <w:color w:val="auto"/>
          <w:sz w:val="20"/>
        </w:rPr>
      </w:pPr>
      <w:r w:rsidRPr="00ED392E">
        <w:rPr>
          <w:rFonts w:ascii="Times New Roman" w:hAnsi="Times New Roman"/>
          <w:color w:val="auto"/>
          <w:sz w:val="20"/>
        </w:rPr>
        <w:t>Absent (without Alternate/Proxy)</w:t>
      </w:r>
      <w:r w:rsidR="00D2347A" w:rsidRPr="00ED392E">
        <w:rPr>
          <w:rFonts w:ascii="Times New Roman" w:hAnsi="Times New Roman"/>
          <w:color w:val="auto"/>
          <w:sz w:val="20"/>
        </w:rPr>
        <w:t>:</w:t>
      </w:r>
      <w:r w:rsidR="001C3382" w:rsidRPr="00ED392E">
        <w:rPr>
          <w:rFonts w:ascii="Times New Roman" w:hAnsi="Times New Roman"/>
          <w:color w:val="auto"/>
          <w:sz w:val="20"/>
        </w:rPr>
        <w:t xml:space="preserve"> </w:t>
      </w:r>
      <w:r w:rsidR="00FE050F">
        <w:rPr>
          <w:rFonts w:ascii="Times New Roman" w:hAnsi="Times New Roman"/>
          <w:color w:val="auto"/>
          <w:sz w:val="20"/>
        </w:rPr>
        <w:t xml:space="preserve">K. </w:t>
      </w:r>
      <w:proofErr w:type="spellStart"/>
      <w:r w:rsidR="00FE050F">
        <w:rPr>
          <w:rFonts w:ascii="Times New Roman" w:hAnsi="Times New Roman"/>
          <w:color w:val="auto"/>
          <w:sz w:val="20"/>
        </w:rPr>
        <w:t>Malimage</w:t>
      </w:r>
      <w:proofErr w:type="spellEnd"/>
      <w:r w:rsidR="00FE050F">
        <w:rPr>
          <w:rFonts w:ascii="Times New Roman" w:hAnsi="Times New Roman"/>
          <w:color w:val="auto"/>
          <w:sz w:val="20"/>
        </w:rPr>
        <w:t>, J. Kakareka</w:t>
      </w:r>
    </w:p>
    <w:p w14:paraId="1204B516" w14:textId="77777777" w:rsidR="00E81DDF" w:rsidRPr="00D748F3" w:rsidRDefault="00E81DDF" w:rsidP="00096106">
      <w:pPr>
        <w:pStyle w:val="Body1"/>
        <w:spacing w:after="0"/>
        <w:rPr>
          <w:rFonts w:ascii="Times New Roman" w:hAnsi="Times New Roman"/>
          <w:bCs/>
          <w:color w:val="FF0000"/>
          <w:sz w:val="20"/>
        </w:rPr>
      </w:pPr>
    </w:p>
    <w:p w14:paraId="59A3D320" w14:textId="77777777" w:rsidR="000F69C5" w:rsidRPr="00D748F3" w:rsidRDefault="1EFEB334" w:rsidP="1EFEB334">
      <w:pPr>
        <w:pStyle w:val="Body1"/>
        <w:spacing w:after="0"/>
        <w:rPr>
          <w:rFonts w:ascii="Times New Roman" w:hAnsi="Times New Roman"/>
          <w:color w:val="auto"/>
          <w:sz w:val="20"/>
        </w:rPr>
      </w:pPr>
      <w:r w:rsidRPr="00D748F3">
        <w:rPr>
          <w:rFonts w:ascii="Times New Roman" w:hAnsi="Times New Roman"/>
          <w:color w:val="auto"/>
          <w:sz w:val="20"/>
        </w:rPr>
        <w:t xml:space="preserve">Guests:  </w:t>
      </w:r>
      <w:r w:rsidR="00FE050F">
        <w:rPr>
          <w:rFonts w:ascii="Times New Roman" w:hAnsi="Times New Roman"/>
          <w:color w:val="auto"/>
          <w:sz w:val="20"/>
        </w:rPr>
        <w:t>James Llorens, Paul Snyder, Tony Barringer, Missy Berkley, Kayla Reiter,</w:t>
      </w:r>
      <w:r w:rsidR="00026328" w:rsidRPr="00D748F3">
        <w:rPr>
          <w:rFonts w:ascii="Times New Roman" w:hAnsi="Times New Roman"/>
          <w:color w:val="auto"/>
          <w:sz w:val="20"/>
        </w:rPr>
        <w:t xml:space="preserve"> </w:t>
      </w:r>
      <w:r w:rsidR="001C3382" w:rsidRPr="00D748F3">
        <w:rPr>
          <w:rFonts w:ascii="Times New Roman" w:hAnsi="Times New Roman"/>
          <w:color w:val="auto"/>
          <w:sz w:val="20"/>
        </w:rPr>
        <w:t>Patrick Niner, Scott Michael</w:t>
      </w:r>
      <w:r w:rsidR="007E1F7B" w:rsidRPr="00D748F3">
        <w:rPr>
          <w:rFonts w:ascii="Times New Roman" w:hAnsi="Times New Roman"/>
          <w:color w:val="auto"/>
          <w:sz w:val="20"/>
        </w:rPr>
        <w:t xml:space="preserve">, </w:t>
      </w:r>
      <w:r w:rsidR="00E50BDC">
        <w:rPr>
          <w:rFonts w:ascii="Times New Roman" w:hAnsi="Times New Roman"/>
          <w:color w:val="auto"/>
          <w:sz w:val="20"/>
        </w:rPr>
        <w:t>Andi Clemons</w:t>
      </w:r>
    </w:p>
    <w:p w14:paraId="7CE74D0F" w14:textId="77777777" w:rsidR="00B01ED7" w:rsidRPr="00ED392E" w:rsidRDefault="00914218" w:rsidP="00E43140">
      <w:pPr>
        <w:rPr>
          <w:sz w:val="20"/>
          <w:szCs w:val="20"/>
        </w:rPr>
      </w:pPr>
      <w:r w:rsidRPr="00ED392E">
        <w:rPr>
          <w:color w:val="FF0000"/>
          <w:sz w:val="20"/>
          <w:szCs w:val="20"/>
        </w:rPr>
        <w:br/>
      </w:r>
    </w:p>
    <w:p w14:paraId="508441DE" w14:textId="77777777" w:rsidR="00B01ED7" w:rsidRPr="00ED392E" w:rsidRDefault="00B01ED7">
      <w:pPr>
        <w:pStyle w:val="Body1"/>
        <w:spacing w:after="0"/>
        <w:rPr>
          <w:rFonts w:ascii="Times New Roman" w:hAnsi="Times New Roman"/>
          <w:sz w:val="20"/>
        </w:rPr>
      </w:pPr>
    </w:p>
    <w:tbl>
      <w:tblPr>
        <w:tblpPr w:leftFromText="180" w:rightFromText="180" w:vertAnchor="text" w:tblpX="5" w:tblpY="1"/>
        <w:tblOverlap w:val="never"/>
        <w:tblW w:w="5077" w:type="pct"/>
        <w:shd w:val="clear" w:color="auto" w:fill="FFFFFF"/>
        <w:tblLayout w:type="fixed"/>
        <w:tblCellMar>
          <w:left w:w="115" w:type="dxa"/>
          <w:right w:w="115" w:type="dxa"/>
        </w:tblCellMar>
        <w:tblLook w:val="0000" w:firstRow="0" w:lastRow="0" w:firstColumn="0" w:lastColumn="0" w:noHBand="0" w:noVBand="0"/>
      </w:tblPr>
      <w:tblGrid>
        <w:gridCol w:w="1525"/>
        <w:gridCol w:w="1335"/>
        <w:gridCol w:w="6211"/>
        <w:gridCol w:w="1885"/>
      </w:tblGrid>
      <w:tr w:rsidR="00490E6E" w:rsidRPr="00ED392E" w14:paraId="1CD1B3A0"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DFC094" w14:textId="77777777" w:rsidR="00490E6E" w:rsidRPr="00ED392E" w:rsidRDefault="00490E6E" w:rsidP="1EFEB334">
            <w:pPr>
              <w:rPr>
                <w:rFonts w:eastAsia="Arial Unicode MS"/>
                <w:bCs/>
                <w:sz w:val="20"/>
                <w:szCs w:val="20"/>
              </w:rPr>
            </w:pPr>
            <w:r w:rsidRPr="00ED392E">
              <w:rPr>
                <w:rFonts w:eastAsia="Arial Unicode MS"/>
                <w:bCs/>
                <w:sz w:val="20"/>
                <w:szCs w:val="20"/>
              </w:rPr>
              <w:t>Agenda Item</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EBF34A" w14:textId="77777777" w:rsidR="00490E6E" w:rsidRPr="00ED392E" w:rsidRDefault="00490E6E" w:rsidP="1EFEB334">
            <w:pPr>
              <w:rPr>
                <w:rFonts w:eastAsia="Arial Unicode MS"/>
                <w:bCs/>
                <w:sz w:val="20"/>
                <w:szCs w:val="20"/>
              </w:rPr>
            </w:pPr>
            <w:r w:rsidRPr="00ED392E">
              <w:rPr>
                <w:rFonts w:eastAsia="Arial Unicode MS"/>
                <w:bCs/>
                <w:sz w:val="20"/>
                <w:szCs w:val="20"/>
              </w:rPr>
              <w:t>Responsible</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2CE12BBC" w14:textId="77777777" w:rsidR="00490E6E" w:rsidRPr="00ED392E" w:rsidRDefault="00490E6E" w:rsidP="1EFEB334">
            <w:pPr>
              <w:rPr>
                <w:rFonts w:eastAsia="Arial Unicode MS"/>
                <w:bCs/>
                <w:sz w:val="20"/>
                <w:szCs w:val="20"/>
              </w:rPr>
            </w:pPr>
            <w:r w:rsidRPr="00ED392E">
              <w:rPr>
                <w:rFonts w:eastAsia="Arial Unicode MS"/>
                <w:bCs/>
                <w:sz w:val="20"/>
                <w:szCs w:val="20"/>
              </w:rPr>
              <w:t>Discussion</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5579A92" w14:textId="77777777" w:rsidR="00490E6E" w:rsidRPr="00ED392E" w:rsidRDefault="00490E6E" w:rsidP="1EFEB334">
            <w:pPr>
              <w:rPr>
                <w:rFonts w:eastAsia="Arial Unicode MS"/>
                <w:bCs/>
                <w:sz w:val="20"/>
                <w:szCs w:val="20"/>
              </w:rPr>
            </w:pPr>
            <w:r w:rsidRPr="00ED392E">
              <w:rPr>
                <w:rFonts w:eastAsia="Arial Unicode MS"/>
                <w:bCs/>
                <w:sz w:val="20"/>
                <w:szCs w:val="20"/>
              </w:rPr>
              <w:t xml:space="preserve">Action/Vote </w:t>
            </w:r>
          </w:p>
        </w:tc>
      </w:tr>
      <w:tr w:rsidR="00490E6E" w:rsidRPr="00ED392E" w14:paraId="1C4FC2E3" w14:textId="77777777" w:rsidTr="00034C34">
        <w:trPr>
          <w:trHeight w:val="479"/>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3E4B9C6" w14:textId="77777777" w:rsidR="00490E6E" w:rsidRPr="00ED392E" w:rsidRDefault="00490E6E" w:rsidP="1EFEB334">
            <w:pPr>
              <w:rPr>
                <w:rFonts w:eastAsia="Arial Unicode MS"/>
                <w:sz w:val="20"/>
                <w:szCs w:val="20"/>
              </w:rPr>
            </w:pPr>
            <w:r w:rsidRPr="00ED392E">
              <w:rPr>
                <w:rFonts w:eastAsia="Arial Unicode MS"/>
                <w:sz w:val="20"/>
                <w:szCs w:val="20"/>
              </w:rPr>
              <w:t>1) Gathering</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B7A0B1" w14:textId="77777777" w:rsidR="00490E6E" w:rsidRPr="00ED392E" w:rsidRDefault="00ED392E" w:rsidP="006817A0">
            <w:pPr>
              <w:rPr>
                <w:rFonts w:eastAsia="Arial Unicode MS"/>
                <w:sz w:val="20"/>
                <w:szCs w:val="20"/>
              </w:rPr>
            </w:pPr>
            <w:r>
              <w:rPr>
                <w:rFonts w:eastAsia="Arial Unicode MS"/>
                <w:sz w:val="20"/>
                <w:szCs w:val="20"/>
              </w:rPr>
              <w:t xml:space="preserve">Senate Faculty President </w:t>
            </w:r>
            <w:r w:rsidR="00090C6D">
              <w:rPr>
                <w:rFonts w:eastAsia="Arial Unicode MS"/>
                <w:sz w:val="20"/>
                <w:szCs w:val="20"/>
              </w:rPr>
              <w:t>–</w:t>
            </w:r>
            <w:r>
              <w:rPr>
                <w:rFonts w:eastAsia="Arial Unicode MS"/>
                <w:sz w:val="20"/>
                <w:szCs w:val="20"/>
              </w:rPr>
              <w:t xml:space="preserve"> </w:t>
            </w:r>
            <w:r w:rsidR="00090C6D">
              <w:rPr>
                <w:rFonts w:eastAsia="Arial Unicode MS"/>
                <w:sz w:val="20"/>
                <w:szCs w:val="20"/>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679C963E" w14:textId="77777777" w:rsidR="00490E6E" w:rsidRPr="00ED392E" w:rsidRDefault="00490E6E" w:rsidP="006817A0">
            <w:pPr>
              <w:ind w:left="360"/>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D3CB098" w14:textId="77777777" w:rsidR="00490E6E" w:rsidRPr="00ED392E" w:rsidRDefault="00490E6E" w:rsidP="006817A0">
            <w:pPr>
              <w:rPr>
                <w:sz w:val="20"/>
                <w:szCs w:val="20"/>
              </w:rPr>
            </w:pPr>
          </w:p>
        </w:tc>
      </w:tr>
      <w:tr w:rsidR="00490E6E" w:rsidRPr="00ED392E" w14:paraId="1F26896D"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AF4481F" w14:textId="77777777" w:rsidR="002C6DD7" w:rsidRPr="00ED392E" w:rsidRDefault="00490E6E" w:rsidP="002C6DD7">
            <w:pPr>
              <w:pStyle w:val="Default"/>
              <w:rPr>
                <w:sz w:val="20"/>
                <w:szCs w:val="20"/>
              </w:rPr>
            </w:pPr>
            <w:r w:rsidRPr="00ED392E">
              <w:rPr>
                <w:rFonts w:eastAsia="Arial Unicode MS"/>
                <w:sz w:val="20"/>
                <w:szCs w:val="20"/>
              </w:rPr>
              <w:t xml:space="preserve">2) </w:t>
            </w:r>
            <w:r w:rsidR="005B08CB" w:rsidRPr="00ED392E">
              <w:rPr>
                <w:rFonts w:eastAsia="Arial Unicode MS"/>
                <w:sz w:val="20"/>
                <w:szCs w:val="20"/>
              </w:rPr>
              <w:t xml:space="preserve">Approval of the </w:t>
            </w:r>
            <w:r w:rsidR="002C6DD7" w:rsidRPr="00ED392E">
              <w:rPr>
                <w:sz w:val="20"/>
                <w:szCs w:val="20"/>
              </w:rPr>
              <w:t xml:space="preserve">Senate Meeting Agenda </w:t>
            </w:r>
          </w:p>
          <w:p w14:paraId="487F95F1" w14:textId="77777777" w:rsidR="00490E6E" w:rsidRPr="00ED392E" w:rsidRDefault="005B08CB" w:rsidP="1EFEB334">
            <w:pPr>
              <w:rPr>
                <w:rFonts w:eastAsia="Arial Unicode MS"/>
                <w:sz w:val="20"/>
                <w:szCs w:val="20"/>
              </w:rPr>
            </w:pPr>
            <w:r w:rsidRPr="00ED392E">
              <w:rPr>
                <w:rFonts w:eastAsia="Arial Unicode MS"/>
                <w:sz w:val="20"/>
                <w:szCs w:val="20"/>
              </w:rPr>
              <w:t>10/11/2019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A81FBB" w14:textId="77777777" w:rsidR="00490E6E" w:rsidRPr="00ED392E" w:rsidRDefault="00090C6D" w:rsidP="1EFEB334">
            <w:pPr>
              <w:rPr>
                <w:rFonts w:eastAsia="Arial Unicode MS"/>
                <w:sz w:val="20"/>
                <w:szCs w:val="20"/>
              </w:rPr>
            </w:pPr>
            <w:r>
              <w:rPr>
                <w:rFonts w:eastAsia="Arial Unicode MS"/>
                <w:sz w:val="20"/>
                <w:szCs w:val="20"/>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09D63954" w14:textId="77777777" w:rsidR="00710B5F" w:rsidRPr="00ED392E" w:rsidRDefault="00710B5F" w:rsidP="000C3185">
            <w:pPr>
              <w:pStyle w:val="ListParagraph"/>
              <w:ind w:left="0"/>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A6210AC" w14:textId="77777777" w:rsidR="00490E6E" w:rsidRPr="00ED392E" w:rsidRDefault="00490E6E" w:rsidP="002C6DD7">
            <w:pPr>
              <w:rPr>
                <w:sz w:val="20"/>
                <w:szCs w:val="20"/>
              </w:rPr>
            </w:pPr>
            <w:r w:rsidRPr="00ED392E">
              <w:rPr>
                <w:sz w:val="20"/>
                <w:szCs w:val="20"/>
              </w:rPr>
              <w:t xml:space="preserve">Motion to approve </w:t>
            </w:r>
            <w:r w:rsidR="00E94B91" w:rsidRPr="00ED392E">
              <w:rPr>
                <w:sz w:val="20"/>
                <w:szCs w:val="20"/>
              </w:rPr>
              <w:t>agend</w:t>
            </w:r>
            <w:r w:rsidR="00854778" w:rsidRPr="00ED392E">
              <w:rPr>
                <w:sz w:val="20"/>
                <w:szCs w:val="20"/>
              </w:rPr>
              <w:t>a</w:t>
            </w:r>
            <w:r w:rsidR="00E94B91" w:rsidRPr="00ED392E">
              <w:rPr>
                <w:sz w:val="20"/>
                <w:szCs w:val="20"/>
              </w:rPr>
              <w:t xml:space="preserve">. </w:t>
            </w:r>
            <w:r w:rsidR="00E21310">
              <w:rPr>
                <w:sz w:val="20"/>
                <w:szCs w:val="20"/>
              </w:rPr>
              <w:t xml:space="preserve"> </w:t>
            </w:r>
            <w:r w:rsidR="00E50BDC">
              <w:rPr>
                <w:sz w:val="20"/>
                <w:szCs w:val="20"/>
              </w:rPr>
              <w:t xml:space="preserve"> Sakharuk/Fauerbach</w:t>
            </w:r>
          </w:p>
        </w:tc>
      </w:tr>
      <w:tr w:rsidR="00490E6E" w:rsidRPr="00ED392E" w14:paraId="11EA69E9"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472E6A7" w14:textId="77777777" w:rsidR="00490E6E" w:rsidRPr="00ED392E" w:rsidRDefault="00490E6E" w:rsidP="005B08CB">
            <w:pPr>
              <w:rPr>
                <w:rFonts w:eastAsia="Arial Unicode MS"/>
                <w:sz w:val="20"/>
                <w:szCs w:val="20"/>
              </w:rPr>
            </w:pPr>
            <w:r w:rsidRPr="00ED392E">
              <w:rPr>
                <w:rFonts w:eastAsia="Arial Unicode MS"/>
                <w:sz w:val="20"/>
                <w:szCs w:val="20"/>
              </w:rPr>
              <w:t xml:space="preserve">3) Approval of </w:t>
            </w:r>
            <w:r w:rsidR="005B08CB" w:rsidRPr="00ED392E">
              <w:rPr>
                <w:rFonts w:eastAsia="Arial Unicode MS"/>
                <w:sz w:val="20"/>
                <w:szCs w:val="20"/>
              </w:rPr>
              <w:t xml:space="preserve">the Senate Meeting </w:t>
            </w:r>
            <w:r w:rsidRPr="00ED392E">
              <w:rPr>
                <w:rFonts w:eastAsia="Arial Unicode MS"/>
                <w:sz w:val="20"/>
                <w:szCs w:val="20"/>
              </w:rPr>
              <w:t xml:space="preserve">Minutes from </w:t>
            </w:r>
            <w:r w:rsidR="005B08CB" w:rsidRPr="00ED392E">
              <w:rPr>
                <w:rFonts w:eastAsia="Arial Unicode MS"/>
                <w:sz w:val="20"/>
                <w:szCs w:val="20"/>
              </w:rPr>
              <w:t>9/27/19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075627" w14:textId="77777777" w:rsidR="00490E6E" w:rsidRPr="00ED392E" w:rsidRDefault="00090C6D" w:rsidP="1EFEB334">
            <w:pPr>
              <w:rPr>
                <w:rFonts w:eastAsia="Arial Unicode MS"/>
                <w:sz w:val="20"/>
                <w:szCs w:val="20"/>
              </w:rPr>
            </w:pPr>
            <w:r>
              <w:rPr>
                <w:rFonts w:eastAsia="Arial Unicode MS"/>
                <w:sz w:val="20"/>
                <w:szCs w:val="20"/>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1F810CEE" w14:textId="77777777" w:rsidR="00E81DDF" w:rsidRPr="00E21310" w:rsidRDefault="00E81DDF" w:rsidP="00026328">
            <w:pPr>
              <w:pStyle w:val="ListParagraph"/>
              <w:ind w:left="360"/>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4D9DC7B" w14:textId="77777777" w:rsidR="002C6DD7" w:rsidRPr="00ED392E" w:rsidRDefault="002C6DD7" w:rsidP="1EFEB334">
            <w:pPr>
              <w:rPr>
                <w:sz w:val="20"/>
                <w:szCs w:val="20"/>
              </w:rPr>
            </w:pPr>
            <w:r w:rsidRPr="00ED392E">
              <w:rPr>
                <w:sz w:val="20"/>
                <w:szCs w:val="20"/>
              </w:rPr>
              <w:t xml:space="preserve">Motion to approve minutes. </w:t>
            </w:r>
            <w:r w:rsidR="00E50BDC">
              <w:rPr>
                <w:sz w:val="20"/>
                <w:szCs w:val="20"/>
              </w:rPr>
              <w:t>Sughrue/Allen</w:t>
            </w:r>
          </w:p>
          <w:p w14:paraId="24EC223E" w14:textId="77777777" w:rsidR="00490E6E" w:rsidRPr="00ED392E" w:rsidRDefault="00E81DDF" w:rsidP="1EFEB334">
            <w:pPr>
              <w:rPr>
                <w:i/>
                <w:sz w:val="20"/>
                <w:szCs w:val="20"/>
              </w:rPr>
            </w:pPr>
            <w:r w:rsidRPr="00ED392E">
              <w:rPr>
                <w:i/>
                <w:sz w:val="20"/>
                <w:szCs w:val="20"/>
              </w:rPr>
              <w:t xml:space="preserve"> </w:t>
            </w:r>
          </w:p>
        </w:tc>
      </w:tr>
      <w:tr w:rsidR="00490E6E" w:rsidRPr="00ED392E" w14:paraId="7A93DD56"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8EDCAC3" w14:textId="77777777" w:rsidR="00490E6E" w:rsidRPr="00ED392E" w:rsidRDefault="00490E6E" w:rsidP="1EFEB334">
            <w:pPr>
              <w:rPr>
                <w:rFonts w:eastAsia="Arial Unicode MS"/>
                <w:sz w:val="20"/>
                <w:szCs w:val="20"/>
              </w:rPr>
            </w:pPr>
            <w:r w:rsidRPr="00ED392E">
              <w:rPr>
                <w:rFonts w:eastAsia="Arial Unicode MS"/>
                <w:sz w:val="20"/>
                <w:szCs w:val="20"/>
              </w:rPr>
              <w:t>4) Faculty Senate President’s Report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8880BF" w14:textId="77777777" w:rsidR="00490E6E" w:rsidRPr="00ED392E" w:rsidRDefault="00090C6D" w:rsidP="1EFEB334">
            <w:pPr>
              <w:rPr>
                <w:rFonts w:eastAsia="Arial Unicode MS"/>
                <w:sz w:val="20"/>
                <w:szCs w:val="20"/>
              </w:rPr>
            </w:pPr>
            <w:r>
              <w:rPr>
                <w:rFonts w:eastAsia="Arial Unicode MS"/>
                <w:sz w:val="20"/>
                <w:szCs w:val="20"/>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60BFD40F" w14:textId="77777777" w:rsidR="00E21310" w:rsidRDefault="00E50BDC" w:rsidP="00796D17">
            <w:pPr>
              <w:pStyle w:val="ListParagraph"/>
              <w:numPr>
                <w:ilvl w:val="0"/>
                <w:numId w:val="2"/>
              </w:numPr>
              <w:rPr>
                <w:rFonts w:eastAsia="Arial Unicode MS"/>
                <w:sz w:val="20"/>
                <w:szCs w:val="20"/>
              </w:rPr>
            </w:pPr>
            <w:r>
              <w:rPr>
                <w:rFonts w:eastAsia="Arial Unicode MS"/>
                <w:sz w:val="20"/>
                <w:szCs w:val="20"/>
              </w:rPr>
              <w:t>Promotion Workshop. Academic Affairs and Faculty Senate Nov 4, 9:00-noon in the Cohen Center Ballroom. Look for an email from Andi Clemons.</w:t>
            </w:r>
          </w:p>
          <w:p w14:paraId="3A3737E3" w14:textId="77777777" w:rsidR="000D1590" w:rsidRDefault="00E50BDC" w:rsidP="00796D17">
            <w:pPr>
              <w:pStyle w:val="ListParagraph"/>
              <w:numPr>
                <w:ilvl w:val="0"/>
                <w:numId w:val="2"/>
              </w:numPr>
              <w:rPr>
                <w:rFonts w:eastAsia="Arial Unicode MS"/>
                <w:sz w:val="20"/>
                <w:szCs w:val="20"/>
              </w:rPr>
            </w:pPr>
            <w:r>
              <w:rPr>
                <w:rFonts w:eastAsia="Arial Unicode MS"/>
                <w:sz w:val="20"/>
                <w:szCs w:val="20"/>
              </w:rPr>
              <w:t xml:space="preserve">Commencement Dec. 15. Please RSVP to Teresa Clark </w:t>
            </w:r>
            <w:hyperlink r:id="rId9" w:history="1">
              <w:r w:rsidRPr="00D04BD5">
                <w:rPr>
                  <w:rStyle w:val="Hyperlink"/>
                  <w:rFonts w:eastAsia="Arial Unicode MS"/>
                  <w:sz w:val="20"/>
                  <w:szCs w:val="20"/>
                </w:rPr>
                <w:t>teclark@fgcu.edu</w:t>
              </w:r>
            </w:hyperlink>
            <w:r>
              <w:rPr>
                <w:rFonts w:eastAsia="Arial Unicode MS"/>
                <w:sz w:val="20"/>
                <w:szCs w:val="20"/>
              </w:rPr>
              <w:t xml:space="preserve">. For regalia, please contact Angelica Nunez in the bookstore. </w:t>
            </w:r>
          </w:p>
          <w:p w14:paraId="7367E3A4" w14:textId="77777777" w:rsidR="00E155F7" w:rsidRPr="00ED392E" w:rsidRDefault="000D1590" w:rsidP="00796D17">
            <w:pPr>
              <w:pStyle w:val="ListParagraph"/>
              <w:numPr>
                <w:ilvl w:val="0"/>
                <w:numId w:val="2"/>
              </w:numPr>
              <w:rPr>
                <w:rFonts w:eastAsia="Arial Unicode MS"/>
                <w:sz w:val="20"/>
                <w:szCs w:val="20"/>
              </w:rPr>
            </w:pPr>
            <w:r>
              <w:rPr>
                <w:rFonts w:eastAsia="Arial Unicode MS"/>
                <w:sz w:val="20"/>
                <w:szCs w:val="20"/>
              </w:rPr>
              <w:t>October 31</w:t>
            </w:r>
            <w:r w:rsidRPr="000D1590">
              <w:rPr>
                <w:rFonts w:eastAsia="Arial Unicode MS"/>
                <w:sz w:val="20"/>
                <w:szCs w:val="20"/>
                <w:vertAlign w:val="superscript"/>
              </w:rPr>
              <w:t>st</w:t>
            </w:r>
            <w:r>
              <w:rPr>
                <w:rFonts w:eastAsia="Arial Unicode MS"/>
                <w:sz w:val="20"/>
                <w:szCs w:val="20"/>
              </w:rPr>
              <w:t xml:space="preserve"> deadline for PDFG applications. </w:t>
            </w:r>
          </w:p>
          <w:p w14:paraId="73950528" w14:textId="77777777" w:rsidR="00E50BDC" w:rsidRDefault="00E50BDC" w:rsidP="00803211">
            <w:pPr>
              <w:pStyle w:val="ListParagraph"/>
              <w:numPr>
                <w:ilvl w:val="0"/>
                <w:numId w:val="2"/>
              </w:numPr>
              <w:rPr>
                <w:rFonts w:eastAsia="Arial Unicode MS"/>
                <w:sz w:val="20"/>
                <w:szCs w:val="20"/>
              </w:rPr>
            </w:pPr>
            <w:r>
              <w:rPr>
                <w:rFonts w:eastAsia="Arial Unicode MS"/>
                <w:sz w:val="20"/>
                <w:szCs w:val="20"/>
              </w:rPr>
              <w:t xml:space="preserve">President Martin will be at our next faculty senate meeting. You can submit questions through the faculty senate website link. </w:t>
            </w:r>
          </w:p>
          <w:p w14:paraId="36F3D607" w14:textId="77777777" w:rsidR="00E50BDC" w:rsidRDefault="00E50BDC" w:rsidP="00803211">
            <w:pPr>
              <w:pStyle w:val="ListParagraph"/>
              <w:numPr>
                <w:ilvl w:val="0"/>
                <w:numId w:val="2"/>
              </w:numPr>
              <w:rPr>
                <w:rFonts w:eastAsia="Arial Unicode MS"/>
                <w:sz w:val="20"/>
                <w:szCs w:val="20"/>
              </w:rPr>
            </w:pPr>
            <w:r>
              <w:rPr>
                <w:rFonts w:eastAsia="Arial Unicode MS"/>
                <w:sz w:val="20"/>
                <w:szCs w:val="20"/>
              </w:rPr>
              <w:t xml:space="preserve">Florida BOG is meeting next week and </w:t>
            </w:r>
            <w:r w:rsidR="003730A9">
              <w:rPr>
                <w:rFonts w:eastAsia="Arial Unicode MS"/>
                <w:sz w:val="20"/>
                <w:szCs w:val="20"/>
              </w:rPr>
              <w:t xml:space="preserve">will </w:t>
            </w:r>
            <w:r>
              <w:rPr>
                <w:rFonts w:eastAsia="Arial Unicode MS"/>
                <w:sz w:val="20"/>
                <w:szCs w:val="20"/>
              </w:rPr>
              <w:t>have a trustee training session, both of which MacDonald will attend. I encourage you to visit their website.</w:t>
            </w:r>
          </w:p>
          <w:p w14:paraId="4366A62E" w14:textId="77777777" w:rsidR="003E7DB4" w:rsidRDefault="00E50BDC" w:rsidP="00803211">
            <w:pPr>
              <w:pStyle w:val="ListParagraph"/>
              <w:numPr>
                <w:ilvl w:val="0"/>
                <w:numId w:val="2"/>
              </w:numPr>
              <w:rPr>
                <w:rFonts w:eastAsia="Arial Unicode MS"/>
                <w:sz w:val="20"/>
                <w:szCs w:val="20"/>
              </w:rPr>
            </w:pPr>
            <w:r>
              <w:rPr>
                <w:rFonts w:eastAsia="Arial Unicode MS"/>
                <w:sz w:val="20"/>
                <w:szCs w:val="20"/>
              </w:rPr>
              <w:t>The Campus Master Plan senate team met with the President Martin. Martin would like to slow down the timeline to allow for more input. Martin would like to centralize</w:t>
            </w:r>
            <w:r w:rsidR="003730A9">
              <w:rPr>
                <w:rFonts w:eastAsia="Arial Unicode MS"/>
                <w:sz w:val="20"/>
                <w:szCs w:val="20"/>
              </w:rPr>
              <w:t xml:space="preserve"> the</w:t>
            </w:r>
            <w:r>
              <w:rPr>
                <w:rFonts w:eastAsia="Arial Unicode MS"/>
                <w:sz w:val="20"/>
                <w:szCs w:val="20"/>
              </w:rPr>
              <w:t xml:space="preserve"> core of university to </w:t>
            </w:r>
            <w:r w:rsidR="003E7DB4">
              <w:rPr>
                <w:rFonts w:eastAsia="Arial Unicode MS"/>
                <w:sz w:val="20"/>
                <w:szCs w:val="20"/>
              </w:rPr>
              <w:t>privilege the serving of student</w:t>
            </w:r>
            <w:r w:rsidR="003730A9">
              <w:rPr>
                <w:rFonts w:eastAsia="Arial Unicode MS"/>
                <w:sz w:val="20"/>
                <w:szCs w:val="20"/>
              </w:rPr>
              <w:t xml:space="preserve"> needs</w:t>
            </w:r>
            <w:r w:rsidR="003E7DB4">
              <w:rPr>
                <w:rFonts w:eastAsia="Arial Unicode MS"/>
                <w:sz w:val="20"/>
                <w:szCs w:val="20"/>
              </w:rPr>
              <w:t xml:space="preserve"> and to have a flexible infrastructure to suit </w:t>
            </w:r>
            <w:r w:rsidR="003730A9">
              <w:rPr>
                <w:rFonts w:eastAsia="Arial Unicode MS"/>
                <w:sz w:val="20"/>
                <w:szCs w:val="20"/>
              </w:rPr>
              <w:t xml:space="preserve">changing </w:t>
            </w:r>
            <w:r w:rsidR="003E7DB4">
              <w:rPr>
                <w:rFonts w:eastAsia="Arial Unicode MS"/>
                <w:sz w:val="20"/>
                <w:szCs w:val="20"/>
              </w:rPr>
              <w:t xml:space="preserve">university needs going forward. </w:t>
            </w:r>
            <w:r w:rsidR="003E7DB4">
              <w:rPr>
                <w:rFonts w:eastAsia="Arial Unicode MS"/>
                <w:i/>
                <w:sz w:val="20"/>
                <w:szCs w:val="20"/>
              </w:rPr>
              <w:t xml:space="preserve">Komisar </w:t>
            </w:r>
            <w:r w:rsidR="003730A9">
              <w:rPr>
                <w:rFonts w:eastAsia="Arial Unicode MS"/>
                <w:sz w:val="20"/>
                <w:szCs w:val="20"/>
              </w:rPr>
              <w:t>Martin</w:t>
            </w:r>
            <w:r w:rsidR="003E7DB4">
              <w:rPr>
                <w:rFonts w:eastAsia="Arial Unicode MS"/>
                <w:sz w:val="20"/>
                <w:szCs w:val="20"/>
              </w:rPr>
              <w:t xml:space="preserve"> said the process is as important as the product. </w:t>
            </w:r>
            <w:r w:rsidR="003E7DB4">
              <w:rPr>
                <w:rFonts w:eastAsia="Arial Unicode MS"/>
                <w:i/>
                <w:sz w:val="20"/>
                <w:szCs w:val="20"/>
              </w:rPr>
              <w:t xml:space="preserve">Everham </w:t>
            </w:r>
            <w:r w:rsidR="003E7DB4">
              <w:rPr>
                <w:rFonts w:eastAsia="Arial Unicode MS"/>
                <w:sz w:val="20"/>
                <w:szCs w:val="20"/>
              </w:rPr>
              <w:t xml:space="preserve">He also said space needs are a focus. </w:t>
            </w:r>
            <w:r w:rsidR="003E7DB4">
              <w:rPr>
                <w:rFonts w:eastAsia="Arial Unicode MS"/>
                <w:i/>
                <w:sz w:val="20"/>
                <w:szCs w:val="20"/>
              </w:rPr>
              <w:t xml:space="preserve">Macdonald </w:t>
            </w:r>
            <w:r w:rsidR="003E7DB4">
              <w:rPr>
                <w:rFonts w:eastAsia="Arial Unicode MS"/>
                <w:sz w:val="20"/>
                <w:szCs w:val="20"/>
              </w:rPr>
              <w:t xml:space="preserve">The appointments team will also be adding another member to this faculty team once we formalize what the function of the team will be. </w:t>
            </w:r>
          </w:p>
          <w:p w14:paraId="5402122B" w14:textId="77777777" w:rsidR="00D332A7" w:rsidRPr="003730A9" w:rsidRDefault="00D332A7" w:rsidP="00803211">
            <w:pPr>
              <w:pStyle w:val="ListParagraph"/>
              <w:numPr>
                <w:ilvl w:val="0"/>
                <w:numId w:val="2"/>
              </w:numPr>
              <w:rPr>
                <w:rFonts w:eastAsia="Arial Unicode MS"/>
                <w:sz w:val="20"/>
                <w:szCs w:val="20"/>
              </w:rPr>
            </w:pPr>
            <w:r>
              <w:rPr>
                <w:rFonts w:eastAsia="Arial Unicode MS"/>
                <w:sz w:val="20"/>
                <w:szCs w:val="20"/>
              </w:rPr>
              <w:t>A new Senate Secretary is needed. Next meeting we will accept nominees</w:t>
            </w:r>
            <w:r w:rsidR="003730A9">
              <w:rPr>
                <w:rFonts w:eastAsia="Arial Unicode MS"/>
                <w:sz w:val="20"/>
                <w:szCs w:val="20"/>
              </w:rPr>
              <w:t>,</w:t>
            </w:r>
            <w:r>
              <w:rPr>
                <w:rFonts w:eastAsia="Arial Unicode MS"/>
                <w:sz w:val="20"/>
                <w:szCs w:val="20"/>
              </w:rPr>
              <w:t xml:space="preserve"> and </w:t>
            </w:r>
            <w:r w:rsidR="003730A9">
              <w:rPr>
                <w:rFonts w:eastAsia="Arial Unicode MS"/>
                <w:sz w:val="20"/>
                <w:szCs w:val="20"/>
              </w:rPr>
              <w:t xml:space="preserve">at the following meeting, </w:t>
            </w:r>
            <w:r>
              <w:rPr>
                <w:rFonts w:eastAsia="Arial Unicode MS"/>
                <w:sz w:val="20"/>
                <w:szCs w:val="20"/>
              </w:rPr>
              <w:t xml:space="preserve">we </w:t>
            </w:r>
            <w:r w:rsidRPr="003730A9">
              <w:rPr>
                <w:rFonts w:eastAsia="Arial Unicode MS"/>
                <w:sz w:val="20"/>
                <w:szCs w:val="20"/>
              </w:rPr>
              <w:t>will elect a secretary.</w:t>
            </w:r>
          </w:p>
          <w:p w14:paraId="6E7FE531" w14:textId="77777777" w:rsidR="00D332A7" w:rsidRPr="00D332A7" w:rsidRDefault="00D332A7" w:rsidP="00D332A7">
            <w:pPr>
              <w:rPr>
                <w:rFonts w:eastAsia="Arial Unicode MS"/>
                <w:sz w:val="20"/>
                <w:szCs w:val="20"/>
              </w:rPr>
            </w:pPr>
            <w:r w:rsidRPr="003730A9">
              <w:rPr>
                <w:rFonts w:eastAsia="Arial Unicode MS"/>
                <w:sz w:val="20"/>
                <w:szCs w:val="20"/>
              </w:rPr>
              <w:t xml:space="preserve"> </w:t>
            </w:r>
            <w:r w:rsidRPr="003730A9">
              <w:rPr>
                <w:rFonts w:eastAsia="Arial Unicode MS"/>
                <w:i/>
                <w:sz w:val="20"/>
                <w:szCs w:val="20"/>
              </w:rPr>
              <w:t>Harner</w:t>
            </w:r>
            <w:r w:rsidRPr="003730A9">
              <w:rPr>
                <w:rFonts w:eastAsia="Arial Unicode MS"/>
                <w:sz w:val="20"/>
                <w:szCs w:val="20"/>
              </w:rPr>
              <w:t xml:space="preserve"> </w:t>
            </w:r>
            <w:r w:rsidR="003730A9" w:rsidRPr="003730A9">
              <w:rPr>
                <w:rFonts w:eastAsia="Arial Unicode MS"/>
                <w:sz w:val="20"/>
                <w:szCs w:val="20"/>
              </w:rPr>
              <w:t xml:space="preserve">I </w:t>
            </w:r>
            <w:r w:rsidRPr="003730A9">
              <w:rPr>
                <w:rFonts w:eastAsia="Arial Unicode MS"/>
                <w:sz w:val="20"/>
                <w:szCs w:val="20"/>
              </w:rPr>
              <w:t>nominate Tammy Sadi</w:t>
            </w:r>
            <w:r w:rsidR="00DB7BE9">
              <w:rPr>
                <w:rFonts w:eastAsia="Arial Unicode MS"/>
                <w:sz w:val="20"/>
                <w:szCs w:val="20"/>
              </w:rPr>
              <w:t>gh</w:t>
            </w:r>
            <w:r w:rsidRPr="003730A9">
              <w:rPr>
                <w:rFonts w:eastAsia="Arial Unicode MS"/>
                <w:sz w:val="20"/>
                <w:szCs w:val="20"/>
              </w:rPr>
              <w:t xml:space="preserve">i. </w:t>
            </w:r>
            <w:r w:rsidRPr="003730A9">
              <w:rPr>
                <w:rFonts w:eastAsia="Arial Unicode MS"/>
                <w:i/>
                <w:sz w:val="20"/>
                <w:szCs w:val="20"/>
              </w:rPr>
              <w:t>Thomas</w:t>
            </w:r>
            <w:r>
              <w:rPr>
                <w:rFonts w:eastAsia="Arial Unicode MS"/>
                <w:i/>
                <w:sz w:val="20"/>
                <w:szCs w:val="20"/>
              </w:rPr>
              <w:t xml:space="preserve"> </w:t>
            </w:r>
            <w:r>
              <w:rPr>
                <w:rFonts w:eastAsia="Arial Unicode MS"/>
                <w:sz w:val="20"/>
                <w:szCs w:val="20"/>
              </w:rPr>
              <w:t xml:space="preserve">Can we involve students more? </w:t>
            </w:r>
            <w:r>
              <w:rPr>
                <w:rFonts w:eastAsia="Arial Unicode MS"/>
                <w:i/>
                <w:sz w:val="20"/>
                <w:szCs w:val="20"/>
              </w:rPr>
              <w:t xml:space="preserve">Macdonald </w:t>
            </w:r>
            <w:r>
              <w:rPr>
                <w:rFonts w:eastAsia="Arial Unicode MS"/>
                <w:sz w:val="20"/>
                <w:szCs w:val="20"/>
              </w:rPr>
              <w:t xml:space="preserve">I spoke with President Martin about that, yes. </w:t>
            </w:r>
          </w:p>
          <w:p w14:paraId="3B888662" w14:textId="77777777" w:rsidR="000D1590" w:rsidRDefault="000D1590" w:rsidP="00D332A7">
            <w:pPr>
              <w:pStyle w:val="ListParagraph"/>
              <w:ind w:left="360"/>
              <w:rPr>
                <w:rFonts w:eastAsia="Arial Unicode MS"/>
                <w:sz w:val="20"/>
                <w:szCs w:val="20"/>
              </w:rPr>
            </w:pPr>
            <w:r>
              <w:rPr>
                <w:rFonts w:eastAsia="Arial Unicode MS"/>
                <w:sz w:val="20"/>
                <w:szCs w:val="20"/>
              </w:rPr>
              <w:t xml:space="preserve">. </w:t>
            </w:r>
          </w:p>
          <w:p w14:paraId="7F98218F" w14:textId="77777777" w:rsidR="008A081F" w:rsidRPr="00ED392E" w:rsidRDefault="008213B1" w:rsidP="00F04A43">
            <w:pPr>
              <w:rPr>
                <w:rFonts w:eastAsia="Arial Unicode MS"/>
                <w:sz w:val="20"/>
                <w:szCs w:val="20"/>
              </w:rPr>
            </w:pPr>
            <w:r w:rsidRPr="00ED392E">
              <w:rPr>
                <w:rFonts w:eastAsia="Arial Unicode MS"/>
                <w:i/>
                <w:sz w:val="20"/>
                <w:szCs w:val="20"/>
              </w:rPr>
              <w:t xml:space="preserve">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A4C617D" w14:textId="77777777" w:rsidR="00C93116" w:rsidRPr="00ED392E" w:rsidRDefault="00C93116" w:rsidP="00D0424C">
            <w:pPr>
              <w:rPr>
                <w:rFonts w:eastAsia="Arial Unicode MS"/>
                <w:sz w:val="20"/>
                <w:szCs w:val="20"/>
              </w:rPr>
            </w:pPr>
          </w:p>
          <w:p w14:paraId="2F44B9AD" w14:textId="77777777" w:rsidR="00490E6E" w:rsidRPr="00ED392E" w:rsidRDefault="00490E6E" w:rsidP="008213B1">
            <w:pPr>
              <w:rPr>
                <w:rFonts w:eastAsia="Arial Unicode MS"/>
                <w:sz w:val="20"/>
                <w:szCs w:val="20"/>
              </w:rPr>
            </w:pPr>
          </w:p>
        </w:tc>
      </w:tr>
      <w:tr w:rsidR="00490E6E" w:rsidRPr="00ED392E" w14:paraId="554F6CC7"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59F34FD" w14:textId="77777777" w:rsidR="00490E6E" w:rsidRPr="00ED392E" w:rsidRDefault="00490E6E" w:rsidP="1EFEB334">
            <w:pPr>
              <w:rPr>
                <w:rFonts w:eastAsia="Arial Unicode MS"/>
                <w:sz w:val="20"/>
                <w:szCs w:val="20"/>
              </w:rPr>
            </w:pPr>
            <w:r w:rsidRPr="00ED392E">
              <w:rPr>
                <w:rFonts w:eastAsia="Arial Unicode MS"/>
                <w:sz w:val="20"/>
                <w:szCs w:val="20"/>
              </w:rPr>
              <w:lastRenderedPageBreak/>
              <w:t>5) Standing Reports- VPAA</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C0946C" w14:textId="77777777" w:rsidR="00490E6E" w:rsidRPr="00ED392E" w:rsidRDefault="00090C6D" w:rsidP="1EFEB334">
            <w:pPr>
              <w:rPr>
                <w:rFonts w:eastAsia="Arial Unicode MS"/>
                <w:sz w:val="20"/>
                <w:szCs w:val="20"/>
              </w:rPr>
            </w:pPr>
            <w:r>
              <w:rPr>
                <w:rFonts w:eastAsia="Arial Unicode MS"/>
                <w:sz w:val="20"/>
                <w:szCs w:val="20"/>
              </w:rPr>
              <w:t>Provost Llorens</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520AA3CA" w14:textId="77777777" w:rsidR="00F04A43" w:rsidRDefault="00F04A43" w:rsidP="00077134">
            <w:pPr>
              <w:numPr>
                <w:ilvl w:val="0"/>
                <w:numId w:val="2"/>
              </w:numPr>
              <w:rPr>
                <w:rFonts w:eastAsia="Arial Unicode MS"/>
                <w:sz w:val="20"/>
                <w:szCs w:val="20"/>
              </w:rPr>
            </w:pPr>
            <w:r>
              <w:rPr>
                <w:rFonts w:eastAsia="Arial Unicode MS"/>
                <w:sz w:val="20"/>
                <w:szCs w:val="20"/>
              </w:rPr>
              <w:t xml:space="preserve">Update on Dean Search for COB </w:t>
            </w:r>
            <w:r w:rsidR="00D332A7">
              <w:rPr>
                <w:rFonts w:eastAsia="Arial Unicode MS"/>
                <w:sz w:val="20"/>
                <w:szCs w:val="20"/>
              </w:rPr>
              <w:t xml:space="preserve">slate of candidates for onsite interviews will be selected today. The goal is a decision by the end of this academic term. </w:t>
            </w:r>
          </w:p>
          <w:p w14:paraId="7D3A4AD4" w14:textId="77777777" w:rsidR="00D332A7" w:rsidRDefault="00F04A43" w:rsidP="00D332A7">
            <w:pPr>
              <w:numPr>
                <w:ilvl w:val="0"/>
                <w:numId w:val="2"/>
              </w:numPr>
              <w:rPr>
                <w:rFonts w:eastAsia="Arial Unicode MS"/>
                <w:sz w:val="20"/>
                <w:szCs w:val="20"/>
              </w:rPr>
            </w:pPr>
            <w:r>
              <w:rPr>
                <w:rFonts w:eastAsia="Arial Unicode MS"/>
                <w:sz w:val="20"/>
                <w:szCs w:val="20"/>
              </w:rPr>
              <w:t xml:space="preserve">The Library Dean Search is under way </w:t>
            </w:r>
            <w:r w:rsidR="00D332A7">
              <w:rPr>
                <w:rFonts w:eastAsia="Arial Unicode MS"/>
                <w:sz w:val="20"/>
                <w:szCs w:val="20"/>
              </w:rPr>
              <w:t>with the final</w:t>
            </w:r>
            <w:r>
              <w:rPr>
                <w:rFonts w:eastAsia="Arial Unicode MS"/>
                <w:sz w:val="20"/>
                <w:szCs w:val="20"/>
              </w:rPr>
              <w:t xml:space="preserve"> candidate on campus t</w:t>
            </w:r>
            <w:r w:rsidR="00D332A7">
              <w:rPr>
                <w:rFonts w:eastAsia="Arial Unicode MS"/>
                <w:sz w:val="20"/>
                <w:szCs w:val="20"/>
              </w:rPr>
              <w:t>his week.</w:t>
            </w:r>
          </w:p>
          <w:p w14:paraId="4055AE09" w14:textId="77777777" w:rsidR="00D332A7" w:rsidRDefault="00D332A7" w:rsidP="00D332A7">
            <w:pPr>
              <w:numPr>
                <w:ilvl w:val="0"/>
                <w:numId w:val="2"/>
              </w:numPr>
              <w:rPr>
                <w:rFonts w:eastAsia="Arial Unicode MS"/>
                <w:sz w:val="20"/>
                <w:szCs w:val="20"/>
              </w:rPr>
            </w:pPr>
            <w:r>
              <w:rPr>
                <w:rFonts w:eastAsia="Arial Unicode MS"/>
                <w:sz w:val="20"/>
                <w:szCs w:val="20"/>
              </w:rPr>
              <w:t>Assistant VP for HR Search is under way with all three finalists already interviewed. We have a number of HR positions to fill, and a restructuring of HR will follow.</w:t>
            </w:r>
          </w:p>
          <w:p w14:paraId="32027566" w14:textId="77777777" w:rsidR="00D332A7" w:rsidRDefault="00D332A7" w:rsidP="00D332A7">
            <w:pPr>
              <w:numPr>
                <w:ilvl w:val="0"/>
                <w:numId w:val="2"/>
              </w:numPr>
              <w:rPr>
                <w:rFonts w:eastAsia="Arial Unicode MS"/>
                <w:sz w:val="20"/>
                <w:szCs w:val="20"/>
              </w:rPr>
            </w:pPr>
            <w:r>
              <w:rPr>
                <w:rFonts w:eastAsia="Arial Unicode MS"/>
                <w:sz w:val="20"/>
                <w:szCs w:val="20"/>
              </w:rPr>
              <w:t>The Provost Search will be expedited</w:t>
            </w:r>
            <w:r w:rsidR="00B91D9B">
              <w:rPr>
                <w:rFonts w:eastAsia="Arial Unicode MS"/>
                <w:sz w:val="20"/>
                <w:szCs w:val="20"/>
              </w:rPr>
              <w:t xml:space="preserve"> soon, now that we have identified key needs and </w:t>
            </w:r>
            <w:r w:rsidR="003730A9">
              <w:rPr>
                <w:rFonts w:eastAsia="Arial Unicode MS"/>
                <w:sz w:val="20"/>
                <w:szCs w:val="20"/>
              </w:rPr>
              <w:t xml:space="preserve">the </w:t>
            </w:r>
            <w:r w:rsidR="00B91D9B">
              <w:rPr>
                <w:rFonts w:eastAsia="Arial Unicode MS"/>
                <w:sz w:val="20"/>
                <w:szCs w:val="20"/>
              </w:rPr>
              <w:t xml:space="preserve">most appropriate venues for advertising. </w:t>
            </w:r>
          </w:p>
          <w:p w14:paraId="235E93A3" w14:textId="77777777" w:rsidR="00B91D9B" w:rsidRDefault="00B91D9B" w:rsidP="00D332A7">
            <w:pPr>
              <w:numPr>
                <w:ilvl w:val="0"/>
                <w:numId w:val="2"/>
              </w:numPr>
              <w:rPr>
                <w:rFonts w:eastAsia="Arial Unicode MS"/>
                <w:sz w:val="20"/>
                <w:szCs w:val="20"/>
              </w:rPr>
            </w:pPr>
            <w:r>
              <w:rPr>
                <w:rFonts w:eastAsia="Arial Unicode MS"/>
                <w:sz w:val="20"/>
                <w:szCs w:val="20"/>
              </w:rPr>
              <w:t>Restructuring some areas is ongoing, including the so-called College of No Name. We have slowed down the process of change. W</w:t>
            </w:r>
            <w:r w:rsidR="003730A9">
              <w:rPr>
                <w:rFonts w:eastAsia="Arial Unicode MS"/>
                <w:sz w:val="20"/>
                <w:szCs w:val="20"/>
              </w:rPr>
              <w:t>e</w:t>
            </w:r>
            <w:r>
              <w:rPr>
                <w:rFonts w:eastAsia="Arial Unicode MS"/>
                <w:sz w:val="20"/>
                <w:szCs w:val="20"/>
              </w:rPr>
              <w:t xml:space="preserve"> have decided to realign Graduate Admissions with </w:t>
            </w:r>
            <w:r w:rsidR="003730A9">
              <w:rPr>
                <w:rFonts w:eastAsia="Arial Unicode MS"/>
                <w:sz w:val="20"/>
                <w:szCs w:val="20"/>
              </w:rPr>
              <w:t>undergraduate a</w:t>
            </w:r>
            <w:r>
              <w:rPr>
                <w:rFonts w:eastAsia="Arial Unicode MS"/>
                <w:sz w:val="20"/>
                <w:szCs w:val="20"/>
              </w:rPr>
              <w:t xml:space="preserve">dmissions. We needed, for example, faster initial clearing of qualified students to then be presented to the programs for consideration. Especially in graduate school, people want to know if they are in or not, so expediting the process is essential. </w:t>
            </w:r>
          </w:p>
          <w:p w14:paraId="7E5295EC" w14:textId="77777777" w:rsidR="00B91D9B" w:rsidRDefault="00B91D9B" w:rsidP="00D332A7">
            <w:pPr>
              <w:numPr>
                <w:ilvl w:val="0"/>
                <w:numId w:val="2"/>
              </w:numPr>
              <w:rPr>
                <w:rFonts w:eastAsia="Arial Unicode MS"/>
                <w:sz w:val="20"/>
                <w:szCs w:val="20"/>
              </w:rPr>
            </w:pPr>
            <w:r>
              <w:rPr>
                <w:rFonts w:eastAsia="Arial Unicode MS"/>
                <w:sz w:val="20"/>
                <w:szCs w:val="20"/>
              </w:rPr>
              <w:t xml:space="preserve">Adaptive </w:t>
            </w:r>
            <w:r w:rsidRPr="00034C34">
              <w:rPr>
                <w:rFonts w:eastAsia="Arial Unicode MS"/>
                <w:sz w:val="20"/>
                <w:szCs w:val="20"/>
              </w:rPr>
              <w:t xml:space="preserve">Services is next in line for renovation followed by </w:t>
            </w:r>
            <w:proofErr w:type="spellStart"/>
            <w:r w:rsidRPr="00034C34">
              <w:rPr>
                <w:rFonts w:eastAsia="Arial Unicode MS"/>
                <w:sz w:val="20"/>
                <w:szCs w:val="20"/>
              </w:rPr>
              <w:t>McTarnag</w:t>
            </w:r>
            <w:r w:rsidR="00034C34">
              <w:rPr>
                <w:rFonts w:eastAsia="Arial Unicode MS"/>
                <w:sz w:val="20"/>
                <w:szCs w:val="20"/>
              </w:rPr>
              <w:t>h</w:t>
            </w:r>
            <w:r w:rsidRPr="00034C34">
              <w:rPr>
                <w:rFonts w:eastAsia="Arial Unicode MS"/>
                <w:sz w:val="20"/>
                <w:szCs w:val="20"/>
              </w:rPr>
              <w:t>an</w:t>
            </w:r>
            <w:proofErr w:type="spellEnd"/>
            <w:r w:rsidRPr="00034C34">
              <w:rPr>
                <w:rFonts w:eastAsia="Arial Unicode MS"/>
                <w:sz w:val="20"/>
                <w:szCs w:val="20"/>
              </w:rPr>
              <w:t xml:space="preserve"> Hall. We are</w:t>
            </w:r>
            <w:r>
              <w:rPr>
                <w:rFonts w:eastAsia="Arial Unicode MS"/>
                <w:sz w:val="20"/>
                <w:szCs w:val="20"/>
              </w:rPr>
              <w:t xml:space="preserve"> trying to optimize utilization with an eye toward core student services. </w:t>
            </w:r>
          </w:p>
          <w:p w14:paraId="414E8A67" w14:textId="77777777" w:rsidR="00061947" w:rsidRDefault="00B91D9B" w:rsidP="00D332A7">
            <w:pPr>
              <w:numPr>
                <w:ilvl w:val="0"/>
                <w:numId w:val="2"/>
              </w:numPr>
              <w:rPr>
                <w:rFonts w:eastAsia="Arial Unicode MS"/>
                <w:sz w:val="20"/>
                <w:szCs w:val="20"/>
              </w:rPr>
            </w:pPr>
            <w:r>
              <w:rPr>
                <w:rFonts w:eastAsia="Arial Unicode MS"/>
                <w:sz w:val="20"/>
                <w:szCs w:val="20"/>
              </w:rPr>
              <w:t xml:space="preserve">BOG meeting next week. The idea of Universities of Distinction is a new distinction that we are working to understand, especially with respect to funding. </w:t>
            </w:r>
          </w:p>
          <w:p w14:paraId="7D205B12" w14:textId="77777777" w:rsidR="00B91D9B" w:rsidRDefault="00B91D9B" w:rsidP="00061947">
            <w:pPr>
              <w:rPr>
                <w:rFonts w:eastAsia="Arial Unicode MS"/>
                <w:sz w:val="20"/>
                <w:szCs w:val="20"/>
              </w:rPr>
            </w:pPr>
            <w:r>
              <w:rPr>
                <w:rFonts w:eastAsia="Arial Unicode MS"/>
                <w:i/>
                <w:sz w:val="20"/>
                <w:szCs w:val="20"/>
              </w:rPr>
              <w:t xml:space="preserve">Snyder </w:t>
            </w:r>
            <w:r>
              <w:rPr>
                <w:rFonts w:eastAsia="Arial Unicode MS"/>
                <w:sz w:val="20"/>
                <w:szCs w:val="20"/>
              </w:rPr>
              <w:t xml:space="preserve">Representative Fine has been questioning costs at the universities and has indicated that based on revenue projections, they are expecting a slowdown. They are looking to reprioritize 300 million dollars elsewhere and is calling universities to ask about their costs. We have had to prepare some talking points for the President when he meets with Representative Fine. </w:t>
            </w:r>
            <w:r w:rsidR="00061947">
              <w:rPr>
                <w:rFonts w:eastAsia="Arial Unicode MS"/>
                <w:i/>
                <w:sz w:val="20"/>
                <w:szCs w:val="20"/>
              </w:rPr>
              <w:t xml:space="preserve">Llorens </w:t>
            </w:r>
            <w:r w:rsidR="00061947">
              <w:rPr>
                <w:rFonts w:eastAsia="Arial Unicode MS"/>
                <w:sz w:val="20"/>
                <w:szCs w:val="20"/>
              </w:rPr>
              <w:t>This is a situation that has us aware that this legislative situation’s funding is less certain now, making it hard to assure Deans, for example, that we have money to fill a position. We know this puts candidates in a difficult position</w:t>
            </w:r>
            <w:r w:rsidR="003730A9">
              <w:rPr>
                <w:rFonts w:eastAsia="Arial Unicode MS"/>
                <w:sz w:val="20"/>
                <w:szCs w:val="20"/>
              </w:rPr>
              <w:t>,</w:t>
            </w:r>
            <w:r w:rsidR="00061947">
              <w:rPr>
                <w:rFonts w:eastAsia="Arial Unicode MS"/>
                <w:sz w:val="20"/>
                <w:szCs w:val="20"/>
              </w:rPr>
              <w:t xml:space="preserve"> but we can’t make decisions until we know the final budget. Some deans want to </w:t>
            </w:r>
            <w:r w:rsidR="003730A9">
              <w:rPr>
                <w:rFonts w:eastAsia="Arial Unicode MS"/>
                <w:sz w:val="20"/>
                <w:szCs w:val="20"/>
              </w:rPr>
              <w:t>recruit,</w:t>
            </w:r>
            <w:r w:rsidR="00061947">
              <w:rPr>
                <w:rFonts w:eastAsia="Arial Unicode MS"/>
                <w:sz w:val="20"/>
                <w:szCs w:val="20"/>
              </w:rPr>
              <w:t xml:space="preserve"> and others do not, wanting to wait until they know we have the funds available. We may need to talk about formalizing that process for the decision. </w:t>
            </w:r>
          </w:p>
          <w:p w14:paraId="5D52B095" w14:textId="77777777" w:rsidR="00F405B9" w:rsidRDefault="00F35CC3" w:rsidP="00F35CC3">
            <w:pPr>
              <w:jc w:val="both"/>
              <w:rPr>
                <w:rFonts w:eastAsia="Arial Unicode MS"/>
                <w:sz w:val="20"/>
                <w:szCs w:val="20"/>
              </w:rPr>
            </w:pPr>
            <w:r>
              <w:rPr>
                <w:rFonts w:eastAsia="Arial Unicode MS"/>
                <w:i/>
                <w:sz w:val="20"/>
                <w:szCs w:val="20"/>
              </w:rPr>
              <w:t xml:space="preserve">Isern </w:t>
            </w:r>
            <w:r>
              <w:rPr>
                <w:rFonts w:eastAsia="Arial Unicode MS"/>
                <w:sz w:val="20"/>
                <w:szCs w:val="20"/>
              </w:rPr>
              <w:t>In regard to the cut to education, how does FGCU compare to other SUS schools</w:t>
            </w:r>
            <w:r w:rsidR="003730A9">
              <w:rPr>
                <w:rFonts w:eastAsia="Arial Unicode MS"/>
                <w:sz w:val="20"/>
                <w:szCs w:val="20"/>
              </w:rPr>
              <w:t>?</w:t>
            </w:r>
            <w:r>
              <w:rPr>
                <w:rFonts w:eastAsia="Arial Unicode MS"/>
                <w:sz w:val="20"/>
                <w:szCs w:val="20"/>
              </w:rPr>
              <w:t xml:space="preserve"> And if there is a cut, are we looking at cutting positions or just waiting </w:t>
            </w:r>
            <w:r w:rsidR="003730A9">
              <w:rPr>
                <w:rFonts w:eastAsia="Arial Unicode MS"/>
                <w:sz w:val="20"/>
                <w:szCs w:val="20"/>
              </w:rPr>
              <w:t>on</w:t>
            </w:r>
            <w:r>
              <w:rPr>
                <w:rFonts w:eastAsia="Arial Unicode MS"/>
                <w:sz w:val="20"/>
                <w:szCs w:val="20"/>
              </w:rPr>
              <w:t xml:space="preserve"> fill</w:t>
            </w:r>
            <w:r w:rsidR="003730A9">
              <w:rPr>
                <w:rFonts w:eastAsia="Arial Unicode MS"/>
                <w:sz w:val="20"/>
                <w:szCs w:val="20"/>
              </w:rPr>
              <w:t>ing</w:t>
            </w:r>
            <w:r>
              <w:rPr>
                <w:rFonts w:eastAsia="Arial Unicode MS"/>
                <w:sz w:val="20"/>
                <w:szCs w:val="20"/>
              </w:rPr>
              <w:t xml:space="preserve"> positions. </w:t>
            </w:r>
            <w:r>
              <w:rPr>
                <w:rFonts w:eastAsia="Arial Unicode MS"/>
                <w:i/>
                <w:sz w:val="20"/>
                <w:szCs w:val="20"/>
              </w:rPr>
              <w:t xml:space="preserve">Snyder </w:t>
            </w:r>
            <w:r>
              <w:rPr>
                <w:rFonts w:eastAsia="Arial Unicode MS"/>
                <w:sz w:val="20"/>
                <w:szCs w:val="20"/>
              </w:rPr>
              <w:t>We are in the high end of the range, about 20%, in terms of the amount of cuts. A lot of our funds, however, were mis-counted, and we will explain to Representative Fine that the matter is not cut and dry, such as in the cost of a degree and the cost of instruction. We have had the lowest cost for an education in the state, for example. Part of this is explaining these facts</w:t>
            </w:r>
            <w:r w:rsidR="00F405B9">
              <w:rPr>
                <w:rFonts w:eastAsia="Arial Unicode MS"/>
                <w:sz w:val="20"/>
                <w:szCs w:val="20"/>
              </w:rPr>
              <w:t xml:space="preserve"> to others</w:t>
            </w:r>
            <w:r>
              <w:rPr>
                <w:rFonts w:eastAsia="Arial Unicode MS"/>
                <w:sz w:val="20"/>
                <w:szCs w:val="20"/>
              </w:rPr>
              <w:t xml:space="preserve">. We may be asked to testify but at this point we don’t know yet. </w:t>
            </w:r>
            <w:r>
              <w:rPr>
                <w:rFonts w:eastAsia="Arial Unicode MS"/>
                <w:i/>
                <w:sz w:val="20"/>
                <w:szCs w:val="20"/>
              </w:rPr>
              <w:t xml:space="preserve">Llorens </w:t>
            </w:r>
            <w:r>
              <w:rPr>
                <w:rFonts w:eastAsia="Arial Unicode MS"/>
                <w:sz w:val="20"/>
                <w:szCs w:val="20"/>
              </w:rPr>
              <w:t xml:space="preserve">Yes, we don’t know yet and in the past we have been fairly successful in explaining our case. </w:t>
            </w:r>
            <w:r>
              <w:rPr>
                <w:rFonts w:eastAsia="Arial Unicode MS"/>
                <w:i/>
                <w:sz w:val="20"/>
                <w:szCs w:val="20"/>
              </w:rPr>
              <w:t xml:space="preserve">Macdonald </w:t>
            </w:r>
            <w:r>
              <w:rPr>
                <w:rFonts w:eastAsia="Arial Unicode MS"/>
                <w:sz w:val="20"/>
                <w:szCs w:val="20"/>
              </w:rPr>
              <w:t xml:space="preserve">Did you have your question answered? </w:t>
            </w:r>
            <w:r>
              <w:rPr>
                <w:rFonts w:eastAsia="Arial Unicode MS"/>
                <w:i/>
                <w:sz w:val="20"/>
                <w:szCs w:val="20"/>
              </w:rPr>
              <w:t xml:space="preserve">Isern </w:t>
            </w:r>
            <w:r>
              <w:rPr>
                <w:rFonts w:eastAsia="Arial Unicode MS"/>
                <w:sz w:val="20"/>
                <w:szCs w:val="20"/>
              </w:rPr>
              <w:t xml:space="preserve">So the answer about fallout here is that you don’t know? </w:t>
            </w:r>
            <w:r>
              <w:rPr>
                <w:rFonts w:eastAsia="Arial Unicode MS"/>
                <w:i/>
                <w:sz w:val="20"/>
                <w:szCs w:val="20"/>
              </w:rPr>
              <w:t xml:space="preserve">Llorens </w:t>
            </w:r>
            <w:r>
              <w:rPr>
                <w:rFonts w:eastAsia="Arial Unicode MS"/>
                <w:sz w:val="20"/>
                <w:szCs w:val="20"/>
              </w:rPr>
              <w:t xml:space="preserve">Yes, it can come down to the last night of a session before we know what we have. </w:t>
            </w:r>
            <w:r>
              <w:rPr>
                <w:rFonts w:eastAsia="Arial Unicode MS"/>
                <w:i/>
                <w:sz w:val="20"/>
                <w:szCs w:val="20"/>
              </w:rPr>
              <w:t xml:space="preserve">Snyder </w:t>
            </w:r>
            <w:r>
              <w:rPr>
                <w:rFonts w:eastAsia="Arial Unicode MS"/>
                <w:sz w:val="20"/>
                <w:szCs w:val="20"/>
              </w:rPr>
              <w:t xml:space="preserve">It will be interesting to hear what people are talking about at the BOG meeting. </w:t>
            </w:r>
          </w:p>
          <w:p w14:paraId="484D2576" w14:textId="77777777" w:rsidR="00F405B9" w:rsidRDefault="00F35CC3" w:rsidP="00F35CC3">
            <w:pPr>
              <w:jc w:val="both"/>
              <w:rPr>
                <w:rFonts w:eastAsia="Arial Unicode MS"/>
                <w:sz w:val="20"/>
                <w:szCs w:val="20"/>
              </w:rPr>
            </w:pPr>
            <w:r>
              <w:rPr>
                <w:rFonts w:eastAsia="Arial Unicode MS"/>
                <w:i/>
                <w:sz w:val="20"/>
                <w:szCs w:val="20"/>
              </w:rPr>
              <w:t xml:space="preserve">Everham </w:t>
            </w:r>
            <w:r>
              <w:rPr>
                <w:rFonts w:eastAsia="Arial Unicode MS"/>
                <w:sz w:val="20"/>
                <w:szCs w:val="20"/>
              </w:rPr>
              <w:t>This may be an opportunity to have information on whether we are top heavy or not. And, do faculty have input on the HR director search, because it seems we should</w:t>
            </w:r>
            <w:r w:rsidR="00F405B9">
              <w:rPr>
                <w:rFonts w:eastAsia="Arial Unicode MS"/>
                <w:sz w:val="20"/>
                <w:szCs w:val="20"/>
              </w:rPr>
              <w:t>?</w:t>
            </w:r>
            <w:r>
              <w:rPr>
                <w:rFonts w:eastAsia="Arial Unicode MS"/>
                <w:sz w:val="20"/>
                <w:szCs w:val="20"/>
              </w:rPr>
              <w:t xml:space="preserve"> </w:t>
            </w:r>
            <w:r>
              <w:rPr>
                <w:rFonts w:eastAsia="Arial Unicode MS"/>
                <w:i/>
                <w:sz w:val="20"/>
                <w:szCs w:val="20"/>
              </w:rPr>
              <w:t xml:space="preserve">Barringer </w:t>
            </w:r>
            <w:r>
              <w:rPr>
                <w:rFonts w:eastAsia="Arial Unicode MS"/>
                <w:sz w:val="20"/>
                <w:szCs w:val="20"/>
              </w:rPr>
              <w:t>There is not a faculty member</w:t>
            </w:r>
            <w:r w:rsidR="00F405B9">
              <w:rPr>
                <w:rFonts w:eastAsia="Arial Unicode MS"/>
                <w:sz w:val="20"/>
                <w:szCs w:val="20"/>
              </w:rPr>
              <w:t xml:space="preserve"> on the team</w:t>
            </w:r>
            <w:r>
              <w:rPr>
                <w:rFonts w:eastAsia="Arial Unicode MS"/>
                <w:sz w:val="20"/>
                <w:szCs w:val="20"/>
              </w:rPr>
              <w:t xml:space="preserve">. </w:t>
            </w:r>
            <w:r>
              <w:rPr>
                <w:rFonts w:eastAsia="Arial Unicode MS"/>
                <w:i/>
                <w:sz w:val="20"/>
                <w:szCs w:val="20"/>
              </w:rPr>
              <w:t xml:space="preserve">Everham. </w:t>
            </w:r>
            <w:r>
              <w:rPr>
                <w:rFonts w:eastAsia="Arial Unicode MS"/>
                <w:sz w:val="20"/>
                <w:szCs w:val="20"/>
              </w:rPr>
              <w:t xml:space="preserve">I trust Tony but we’d still like representation. And, please everyone go to graduation, it’s really nice. </w:t>
            </w:r>
          </w:p>
          <w:p w14:paraId="52A2F7D5" w14:textId="77777777" w:rsidR="00F405B9" w:rsidRDefault="00F35CC3" w:rsidP="00F35CC3">
            <w:pPr>
              <w:jc w:val="both"/>
              <w:rPr>
                <w:rFonts w:eastAsia="Arial Unicode MS"/>
                <w:sz w:val="20"/>
                <w:szCs w:val="20"/>
              </w:rPr>
            </w:pPr>
            <w:r>
              <w:rPr>
                <w:rFonts w:eastAsia="Arial Unicode MS"/>
                <w:i/>
                <w:sz w:val="20"/>
                <w:szCs w:val="20"/>
              </w:rPr>
              <w:t xml:space="preserve">Thomas </w:t>
            </w:r>
            <w:r>
              <w:rPr>
                <w:rFonts w:eastAsia="Arial Unicode MS"/>
                <w:sz w:val="20"/>
                <w:szCs w:val="20"/>
              </w:rPr>
              <w:t xml:space="preserve">What is the status of the uncompensated teaching plans in colleges? </w:t>
            </w:r>
            <w:r>
              <w:rPr>
                <w:rFonts w:eastAsia="Arial Unicode MS"/>
                <w:i/>
                <w:sz w:val="20"/>
                <w:szCs w:val="20"/>
              </w:rPr>
              <w:t xml:space="preserve">Barringer </w:t>
            </w:r>
            <w:r>
              <w:rPr>
                <w:rFonts w:eastAsia="Arial Unicode MS"/>
                <w:sz w:val="20"/>
                <w:szCs w:val="20"/>
              </w:rPr>
              <w:t xml:space="preserve">Each college did their own thing. </w:t>
            </w:r>
            <w:r>
              <w:rPr>
                <w:rFonts w:eastAsia="Arial Unicode MS"/>
                <w:i/>
                <w:sz w:val="20"/>
                <w:szCs w:val="20"/>
              </w:rPr>
              <w:t xml:space="preserve">Llorens </w:t>
            </w:r>
            <w:r>
              <w:rPr>
                <w:rFonts w:eastAsia="Arial Unicode MS"/>
                <w:sz w:val="20"/>
                <w:szCs w:val="20"/>
              </w:rPr>
              <w:t>W</w:t>
            </w:r>
            <w:r w:rsidR="00F405B9">
              <w:rPr>
                <w:rFonts w:eastAsia="Arial Unicode MS"/>
                <w:sz w:val="20"/>
                <w:szCs w:val="20"/>
              </w:rPr>
              <w:t>e</w:t>
            </w:r>
            <w:r>
              <w:rPr>
                <w:rFonts w:eastAsia="Arial Unicode MS"/>
                <w:sz w:val="20"/>
                <w:szCs w:val="20"/>
              </w:rPr>
              <w:t xml:space="preserve"> have to put that together and make sure there is some consistency. </w:t>
            </w:r>
            <w:r>
              <w:rPr>
                <w:rFonts w:eastAsia="Arial Unicode MS"/>
                <w:i/>
                <w:sz w:val="20"/>
                <w:szCs w:val="20"/>
              </w:rPr>
              <w:t xml:space="preserve">Thomas </w:t>
            </w:r>
            <w:r w:rsidR="00F405B9">
              <w:rPr>
                <w:rFonts w:eastAsia="Arial Unicode MS"/>
                <w:sz w:val="20"/>
                <w:szCs w:val="20"/>
              </w:rPr>
              <w:t>What about b</w:t>
            </w:r>
            <w:r>
              <w:rPr>
                <w:rFonts w:eastAsia="Arial Unicode MS"/>
                <w:sz w:val="20"/>
                <w:szCs w:val="20"/>
              </w:rPr>
              <w:t>anking</w:t>
            </w:r>
            <w:r w:rsidR="00F405B9">
              <w:rPr>
                <w:rFonts w:eastAsia="Arial Unicode MS"/>
                <w:sz w:val="20"/>
                <w:szCs w:val="20"/>
              </w:rPr>
              <w:t xml:space="preserve"> credits?</w:t>
            </w:r>
            <w:r>
              <w:rPr>
                <w:rFonts w:eastAsia="Arial Unicode MS"/>
                <w:sz w:val="20"/>
                <w:szCs w:val="20"/>
              </w:rPr>
              <w:t xml:space="preserve"> </w:t>
            </w:r>
            <w:r>
              <w:rPr>
                <w:rFonts w:eastAsia="Arial Unicode MS"/>
                <w:i/>
                <w:sz w:val="20"/>
                <w:szCs w:val="20"/>
              </w:rPr>
              <w:t>Lloren</w:t>
            </w:r>
            <w:r w:rsidR="00F405B9">
              <w:rPr>
                <w:rFonts w:eastAsia="Arial Unicode MS"/>
                <w:i/>
                <w:sz w:val="20"/>
                <w:szCs w:val="20"/>
              </w:rPr>
              <w:t xml:space="preserve">s </w:t>
            </w:r>
            <w:r>
              <w:rPr>
                <w:rFonts w:eastAsia="Arial Unicode MS"/>
                <w:sz w:val="20"/>
                <w:szCs w:val="20"/>
              </w:rPr>
              <w:t>We will look</w:t>
            </w:r>
            <w:r w:rsidR="00F405B9">
              <w:rPr>
                <w:rFonts w:eastAsia="Arial Unicode MS"/>
                <w:sz w:val="20"/>
                <w:szCs w:val="20"/>
              </w:rPr>
              <w:t xml:space="preserve"> into this</w:t>
            </w:r>
            <w:r>
              <w:rPr>
                <w:rFonts w:eastAsia="Arial Unicode MS"/>
                <w:sz w:val="20"/>
                <w:szCs w:val="20"/>
              </w:rPr>
              <w:t xml:space="preserve">. </w:t>
            </w:r>
          </w:p>
          <w:p w14:paraId="510A89A8" w14:textId="77777777" w:rsidR="00F35CC3" w:rsidRDefault="00F35CC3" w:rsidP="00F35CC3">
            <w:pPr>
              <w:jc w:val="both"/>
              <w:rPr>
                <w:rFonts w:eastAsia="Arial Unicode MS"/>
                <w:sz w:val="20"/>
                <w:szCs w:val="20"/>
              </w:rPr>
            </w:pPr>
            <w:r>
              <w:rPr>
                <w:rFonts w:eastAsia="Arial Unicode MS"/>
                <w:i/>
                <w:sz w:val="20"/>
                <w:szCs w:val="20"/>
              </w:rPr>
              <w:t xml:space="preserve">Sughrue </w:t>
            </w:r>
            <w:r>
              <w:rPr>
                <w:rFonts w:eastAsia="Arial Unicode MS"/>
                <w:sz w:val="20"/>
                <w:szCs w:val="20"/>
              </w:rPr>
              <w:t xml:space="preserve">We would like faculty included in that process. </w:t>
            </w:r>
            <w:r>
              <w:rPr>
                <w:rFonts w:eastAsia="Arial Unicode MS"/>
                <w:i/>
                <w:sz w:val="20"/>
                <w:szCs w:val="20"/>
              </w:rPr>
              <w:t xml:space="preserve">Barringer </w:t>
            </w:r>
            <w:r>
              <w:rPr>
                <w:rFonts w:eastAsia="Arial Unicode MS"/>
                <w:sz w:val="20"/>
                <w:szCs w:val="20"/>
              </w:rPr>
              <w:t xml:space="preserve">We knew this process would be a work in progress and we will address concerns. </w:t>
            </w:r>
            <w:r>
              <w:rPr>
                <w:rFonts w:eastAsia="Arial Unicode MS"/>
                <w:i/>
                <w:sz w:val="20"/>
                <w:szCs w:val="20"/>
              </w:rPr>
              <w:t xml:space="preserve">Llorens </w:t>
            </w:r>
            <w:r>
              <w:rPr>
                <w:rFonts w:eastAsia="Arial Unicode MS"/>
                <w:sz w:val="20"/>
                <w:szCs w:val="20"/>
              </w:rPr>
              <w:t xml:space="preserve">and we will share with faculty. </w:t>
            </w:r>
            <w:r w:rsidR="00981C69">
              <w:rPr>
                <w:rFonts w:eastAsia="Arial Unicode MS"/>
                <w:i/>
                <w:sz w:val="20"/>
                <w:szCs w:val="20"/>
              </w:rPr>
              <w:t xml:space="preserve">Sughrue </w:t>
            </w:r>
            <w:r w:rsidR="00981C69">
              <w:rPr>
                <w:rFonts w:eastAsia="Arial Unicode MS"/>
                <w:sz w:val="20"/>
                <w:szCs w:val="20"/>
              </w:rPr>
              <w:t xml:space="preserve">What is your thought on an </w:t>
            </w:r>
            <w:r w:rsidR="00981C69">
              <w:rPr>
                <w:rFonts w:eastAsia="Arial Unicode MS"/>
                <w:sz w:val="20"/>
                <w:szCs w:val="20"/>
              </w:rPr>
              <w:lastRenderedPageBreak/>
              <w:t>independe</w:t>
            </w:r>
            <w:r w:rsidR="00F405B9">
              <w:rPr>
                <w:rFonts w:eastAsia="Arial Unicode MS"/>
                <w:sz w:val="20"/>
                <w:szCs w:val="20"/>
              </w:rPr>
              <w:t xml:space="preserve">nt </w:t>
            </w:r>
            <w:r w:rsidR="00981C69">
              <w:rPr>
                <w:rFonts w:eastAsia="Arial Unicode MS"/>
                <w:sz w:val="20"/>
                <w:szCs w:val="20"/>
              </w:rPr>
              <w:t xml:space="preserve">ombudsman? </w:t>
            </w:r>
            <w:r w:rsidR="00981C69">
              <w:rPr>
                <w:rFonts w:eastAsia="Arial Unicode MS"/>
                <w:i/>
                <w:sz w:val="20"/>
                <w:szCs w:val="20"/>
              </w:rPr>
              <w:t xml:space="preserve">Llorens </w:t>
            </w:r>
            <w:r w:rsidR="00981C69">
              <w:rPr>
                <w:rFonts w:eastAsia="Arial Unicode MS"/>
                <w:sz w:val="20"/>
                <w:szCs w:val="20"/>
              </w:rPr>
              <w:t>I have spoken with the pres</w:t>
            </w:r>
            <w:r w:rsidR="00F405B9">
              <w:rPr>
                <w:rFonts w:eastAsia="Arial Unicode MS"/>
                <w:sz w:val="20"/>
                <w:szCs w:val="20"/>
              </w:rPr>
              <w:t xml:space="preserve">ident about this. </w:t>
            </w:r>
          </w:p>
          <w:p w14:paraId="1C4FE5B9" w14:textId="77777777" w:rsidR="00F405B9" w:rsidRDefault="00DB7BE9" w:rsidP="00981C69">
            <w:pPr>
              <w:rPr>
                <w:rFonts w:eastAsia="Arial Unicode MS"/>
                <w:sz w:val="20"/>
                <w:szCs w:val="20"/>
              </w:rPr>
            </w:pPr>
            <w:r>
              <w:rPr>
                <w:rFonts w:eastAsia="Arial Unicode MS"/>
                <w:i/>
                <w:sz w:val="20"/>
                <w:szCs w:val="20"/>
              </w:rPr>
              <w:t>Michael</w:t>
            </w:r>
            <w:r w:rsidR="00981C69">
              <w:rPr>
                <w:rFonts w:eastAsia="Arial Unicode MS"/>
                <w:i/>
                <w:sz w:val="20"/>
                <w:szCs w:val="20"/>
              </w:rPr>
              <w:t xml:space="preserve"> </w:t>
            </w:r>
            <w:r w:rsidR="00981C69">
              <w:rPr>
                <w:rFonts w:eastAsia="Arial Unicode MS"/>
                <w:sz w:val="20"/>
                <w:szCs w:val="20"/>
              </w:rPr>
              <w:t xml:space="preserve">Can we make all search materials available for all? </w:t>
            </w:r>
            <w:r w:rsidR="00981C69">
              <w:rPr>
                <w:rFonts w:eastAsia="Arial Unicode MS"/>
                <w:i/>
                <w:sz w:val="20"/>
                <w:szCs w:val="20"/>
              </w:rPr>
              <w:t xml:space="preserve">Snyder </w:t>
            </w:r>
            <w:r w:rsidR="00981C69">
              <w:rPr>
                <w:rFonts w:eastAsia="Arial Unicode MS"/>
                <w:sz w:val="20"/>
                <w:szCs w:val="20"/>
              </w:rPr>
              <w:t xml:space="preserve">The materials are public record. </w:t>
            </w:r>
            <w:r>
              <w:rPr>
                <w:rFonts w:eastAsia="Arial Unicode MS"/>
                <w:i/>
                <w:sz w:val="20"/>
                <w:szCs w:val="20"/>
              </w:rPr>
              <w:t>Michael</w:t>
            </w:r>
            <w:r w:rsidR="00981C69">
              <w:rPr>
                <w:rFonts w:eastAsia="Arial Unicode MS"/>
                <w:i/>
                <w:sz w:val="20"/>
                <w:szCs w:val="20"/>
              </w:rPr>
              <w:t xml:space="preserve"> </w:t>
            </w:r>
            <w:r w:rsidR="00981C69">
              <w:rPr>
                <w:rFonts w:eastAsia="Arial Unicode MS"/>
                <w:sz w:val="20"/>
                <w:szCs w:val="20"/>
              </w:rPr>
              <w:t xml:space="preserve">Are vitas and other materials all there? </w:t>
            </w:r>
            <w:r w:rsidR="00981C69">
              <w:rPr>
                <w:rFonts w:eastAsia="Arial Unicode MS"/>
                <w:i/>
                <w:sz w:val="20"/>
                <w:szCs w:val="20"/>
              </w:rPr>
              <w:t xml:space="preserve">Llorens </w:t>
            </w:r>
            <w:r w:rsidR="00981C69">
              <w:rPr>
                <w:rFonts w:eastAsia="Arial Unicode MS"/>
                <w:sz w:val="20"/>
                <w:szCs w:val="20"/>
              </w:rPr>
              <w:t xml:space="preserve">yes     </w:t>
            </w:r>
          </w:p>
          <w:p w14:paraId="402CAF11" w14:textId="77777777" w:rsidR="00F405B9" w:rsidRDefault="00981C69" w:rsidP="00981C69">
            <w:pPr>
              <w:rPr>
                <w:rFonts w:eastAsia="Arial Unicode MS"/>
                <w:sz w:val="20"/>
                <w:szCs w:val="20"/>
              </w:rPr>
            </w:pPr>
            <w:r>
              <w:rPr>
                <w:rFonts w:eastAsia="Arial Unicode MS"/>
                <w:i/>
                <w:sz w:val="20"/>
                <w:szCs w:val="20"/>
              </w:rPr>
              <w:t xml:space="preserve">Leary </w:t>
            </w:r>
            <w:r>
              <w:rPr>
                <w:rFonts w:eastAsia="Arial Unicode MS"/>
                <w:sz w:val="20"/>
                <w:szCs w:val="20"/>
              </w:rPr>
              <w:t xml:space="preserve">Can I suggest the new HR director has input on the uncompensated teaching policies? </w:t>
            </w:r>
            <w:r>
              <w:rPr>
                <w:rFonts w:eastAsia="Arial Unicode MS"/>
                <w:i/>
                <w:sz w:val="20"/>
                <w:szCs w:val="20"/>
              </w:rPr>
              <w:t xml:space="preserve">Llorens </w:t>
            </w:r>
            <w:r>
              <w:rPr>
                <w:rFonts w:eastAsia="Arial Unicode MS"/>
                <w:sz w:val="20"/>
                <w:szCs w:val="20"/>
              </w:rPr>
              <w:t xml:space="preserve">My initial response is yes, but someone with corporate experience might not be able to weigh in right way on what’s an academic enterprise. </w:t>
            </w:r>
          </w:p>
          <w:p w14:paraId="0D44F63F" w14:textId="77777777" w:rsidR="00981C69" w:rsidRPr="00981C69" w:rsidRDefault="00981C69" w:rsidP="00981C69">
            <w:pPr>
              <w:rPr>
                <w:rFonts w:eastAsia="Arial Unicode MS"/>
                <w:sz w:val="20"/>
                <w:szCs w:val="20"/>
              </w:rPr>
            </w:pPr>
            <w:r>
              <w:rPr>
                <w:rFonts w:eastAsia="Arial Unicode MS"/>
                <w:i/>
                <w:sz w:val="20"/>
                <w:szCs w:val="20"/>
              </w:rPr>
              <w:t xml:space="preserve">Allen </w:t>
            </w:r>
            <w:r>
              <w:rPr>
                <w:rFonts w:eastAsia="Arial Unicode MS"/>
                <w:sz w:val="20"/>
                <w:szCs w:val="20"/>
              </w:rPr>
              <w:t xml:space="preserve">You can see the COB search information including all minutes and video recording of interviews, and we would be glad to hear from you. </w:t>
            </w:r>
            <w:r>
              <w:rPr>
                <w:rFonts w:eastAsia="Arial Unicode MS"/>
                <w:i/>
                <w:sz w:val="20"/>
                <w:szCs w:val="20"/>
              </w:rPr>
              <w:t xml:space="preserve">Snyder </w:t>
            </w:r>
            <w:r>
              <w:rPr>
                <w:rFonts w:eastAsia="Arial Unicode MS"/>
                <w:sz w:val="20"/>
                <w:szCs w:val="20"/>
              </w:rPr>
              <w:t xml:space="preserve">They have been up there all week. </w:t>
            </w:r>
          </w:p>
          <w:p w14:paraId="29A784E9" w14:textId="77777777" w:rsidR="00061947" w:rsidRDefault="00061947" w:rsidP="00061947">
            <w:pPr>
              <w:rPr>
                <w:rFonts w:eastAsia="Arial Unicode MS"/>
                <w:sz w:val="20"/>
                <w:szCs w:val="20"/>
              </w:rPr>
            </w:pPr>
          </w:p>
          <w:p w14:paraId="1AA2B710" w14:textId="77777777" w:rsidR="00B7353C" w:rsidRPr="00ED392E" w:rsidRDefault="00B7353C" w:rsidP="00776DC0">
            <w:pPr>
              <w:rPr>
                <w:rFonts w:eastAsia="Arial Unicode MS"/>
                <w:sz w:val="20"/>
                <w:szCs w:val="20"/>
              </w:rPr>
            </w:pPr>
          </w:p>
          <w:p w14:paraId="6F55A12C" w14:textId="77777777" w:rsidR="004F2097" w:rsidRPr="00ED392E" w:rsidRDefault="004F2097" w:rsidP="000F3627">
            <w:pPr>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3151650" w14:textId="77777777" w:rsidR="00F35CC3" w:rsidRDefault="00F35CC3" w:rsidP="008213B1">
            <w:pPr>
              <w:rPr>
                <w:sz w:val="20"/>
                <w:szCs w:val="20"/>
              </w:rPr>
            </w:pPr>
            <w:r>
              <w:rPr>
                <w:sz w:val="20"/>
                <w:szCs w:val="20"/>
              </w:rPr>
              <w:lastRenderedPageBreak/>
              <w:t>10 minutes</w:t>
            </w:r>
          </w:p>
          <w:p w14:paraId="1B05C252" w14:textId="77777777" w:rsidR="00A66FE3" w:rsidRDefault="00F35CC3" w:rsidP="008213B1">
            <w:pPr>
              <w:rPr>
                <w:sz w:val="20"/>
                <w:szCs w:val="20"/>
              </w:rPr>
            </w:pPr>
            <w:r>
              <w:rPr>
                <w:sz w:val="20"/>
                <w:szCs w:val="20"/>
              </w:rPr>
              <w:t>Sughrue/Acheampong</w:t>
            </w:r>
          </w:p>
          <w:p w14:paraId="46FC93AA" w14:textId="77777777" w:rsidR="00981C69" w:rsidRDefault="00981C69" w:rsidP="008213B1">
            <w:pPr>
              <w:rPr>
                <w:sz w:val="20"/>
                <w:szCs w:val="20"/>
              </w:rPr>
            </w:pPr>
          </w:p>
          <w:p w14:paraId="62B9AC5C" w14:textId="77777777" w:rsidR="00981C69" w:rsidRDefault="00981C69" w:rsidP="008213B1">
            <w:pPr>
              <w:rPr>
                <w:sz w:val="20"/>
                <w:szCs w:val="20"/>
              </w:rPr>
            </w:pPr>
            <w:r>
              <w:rPr>
                <w:sz w:val="20"/>
                <w:szCs w:val="20"/>
              </w:rPr>
              <w:t>5 minutes</w:t>
            </w:r>
          </w:p>
          <w:p w14:paraId="081629D4" w14:textId="77777777" w:rsidR="00981C69" w:rsidRPr="00ED392E" w:rsidRDefault="00981C69" w:rsidP="008213B1">
            <w:pPr>
              <w:rPr>
                <w:sz w:val="20"/>
                <w:szCs w:val="20"/>
              </w:rPr>
            </w:pPr>
            <w:r>
              <w:rPr>
                <w:sz w:val="20"/>
                <w:szCs w:val="20"/>
              </w:rPr>
              <w:t>Thomas/Harner</w:t>
            </w:r>
          </w:p>
        </w:tc>
      </w:tr>
      <w:tr w:rsidR="00490E6E" w:rsidRPr="00ED392E" w14:paraId="4D0639F6"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30CE210" w14:textId="77777777" w:rsidR="005B08CB" w:rsidRPr="00ED392E" w:rsidRDefault="004F2097" w:rsidP="1EFEB334">
            <w:pPr>
              <w:rPr>
                <w:rFonts w:eastAsia="Arial Unicode MS"/>
                <w:sz w:val="20"/>
                <w:szCs w:val="20"/>
              </w:rPr>
            </w:pPr>
            <w:r w:rsidRPr="00ED392E">
              <w:rPr>
                <w:rFonts w:eastAsia="Arial Unicode MS"/>
                <w:sz w:val="20"/>
                <w:szCs w:val="20"/>
              </w:rPr>
              <w:t>6</w:t>
            </w:r>
            <w:r w:rsidR="00490E6E" w:rsidRPr="00ED392E">
              <w:rPr>
                <w:rFonts w:eastAsia="Arial Unicode MS"/>
                <w:sz w:val="20"/>
                <w:szCs w:val="20"/>
              </w:rPr>
              <w:t xml:space="preserve">) Standing Report- </w:t>
            </w:r>
          </w:p>
          <w:p w14:paraId="00495C81" w14:textId="77777777" w:rsidR="00490E6E" w:rsidRPr="00ED392E" w:rsidRDefault="005B08CB" w:rsidP="1EFEB334">
            <w:pPr>
              <w:rPr>
                <w:rFonts w:eastAsia="Arial Unicode MS"/>
                <w:sz w:val="20"/>
                <w:szCs w:val="20"/>
              </w:rPr>
            </w:pPr>
            <w:r w:rsidRPr="00ED392E">
              <w:rPr>
                <w:rFonts w:eastAsia="Arial Unicode MS"/>
                <w:sz w:val="20"/>
                <w:szCs w:val="20"/>
              </w:rPr>
              <w:t>United Faculty of Florida (UFF)</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6E686E" w14:textId="77777777" w:rsidR="00E15D67" w:rsidRPr="00ED392E" w:rsidRDefault="00E15D67" w:rsidP="00E15D67">
            <w:pPr>
              <w:pStyle w:val="Default"/>
              <w:rPr>
                <w:sz w:val="20"/>
                <w:szCs w:val="20"/>
              </w:rPr>
            </w:pPr>
            <w:r w:rsidRPr="00ED392E">
              <w:rPr>
                <w:sz w:val="20"/>
                <w:szCs w:val="20"/>
              </w:rPr>
              <w:t xml:space="preserve">UFF Co-President President – Patrick Niner and Scott Michael </w:t>
            </w:r>
          </w:p>
          <w:p w14:paraId="3BA8F3D8" w14:textId="77777777" w:rsidR="00E15D67" w:rsidRPr="00ED392E" w:rsidRDefault="00E15D67" w:rsidP="00E15D67">
            <w:pPr>
              <w:pStyle w:val="Default"/>
              <w:numPr>
                <w:ilvl w:val="1"/>
                <w:numId w:val="24"/>
              </w:numPr>
              <w:rPr>
                <w:sz w:val="20"/>
                <w:szCs w:val="20"/>
              </w:rPr>
            </w:pPr>
          </w:p>
          <w:p w14:paraId="5B9F69EF" w14:textId="77777777" w:rsidR="00490E6E" w:rsidRPr="00ED392E" w:rsidRDefault="00490E6E" w:rsidP="1EFEB334">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0DAFD849" w14:textId="77777777" w:rsidR="006D4AC5" w:rsidRPr="009524C1" w:rsidRDefault="006D4AC5" w:rsidP="009524C1">
            <w:pPr>
              <w:numPr>
                <w:ilvl w:val="0"/>
                <w:numId w:val="2"/>
              </w:numPr>
              <w:rPr>
                <w:rFonts w:eastAsia="Arial Unicode MS"/>
                <w:i/>
                <w:sz w:val="20"/>
                <w:szCs w:val="20"/>
              </w:rPr>
            </w:pPr>
            <w:r w:rsidRPr="006D4AC5">
              <w:rPr>
                <w:rFonts w:eastAsia="Arial Unicode MS"/>
                <w:sz w:val="20"/>
                <w:szCs w:val="20"/>
              </w:rPr>
              <w:t>The initial Compression and Inversion company came back with quotes that are not acc</w:t>
            </w:r>
            <w:r w:rsidR="00F405B9">
              <w:rPr>
                <w:rFonts w:eastAsia="Arial Unicode MS"/>
                <w:sz w:val="20"/>
                <w:szCs w:val="20"/>
              </w:rPr>
              <w:t>e</w:t>
            </w:r>
            <w:r w:rsidRPr="006D4AC5">
              <w:rPr>
                <w:rFonts w:eastAsia="Arial Unicode MS"/>
                <w:sz w:val="20"/>
                <w:szCs w:val="20"/>
              </w:rPr>
              <w:t xml:space="preserve">ptable. We will reach out to other companies. </w:t>
            </w:r>
          </w:p>
          <w:p w14:paraId="2E090F8F" w14:textId="77777777" w:rsidR="006D4AC5" w:rsidRPr="009524C1" w:rsidRDefault="001C671D" w:rsidP="009524C1">
            <w:pPr>
              <w:numPr>
                <w:ilvl w:val="0"/>
                <w:numId w:val="2"/>
              </w:numPr>
              <w:rPr>
                <w:rFonts w:eastAsia="Arial Unicode MS"/>
                <w:i/>
                <w:sz w:val="20"/>
                <w:szCs w:val="20"/>
              </w:rPr>
            </w:pPr>
            <w:r>
              <w:rPr>
                <w:rFonts w:eastAsia="Arial Unicode MS"/>
                <w:sz w:val="20"/>
                <w:szCs w:val="20"/>
              </w:rPr>
              <w:t xml:space="preserve">Bargaining for salaries </w:t>
            </w:r>
            <w:r w:rsidR="006D4AC5">
              <w:rPr>
                <w:rFonts w:eastAsia="Arial Unicode MS"/>
                <w:sz w:val="20"/>
                <w:szCs w:val="20"/>
              </w:rPr>
              <w:t>sits at 2% with a request for an agreement that next year the increase is 4% and in the meantime, other options remain open. We are in discussions on this.</w:t>
            </w:r>
          </w:p>
          <w:p w14:paraId="2CA6ACC7" w14:textId="77777777" w:rsidR="006D4AC5" w:rsidRPr="009524C1" w:rsidRDefault="006D4AC5" w:rsidP="009524C1">
            <w:pPr>
              <w:numPr>
                <w:ilvl w:val="0"/>
                <w:numId w:val="2"/>
              </w:numPr>
              <w:rPr>
                <w:rFonts w:eastAsia="Arial Unicode MS"/>
                <w:i/>
                <w:sz w:val="20"/>
                <w:szCs w:val="20"/>
              </w:rPr>
            </w:pPr>
            <w:r>
              <w:rPr>
                <w:rFonts w:eastAsia="Arial Unicode MS"/>
                <w:sz w:val="20"/>
                <w:szCs w:val="20"/>
              </w:rPr>
              <w:t xml:space="preserve">Next meeting October 30 2:00 </w:t>
            </w:r>
            <w:proofErr w:type="spellStart"/>
            <w:r>
              <w:rPr>
                <w:rFonts w:eastAsia="Arial Unicode MS"/>
                <w:sz w:val="20"/>
                <w:szCs w:val="20"/>
              </w:rPr>
              <w:t>Marieb</w:t>
            </w:r>
            <w:proofErr w:type="spellEnd"/>
            <w:r>
              <w:rPr>
                <w:rFonts w:eastAsia="Arial Unicode MS"/>
                <w:sz w:val="20"/>
                <w:szCs w:val="20"/>
              </w:rPr>
              <w:t xml:space="preserve"> 402. </w:t>
            </w:r>
          </w:p>
          <w:p w14:paraId="113F213E" w14:textId="77777777" w:rsidR="009524C1" w:rsidRDefault="006D4AC5" w:rsidP="006D4AC5">
            <w:pPr>
              <w:rPr>
                <w:rFonts w:eastAsia="Arial Unicode MS"/>
                <w:sz w:val="20"/>
                <w:szCs w:val="20"/>
              </w:rPr>
            </w:pPr>
            <w:r>
              <w:rPr>
                <w:rFonts w:eastAsia="Arial Unicode MS"/>
                <w:i/>
                <w:sz w:val="20"/>
                <w:szCs w:val="20"/>
              </w:rPr>
              <w:t xml:space="preserve">Lura </w:t>
            </w:r>
            <w:r>
              <w:rPr>
                <w:rFonts w:eastAsia="Arial Unicode MS"/>
                <w:sz w:val="20"/>
                <w:szCs w:val="20"/>
              </w:rPr>
              <w:t>is the CPI national or internation</w:t>
            </w:r>
            <w:r w:rsidR="00F405B9">
              <w:rPr>
                <w:rFonts w:eastAsia="Arial Unicode MS"/>
                <w:sz w:val="20"/>
                <w:szCs w:val="20"/>
              </w:rPr>
              <w:t>al?</w:t>
            </w:r>
            <w:r>
              <w:rPr>
                <w:rFonts w:eastAsia="Arial Unicode MS"/>
                <w:sz w:val="20"/>
                <w:szCs w:val="20"/>
              </w:rPr>
              <w:t xml:space="preserve"> </w:t>
            </w:r>
            <w:r>
              <w:rPr>
                <w:rFonts w:eastAsia="Arial Unicode MS"/>
                <w:i/>
                <w:sz w:val="20"/>
                <w:szCs w:val="20"/>
              </w:rPr>
              <w:t xml:space="preserve">Michael </w:t>
            </w:r>
            <w:r>
              <w:rPr>
                <w:rFonts w:eastAsia="Arial Unicode MS"/>
                <w:sz w:val="20"/>
                <w:szCs w:val="20"/>
              </w:rPr>
              <w:t xml:space="preserve">We are discussing that. </w:t>
            </w:r>
            <w:r w:rsidR="009524C1">
              <w:rPr>
                <w:rFonts w:eastAsia="Arial Unicode MS"/>
                <w:i/>
                <w:sz w:val="20"/>
                <w:szCs w:val="20"/>
              </w:rPr>
              <w:t xml:space="preserve">Lura </w:t>
            </w:r>
            <w:r w:rsidR="009524C1">
              <w:rPr>
                <w:rFonts w:eastAsia="Arial Unicode MS"/>
                <w:sz w:val="20"/>
                <w:szCs w:val="20"/>
              </w:rPr>
              <w:t>If there can be a sta</w:t>
            </w:r>
            <w:r w:rsidR="00F405B9">
              <w:rPr>
                <w:rFonts w:eastAsia="Arial Unicode MS"/>
                <w:sz w:val="20"/>
                <w:szCs w:val="20"/>
              </w:rPr>
              <w:t>ndard/yearly</w:t>
            </w:r>
            <w:r w:rsidR="009524C1">
              <w:rPr>
                <w:rFonts w:eastAsia="Arial Unicode MS"/>
                <w:sz w:val="20"/>
                <w:szCs w:val="20"/>
              </w:rPr>
              <w:t xml:space="preserve"> increase</w:t>
            </w:r>
            <w:r w:rsidR="00F405B9">
              <w:rPr>
                <w:rFonts w:eastAsia="Arial Unicode MS"/>
                <w:sz w:val="20"/>
                <w:szCs w:val="20"/>
              </w:rPr>
              <w:t xml:space="preserve">, that would be best. </w:t>
            </w:r>
          </w:p>
          <w:p w14:paraId="3DEAFDEC" w14:textId="77777777" w:rsidR="009524C1" w:rsidRDefault="009524C1" w:rsidP="006D4AC5">
            <w:pPr>
              <w:rPr>
                <w:rFonts w:eastAsia="Arial Unicode MS"/>
                <w:sz w:val="20"/>
                <w:szCs w:val="20"/>
              </w:rPr>
            </w:pPr>
            <w:r w:rsidRPr="00DB7BE9">
              <w:rPr>
                <w:rFonts w:eastAsia="Arial Unicode MS"/>
                <w:i/>
                <w:sz w:val="20"/>
                <w:szCs w:val="20"/>
              </w:rPr>
              <w:t>Acheamp</w:t>
            </w:r>
            <w:r w:rsidR="00DB7BE9" w:rsidRPr="00DB7BE9">
              <w:rPr>
                <w:rFonts w:eastAsia="Arial Unicode MS"/>
                <w:i/>
                <w:sz w:val="20"/>
                <w:szCs w:val="20"/>
              </w:rPr>
              <w:t>ong</w:t>
            </w:r>
            <w:r w:rsidRPr="00DB7BE9">
              <w:rPr>
                <w:rFonts w:eastAsia="Arial Unicode MS"/>
                <w:i/>
                <w:sz w:val="20"/>
                <w:szCs w:val="20"/>
              </w:rPr>
              <w:t xml:space="preserve"> </w:t>
            </w:r>
            <w:r w:rsidR="00F405B9">
              <w:rPr>
                <w:rFonts w:eastAsia="Arial Unicode MS"/>
                <w:sz w:val="20"/>
                <w:szCs w:val="20"/>
              </w:rPr>
              <w:t xml:space="preserve">Yes, the </w:t>
            </w:r>
            <w:r>
              <w:rPr>
                <w:rFonts w:eastAsia="Arial Unicode MS"/>
                <w:sz w:val="20"/>
                <w:szCs w:val="20"/>
              </w:rPr>
              <w:t>CPI should be minimum plus</w:t>
            </w:r>
            <w:r w:rsidR="00F405B9">
              <w:rPr>
                <w:rFonts w:eastAsia="Arial Unicode MS"/>
                <w:sz w:val="20"/>
                <w:szCs w:val="20"/>
              </w:rPr>
              <w:t>.</w:t>
            </w:r>
          </w:p>
          <w:p w14:paraId="7B1C1BA0" w14:textId="77777777" w:rsidR="009524C1" w:rsidRPr="00F405B9" w:rsidRDefault="009524C1" w:rsidP="006D4AC5">
            <w:pPr>
              <w:rPr>
                <w:rFonts w:eastAsia="Arial Unicode MS"/>
                <w:sz w:val="20"/>
                <w:szCs w:val="20"/>
              </w:rPr>
            </w:pPr>
            <w:r>
              <w:rPr>
                <w:rFonts w:eastAsia="Arial Unicode MS"/>
                <w:i/>
                <w:sz w:val="20"/>
                <w:szCs w:val="20"/>
              </w:rPr>
              <w:t xml:space="preserve">Fauerbach </w:t>
            </w:r>
            <w:r>
              <w:rPr>
                <w:rFonts w:eastAsia="Arial Unicode MS"/>
                <w:sz w:val="20"/>
                <w:szCs w:val="20"/>
              </w:rPr>
              <w:t xml:space="preserve">Is this bargaining if administration failed to bargain?  We are still at the 2% we were told we would have over the summer. </w:t>
            </w:r>
            <w:r>
              <w:rPr>
                <w:rFonts w:eastAsia="Arial Unicode MS"/>
                <w:i/>
                <w:sz w:val="20"/>
                <w:szCs w:val="20"/>
              </w:rPr>
              <w:t xml:space="preserve">Michael </w:t>
            </w:r>
            <w:r w:rsidR="00F405B9">
              <w:rPr>
                <w:rFonts w:eastAsia="Arial Unicode MS"/>
                <w:i/>
                <w:sz w:val="20"/>
                <w:szCs w:val="20"/>
              </w:rPr>
              <w:t xml:space="preserve">and </w:t>
            </w:r>
            <w:proofErr w:type="gramStart"/>
            <w:r w:rsidR="00F405B9">
              <w:rPr>
                <w:rFonts w:eastAsia="Arial Unicode MS"/>
                <w:i/>
                <w:sz w:val="20"/>
                <w:szCs w:val="20"/>
              </w:rPr>
              <w:t xml:space="preserve">Niner </w:t>
            </w:r>
            <w:r w:rsidR="00F405B9">
              <w:rPr>
                <w:rFonts w:eastAsia="Arial Unicode MS"/>
                <w:sz w:val="20"/>
                <w:szCs w:val="20"/>
              </w:rPr>
              <w:t xml:space="preserve"> We</w:t>
            </w:r>
            <w:proofErr w:type="gramEnd"/>
            <w:r w:rsidR="00F405B9">
              <w:rPr>
                <w:rFonts w:eastAsia="Arial Unicode MS"/>
                <w:sz w:val="20"/>
                <w:szCs w:val="20"/>
              </w:rPr>
              <w:t xml:space="preserve"> did have many conversations and have been at the table constantly.</w:t>
            </w:r>
          </w:p>
          <w:p w14:paraId="005CC19D" w14:textId="77777777" w:rsidR="00F405B9" w:rsidRDefault="009524C1" w:rsidP="006D4AC5">
            <w:pPr>
              <w:rPr>
                <w:rFonts w:eastAsia="Arial Unicode MS"/>
                <w:sz w:val="20"/>
                <w:szCs w:val="20"/>
              </w:rPr>
            </w:pPr>
            <w:r>
              <w:rPr>
                <w:rFonts w:eastAsia="Arial Unicode MS"/>
                <w:i/>
                <w:sz w:val="20"/>
                <w:szCs w:val="20"/>
              </w:rPr>
              <w:t xml:space="preserve">Barringer </w:t>
            </w:r>
            <w:r>
              <w:rPr>
                <w:rFonts w:eastAsia="Arial Unicode MS"/>
                <w:sz w:val="20"/>
                <w:szCs w:val="20"/>
              </w:rPr>
              <w:t>Just to clarify, the email over the summer sp</w:t>
            </w:r>
            <w:r w:rsidR="00F405B9">
              <w:rPr>
                <w:rFonts w:eastAsia="Arial Unicode MS"/>
                <w:sz w:val="20"/>
                <w:szCs w:val="20"/>
              </w:rPr>
              <w:t>oke</w:t>
            </w:r>
            <w:r>
              <w:rPr>
                <w:rFonts w:eastAsia="Arial Unicode MS"/>
                <w:sz w:val="20"/>
                <w:szCs w:val="20"/>
              </w:rPr>
              <w:t xml:space="preserve"> to staff not faculty. </w:t>
            </w:r>
          </w:p>
          <w:p w14:paraId="017C5A83" w14:textId="77777777" w:rsidR="009524C1" w:rsidRPr="009524C1" w:rsidRDefault="009524C1" w:rsidP="006D4AC5">
            <w:pPr>
              <w:rPr>
                <w:rFonts w:eastAsia="Arial Unicode MS"/>
                <w:sz w:val="20"/>
                <w:szCs w:val="20"/>
              </w:rPr>
            </w:pPr>
            <w:r>
              <w:rPr>
                <w:rFonts w:eastAsia="Arial Unicode MS"/>
                <w:i/>
                <w:sz w:val="20"/>
                <w:szCs w:val="20"/>
              </w:rPr>
              <w:t xml:space="preserve">Everham </w:t>
            </w:r>
            <w:r>
              <w:rPr>
                <w:rFonts w:eastAsia="Arial Unicode MS"/>
                <w:sz w:val="20"/>
                <w:szCs w:val="20"/>
              </w:rPr>
              <w:t xml:space="preserve">We have a lot of conversations about items other than salary and have made a lot of progress in other areas. </w:t>
            </w:r>
          </w:p>
          <w:p w14:paraId="1AA90918" w14:textId="77777777" w:rsidR="009D15CA" w:rsidRPr="009D15CA" w:rsidRDefault="009D15CA" w:rsidP="009524C1">
            <w:pPr>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1CE93BA" w14:textId="77777777" w:rsidR="00FA20CD" w:rsidRPr="00ED392E" w:rsidRDefault="00FA20CD" w:rsidP="00ED392E">
            <w:pPr>
              <w:rPr>
                <w:sz w:val="20"/>
                <w:szCs w:val="20"/>
              </w:rPr>
            </w:pPr>
          </w:p>
        </w:tc>
      </w:tr>
      <w:tr w:rsidR="004F2097" w:rsidRPr="00ED392E" w14:paraId="0C0476DE" w14:textId="77777777" w:rsidTr="00034C34">
        <w:trPr>
          <w:trHeight w:val="723"/>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2EA61B8" w14:textId="77777777" w:rsidR="005B08CB" w:rsidRPr="00ED392E" w:rsidRDefault="00C60934" w:rsidP="004F2097">
            <w:pPr>
              <w:rPr>
                <w:rFonts w:eastAsia="Arial Unicode MS"/>
                <w:sz w:val="20"/>
                <w:szCs w:val="20"/>
              </w:rPr>
            </w:pPr>
            <w:r w:rsidRPr="00ED392E">
              <w:rPr>
                <w:rFonts w:eastAsia="Arial Unicode MS"/>
                <w:sz w:val="20"/>
                <w:szCs w:val="20"/>
              </w:rPr>
              <w:t>7</w:t>
            </w:r>
            <w:r w:rsidR="005B08CB" w:rsidRPr="00ED392E">
              <w:rPr>
                <w:rFonts w:eastAsia="Arial Unicode MS"/>
                <w:sz w:val="20"/>
                <w:szCs w:val="20"/>
              </w:rPr>
              <w:t>) Standing Report—</w:t>
            </w:r>
          </w:p>
          <w:p w14:paraId="74B39107" w14:textId="77777777" w:rsidR="004F2097" w:rsidRPr="00ED392E" w:rsidRDefault="004F2097" w:rsidP="004F2097">
            <w:pPr>
              <w:rPr>
                <w:rFonts w:eastAsia="Arial Unicode MS"/>
                <w:sz w:val="20"/>
                <w:szCs w:val="20"/>
              </w:rPr>
            </w:pPr>
            <w:r w:rsidRPr="00ED392E">
              <w:rPr>
                <w:rFonts w:eastAsia="Arial Unicode MS"/>
                <w:sz w:val="20"/>
                <w:szCs w:val="20"/>
              </w:rPr>
              <w:t>Student Government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CFBACC" w14:textId="77777777" w:rsidR="00E15D67" w:rsidRDefault="00090C6D" w:rsidP="00090C6D">
            <w:pPr>
              <w:pStyle w:val="Default"/>
              <w:numPr>
                <w:ilvl w:val="1"/>
                <w:numId w:val="23"/>
              </w:numPr>
              <w:rPr>
                <w:sz w:val="20"/>
                <w:szCs w:val="20"/>
              </w:rPr>
            </w:pPr>
            <w:r>
              <w:rPr>
                <w:sz w:val="20"/>
                <w:szCs w:val="20"/>
              </w:rPr>
              <w:t>SGA Vice President --</w:t>
            </w:r>
          </w:p>
          <w:p w14:paraId="673DFB40" w14:textId="77777777" w:rsidR="00090C6D" w:rsidRPr="00090C6D" w:rsidRDefault="00090C6D" w:rsidP="00090C6D">
            <w:pPr>
              <w:pStyle w:val="Default"/>
              <w:numPr>
                <w:ilvl w:val="1"/>
                <w:numId w:val="23"/>
              </w:numPr>
              <w:rPr>
                <w:sz w:val="20"/>
                <w:szCs w:val="20"/>
              </w:rPr>
            </w:pPr>
            <w:r>
              <w:rPr>
                <w:sz w:val="20"/>
                <w:szCs w:val="20"/>
              </w:rPr>
              <w:t>Kayla Reiter</w:t>
            </w:r>
          </w:p>
          <w:p w14:paraId="4FDCA99B" w14:textId="77777777" w:rsidR="004F2097" w:rsidRPr="00ED392E" w:rsidRDefault="004F2097" w:rsidP="004F2097">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5F63739A" w14:textId="77777777" w:rsidR="009524C1" w:rsidRDefault="009524C1" w:rsidP="009B44B3">
            <w:pPr>
              <w:numPr>
                <w:ilvl w:val="0"/>
                <w:numId w:val="2"/>
              </w:numPr>
              <w:rPr>
                <w:rFonts w:eastAsia="Arial Unicode MS"/>
                <w:sz w:val="20"/>
                <w:szCs w:val="20"/>
              </w:rPr>
            </w:pPr>
            <w:r>
              <w:rPr>
                <w:rFonts w:eastAsia="Arial Unicode MS"/>
                <w:sz w:val="20"/>
                <w:szCs w:val="20"/>
              </w:rPr>
              <w:t xml:space="preserve">Hammocks around campus are a success. Going forward we will have more sustainable hammocks. </w:t>
            </w:r>
          </w:p>
          <w:p w14:paraId="0556C20D" w14:textId="77777777" w:rsidR="009524C1" w:rsidRDefault="009524C1" w:rsidP="009B44B3">
            <w:pPr>
              <w:numPr>
                <w:ilvl w:val="0"/>
                <w:numId w:val="2"/>
              </w:numPr>
              <w:rPr>
                <w:rFonts w:eastAsia="Arial Unicode MS"/>
                <w:sz w:val="20"/>
                <w:szCs w:val="20"/>
              </w:rPr>
            </w:pPr>
            <w:r>
              <w:rPr>
                <w:rFonts w:eastAsia="Arial Unicode MS"/>
                <w:sz w:val="20"/>
                <w:szCs w:val="20"/>
              </w:rPr>
              <w:t>Azul’s Market Nov 14 10-2.</w:t>
            </w:r>
          </w:p>
          <w:p w14:paraId="6C5F1DCC" w14:textId="77777777" w:rsidR="009524C1" w:rsidRDefault="009524C1" w:rsidP="009B44B3">
            <w:pPr>
              <w:numPr>
                <w:ilvl w:val="0"/>
                <w:numId w:val="2"/>
              </w:numPr>
              <w:rPr>
                <w:rFonts w:eastAsia="Arial Unicode MS"/>
                <w:sz w:val="20"/>
                <w:szCs w:val="20"/>
              </w:rPr>
            </w:pPr>
            <w:r>
              <w:rPr>
                <w:rFonts w:eastAsia="Arial Unicode MS"/>
                <w:sz w:val="20"/>
                <w:szCs w:val="20"/>
              </w:rPr>
              <w:t xml:space="preserve">We would love to have announcements from faculty at SGA cabinet meetings. Please reach out to me. </w:t>
            </w:r>
          </w:p>
          <w:p w14:paraId="18071A57" w14:textId="77777777" w:rsidR="00D16F73" w:rsidRDefault="00FA20CD" w:rsidP="00310AA9">
            <w:pPr>
              <w:numPr>
                <w:ilvl w:val="0"/>
                <w:numId w:val="2"/>
              </w:numPr>
              <w:rPr>
                <w:rFonts w:eastAsia="Arial Unicode MS"/>
                <w:sz w:val="20"/>
                <w:szCs w:val="20"/>
              </w:rPr>
            </w:pPr>
            <w:r w:rsidRPr="009B44B3">
              <w:rPr>
                <w:rFonts w:eastAsia="Arial Unicode MS"/>
                <w:sz w:val="20"/>
                <w:szCs w:val="20"/>
              </w:rPr>
              <w:t xml:space="preserve">Student-Faculty </w:t>
            </w:r>
            <w:r w:rsidR="009B44B3">
              <w:rPr>
                <w:rFonts w:eastAsia="Arial Unicode MS"/>
                <w:sz w:val="20"/>
                <w:szCs w:val="20"/>
              </w:rPr>
              <w:t>mixer</w:t>
            </w:r>
            <w:r w:rsidR="009524C1">
              <w:rPr>
                <w:rFonts w:eastAsia="Arial Unicode MS"/>
                <w:sz w:val="20"/>
                <w:szCs w:val="20"/>
              </w:rPr>
              <w:t xml:space="preserve">: Nov 1 4:00-7:00 p.m. </w:t>
            </w:r>
          </w:p>
          <w:p w14:paraId="638A3F90" w14:textId="77777777" w:rsidR="00D16F73" w:rsidRDefault="009524C1" w:rsidP="004F2097">
            <w:pPr>
              <w:numPr>
                <w:ilvl w:val="0"/>
                <w:numId w:val="2"/>
              </w:numPr>
              <w:rPr>
                <w:rFonts w:eastAsia="Arial Unicode MS"/>
                <w:sz w:val="20"/>
                <w:szCs w:val="20"/>
              </w:rPr>
            </w:pPr>
            <w:r>
              <w:rPr>
                <w:rFonts w:eastAsia="Arial Unicode MS"/>
                <w:sz w:val="20"/>
                <w:szCs w:val="20"/>
              </w:rPr>
              <w:t xml:space="preserve">We are working on a plastic audit to know the extent of the problem so that we know the extent of the problem. </w:t>
            </w:r>
          </w:p>
          <w:p w14:paraId="49B56DD9" w14:textId="77777777" w:rsidR="00F405B9" w:rsidRPr="00F405B9" w:rsidRDefault="009524C1" w:rsidP="009524C1">
            <w:pPr>
              <w:rPr>
                <w:rFonts w:eastAsia="Arial Unicode MS"/>
                <w:sz w:val="20"/>
                <w:szCs w:val="20"/>
              </w:rPr>
            </w:pPr>
            <w:r>
              <w:rPr>
                <w:rFonts w:eastAsia="Arial Unicode MS"/>
                <w:i/>
                <w:sz w:val="20"/>
                <w:szCs w:val="20"/>
              </w:rPr>
              <w:t xml:space="preserve">Isern </w:t>
            </w:r>
            <w:r>
              <w:rPr>
                <w:rFonts w:eastAsia="Arial Unicode MS"/>
                <w:sz w:val="20"/>
                <w:szCs w:val="20"/>
              </w:rPr>
              <w:t xml:space="preserve">I love the hammock idea. </w:t>
            </w:r>
            <w:r w:rsidR="00F405B9">
              <w:rPr>
                <w:rFonts w:eastAsia="Arial Unicode MS"/>
                <w:sz w:val="20"/>
                <w:szCs w:val="20"/>
              </w:rPr>
              <w:t>Have</w:t>
            </w:r>
            <w:r>
              <w:rPr>
                <w:rFonts w:eastAsia="Arial Unicode MS"/>
                <w:sz w:val="20"/>
                <w:szCs w:val="20"/>
              </w:rPr>
              <w:t xml:space="preserve"> you consider a more perma</w:t>
            </w:r>
            <w:r w:rsidR="00F405B9">
              <w:rPr>
                <w:rFonts w:eastAsia="Arial Unicode MS"/>
                <w:sz w:val="20"/>
                <w:szCs w:val="20"/>
              </w:rPr>
              <w:t>n</w:t>
            </w:r>
            <w:r>
              <w:rPr>
                <w:rFonts w:eastAsia="Arial Unicode MS"/>
                <w:sz w:val="20"/>
                <w:szCs w:val="20"/>
              </w:rPr>
              <w:t>ent location, consider shade</w:t>
            </w:r>
            <w:r w:rsidR="00F405B9">
              <w:rPr>
                <w:rFonts w:eastAsia="Arial Unicode MS"/>
                <w:sz w:val="20"/>
                <w:szCs w:val="20"/>
              </w:rPr>
              <w:t xml:space="preserve">? </w:t>
            </w:r>
            <w:r w:rsidR="00F405B9">
              <w:rPr>
                <w:rFonts w:eastAsia="Arial Unicode MS"/>
                <w:i/>
                <w:sz w:val="20"/>
                <w:szCs w:val="20"/>
              </w:rPr>
              <w:t xml:space="preserve">Reiter </w:t>
            </w:r>
            <w:r w:rsidR="00F405B9">
              <w:rPr>
                <w:rFonts w:eastAsia="Arial Unicode MS"/>
                <w:sz w:val="20"/>
                <w:szCs w:val="20"/>
              </w:rPr>
              <w:t>Yes.</w:t>
            </w:r>
          </w:p>
          <w:p w14:paraId="5044054F" w14:textId="77777777" w:rsidR="009524C1" w:rsidRPr="009524C1" w:rsidRDefault="009524C1" w:rsidP="009524C1">
            <w:pPr>
              <w:rPr>
                <w:rFonts w:eastAsia="Arial Unicode MS"/>
                <w:sz w:val="20"/>
                <w:szCs w:val="20"/>
              </w:rPr>
            </w:pPr>
            <w:r>
              <w:rPr>
                <w:rFonts w:eastAsia="Arial Unicode MS"/>
                <w:i/>
                <w:sz w:val="20"/>
                <w:szCs w:val="20"/>
              </w:rPr>
              <w:t xml:space="preserve">Totaro </w:t>
            </w:r>
            <w:r>
              <w:rPr>
                <w:rFonts w:eastAsia="Arial Unicode MS"/>
                <w:sz w:val="20"/>
                <w:szCs w:val="20"/>
              </w:rPr>
              <w:t xml:space="preserve">Thank you for the plastic audit. It’s so important and long overdue. </w:t>
            </w:r>
          </w:p>
          <w:p w14:paraId="5C8C7B9E" w14:textId="77777777" w:rsidR="000366AD" w:rsidRPr="00ED392E" w:rsidRDefault="000366AD" w:rsidP="009B44B3">
            <w:pPr>
              <w:ind w:left="360"/>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46F4706" w14:textId="77777777" w:rsidR="004F2097" w:rsidRPr="00ED392E" w:rsidRDefault="004F2097" w:rsidP="004F2097">
            <w:pPr>
              <w:rPr>
                <w:rFonts w:eastAsia="Arial Unicode MS"/>
                <w:sz w:val="20"/>
                <w:szCs w:val="20"/>
              </w:rPr>
            </w:pPr>
          </w:p>
        </w:tc>
      </w:tr>
      <w:tr w:rsidR="00C60934" w:rsidRPr="00ED392E" w14:paraId="1EE13B85"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250D347" w14:textId="77777777" w:rsidR="005B08CB" w:rsidRPr="00ED392E" w:rsidRDefault="00C60934" w:rsidP="007279EA">
            <w:pPr>
              <w:pStyle w:val="Default"/>
              <w:rPr>
                <w:rFonts w:eastAsia="Arial Unicode MS"/>
                <w:sz w:val="20"/>
                <w:szCs w:val="20"/>
              </w:rPr>
            </w:pPr>
            <w:r w:rsidRPr="00ED392E">
              <w:rPr>
                <w:rFonts w:eastAsia="Arial Unicode MS"/>
                <w:sz w:val="20"/>
                <w:szCs w:val="20"/>
              </w:rPr>
              <w:t xml:space="preserve">8) </w:t>
            </w:r>
            <w:r w:rsidRPr="00ED392E">
              <w:rPr>
                <w:sz w:val="20"/>
                <w:szCs w:val="20"/>
              </w:rPr>
              <w:t xml:space="preserve"> </w:t>
            </w:r>
            <w:r w:rsidR="005B08CB" w:rsidRPr="00ED392E">
              <w:rPr>
                <w:rFonts w:eastAsia="Arial Unicode MS"/>
                <w:sz w:val="20"/>
                <w:szCs w:val="20"/>
              </w:rPr>
              <w:t>Standing Report—</w:t>
            </w:r>
          </w:p>
          <w:p w14:paraId="11C62037" w14:textId="77777777" w:rsidR="00C60934" w:rsidRPr="00ED392E" w:rsidRDefault="005B08CB" w:rsidP="007279EA">
            <w:pPr>
              <w:pStyle w:val="Default"/>
              <w:rPr>
                <w:rFonts w:eastAsia="Arial Unicode MS"/>
                <w:sz w:val="20"/>
                <w:szCs w:val="20"/>
              </w:rPr>
            </w:pPr>
            <w:r w:rsidRPr="00ED392E">
              <w:rPr>
                <w:rFonts w:eastAsia="Arial Unicode MS"/>
                <w:sz w:val="20"/>
                <w:szCs w:val="20"/>
              </w:rPr>
              <w:t>Staff Advisory Council</w:t>
            </w:r>
            <w:r w:rsidR="00C60934" w:rsidRPr="00ED392E">
              <w:rPr>
                <w:rFonts w:eastAsia="Arial Unicode MS"/>
                <w:sz w:val="20"/>
                <w:szCs w:val="20"/>
              </w:rPr>
              <w:t xml:space="preserve"> </w:t>
            </w:r>
            <w:r w:rsidRPr="00ED392E">
              <w:rPr>
                <w:rFonts w:eastAsia="Arial Unicode MS"/>
                <w:sz w:val="20"/>
                <w:szCs w:val="20"/>
              </w:rPr>
              <w:t>(SAC)</w:t>
            </w:r>
          </w:p>
          <w:p w14:paraId="78CE9427" w14:textId="77777777" w:rsidR="00C60934" w:rsidRPr="00ED392E" w:rsidRDefault="00C60934" w:rsidP="00D62051">
            <w:pPr>
              <w:pStyle w:val="Default"/>
              <w:rPr>
                <w:sz w:val="20"/>
                <w:szCs w:val="20"/>
              </w:rPr>
            </w:pPr>
            <w:r w:rsidRPr="00ED392E">
              <w:rPr>
                <w:sz w:val="20"/>
                <w:szCs w:val="20"/>
              </w:rPr>
              <w:t xml:space="preserve"> </w:t>
            </w:r>
          </w:p>
          <w:p w14:paraId="28168286" w14:textId="77777777" w:rsidR="00C60934" w:rsidRPr="00ED392E" w:rsidRDefault="00C60934" w:rsidP="004F2097">
            <w:pPr>
              <w:rPr>
                <w:rFonts w:eastAsia="Arial Unicode MS"/>
                <w:sz w:val="20"/>
                <w:szCs w:val="20"/>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9A06F4" w14:textId="77777777" w:rsidR="005B08CB" w:rsidRPr="00ED392E" w:rsidRDefault="005B08CB" w:rsidP="005B08CB">
            <w:pPr>
              <w:rPr>
                <w:rFonts w:eastAsia="Arial Unicode MS"/>
                <w:color w:val="000000"/>
                <w:sz w:val="20"/>
                <w:szCs w:val="20"/>
              </w:rPr>
            </w:pPr>
            <w:r w:rsidRPr="00ED392E">
              <w:rPr>
                <w:rFonts w:eastAsia="Arial Unicode MS"/>
                <w:color w:val="000000"/>
                <w:sz w:val="20"/>
                <w:szCs w:val="20"/>
              </w:rPr>
              <w:t xml:space="preserve"> SAC President -- </w:t>
            </w:r>
          </w:p>
          <w:p w14:paraId="6A0981ED" w14:textId="77777777" w:rsidR="00090C6D" w:rsidRDefault="00090C6D" w:rsidP="00090C6D">
            <w:pPr>
              <w:pStyle w:val="Default"/>
              <w:numPr>
                <w:ilvl w:val="1"/>
                <w:numId w:val="30"/>
              </w:numPr>
            </w:pPr>
            <w:r>
              <w:t xml:space="preserve">Melissa Berkley </w:t>
            </w:r>
          </w:p>
          <w:p w14:paraId="09CA3F4A" w14:textId="77777777" w:rsidR="00090C6D" w:rsidRDefault="00090C6D" w:rsidP="00090C6D">
            <w:pPr>
              <w:pStyle w:val="Default"/>
              <w:numPr>
                <w:ilvl w:val="1"/>
                <w:numId w:val="30"/>
              </w:numPr>
            </w:pPr>
          </w:p>
          <w:p w14:paraId="2EEAAA5D" w14:textId="77777777" w:rsidR="00C60934" w:rsidRPr="00ED392E" w:rsidRDefault="00090C6D" w:rsidP="00090C6D">
            <w:pPr>
              <w:rPr>
                <w:rFonts w:eastAsia="Arial Unicode MS"/>
                <w:sz w:val="20"/>
                <w:szCs w:val="20"/>
              </w:rPr>
            </w:pPr>
            <w:r w:rsidRPr="00ED392E">
              <w:rPr>
                <w:rFonts w:eastAsia="Arial Unicode MS"/>
                <w:sz w:val="20"/>
                <w:szCs w:val="20"/>
              </w:rPr>
              <w:t xml:space="preserve"> </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7B967943" w14:textId="77777777" w:rsidR="009B44B3" w:rsidRPr="009524C1" w:rsidRDefault="009524C1" w:rsidP="003D4BE2">
            <w:pPr>
              <w:pStyle w:val="ListParagraph"/>
              <w:numPr>
                <w:ilvl w:val="0"/>
                <w:numId w:val="9"/>
              </w:numPr>
              <w:rPr>
                <w:rFonts w:eastAsia="Arial Unicode MS"/>
                <w:i/>
                <w:sz w:val="20"/>
                <w:szCs w:val="20"/>
              </w:rPr>
            </w:pPr>
            <w:r>
              <w:rPr>
                <w:rFonts w:eastAsia="Arial Unicode MS"/>
                <w:sz w:val="20"/>
                <w:szCs w:val="20"/>
              </w:rPr>
              <w:t>We had our second meet and greet of the year yesterday and got new people involved.</w:t>
            </w:r>
          </w:p>
          <w:p w14:paraId="56B70A7B" w14:textId="77777777" w:rsidR="009524C1" w:rsidRPr="009524C1" w:rsidRDefault="009524C1" w:rsidP="003D4BE2">
            <w:pPr>
              <w:pStyle w:val="ListParagraph"/>
              <w:numPr>
                <w:ilvl w:val="0"/>
                <w:numId w:val="9"/>
              </w:numPr>
              <w:rPr>
                <w:rFonts w:eastAsia="Arial Unicode MS"/>
                <w:i/>
                <w:sz w:val="20"/>
                <w:szCs w:val="20"/>
              </w:rPr>
            </w:pPr>
            <w:r>
              <w:rPr>
                <w:rFonts w:eastAsia="Arial Unicode MS"/>
                <w:sz w:val="20"/>
                <w:szCs w:val="20"/>
              </w:rPr>
              <w:t xml:space="preserve">We are in our second deadline for our professional development funds. </w:t>
            </w:r>
          </w:p>
          <w:p w14:paraId="4719F65C" w14:textId="77777777" w:rsidR="009524C1" w:rsidRPr="009524C1" w:rsidRDefault="009524C1" w:rsidP="003D4BE2">
            <w:pPr>
              <w:pStyle w:val="ListParagraph"/>
              <w:numPr>
                <w:ilvl w:val="0"/>
                <w:numId w:val="9"/>
              </w:numPr>
              <w:rPr>
                <w:rFonts w:eastAsia="Arial Unicode MS"/>
                <w:i/>
                <w:sz w:val="20"/>
                <w:szCs w:val="20"/>
              </w:rPr>
            </w:pPr>
            <w:r>
              <w:rPr>
                <w:rFonts w:eastAsia="Arial Unicode MS"/>
                <w:sz w:val="20"/>
                <w:szCs w:val="20"/>
              </w:rPr>
              <w:t>We are working on outreach and connecting with staff.</w:t>
            </w:r>
          </w:p>
          <w:p w14:paraId="4A0D13EB" w14:textId="77777777" w:rsidR="009524C1" w:rsidRPr="009B44B3" w:rsidRDefault="009524C1" w:rsidP="003D4BE2">
            <w:pPr>
              <w:pStyle w:val="ListParagraph"/>
              <w:numPr>
                <w:ilvl w:val="0"/>
                <w:numId w:val="9"/>
              </w:numPr>
              <w:rPr>
                <w:rFonts w:eastAsia="Arial Unicode MS"/>
                <w:i/>
                <w:sz w:val="20"/>
                <w:szCs w:val="20"/>
              </w:rPr>
            </w:pPr>
            <w:r>
              <w:rPr>
                <w:rFonts w:eastAsia="Arial Unicode MS"/>
                <w:sz w:val="20"/>
                <w:szCs w:val="20"/>
              </w:rPr>
              <w:t>We want to rebrand ourselves to reach out and serve more of our staff needs.</w:t>
            </w:r>
          </w:p>
          <w:p w14:paraId="72C1F8CF" w14:textId="77777777" w:rsidR="00C60934" w:rsidRPr="009524C1" w:rsidRDefault="009524C1" w:rsidP="007B67DD">
            <w:pPr>
              <w:rPr>
                <w:rFonts w:eastAsia="Arial Unicode MS"/>
                <w:sz w:val="20"/>
                <w:szCs w:val="20"/>
              </w:rPr>
            </w:pPr>
            <w:proofErr w:type="gramStart"/>
            <w:r>
              <w:rPr>
                <w:rFonts w:eastAsia="Arial Unicode MS"/>
                <w:i/>
                <w:sz w:val="20"/>
                <w:szCs w:val="20"/>
              </w:rPr>
              <w:t xml:space="preserve">Macdonald </w:t>
            </w:r>
            <w:r>
              <w:rPr>
                <w:rFonts w:eastAsia="Arial Unicode MS"/>
                <w:sz w:val="20"/>
                <w:szCs w:val="20"/>
              </w:rPr>
              <w:t xml:space="preserve"> Maybe</w:t>
            </w:r>
            <w:proofErr w:type="gramEnd"/>
            <w:r>
              <w:rPr>
                <w:rFonts w:eastAsia="Arial Unicode MS"/>
                <w:sz w:val="20"/>
                <w:szCs w:val="20"/>
              </w:rPr>
              <w:t xml:space="preserve"> as we are both collecting our questions for the President, let’s share them with each other. </w:t>
            </w:r>
          </w:p>
          <w:p w14:paraId="16730042" w14:textId="77777777" w:rsidR="00C60934" w:rsidRPr="00ED392E" w:rsidRDefault="00C60934" w:rsidP="007B67DD">
            <w:pPr>
              <w:rPr>
                <w:rFonts w:eastAsia="Arial Unicode MS"/>
                <w:sz w:val="20"/>
                <w:szCs w:val="20"/>
              </w:rPr>
            </w:pPr>
          </w:p>
          <w:p w14:paraId="54DD9C8C" w14:textId="77777777" w:rsidR="00C60934" w:rsidRPr="00ED392E" w:rsidRDefault="00C60934" w:rsidP="005B4057">
            <w:pPr>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4CB8604" w14:textId="77777777" w:rsidR="00C60934" w:rsidRPr="00ED392E" w:rsidRDefault="00ED392E" w:rsidP="00ED392E">
            <w:pPr>
              <w:rPr>
                <w:sz w:val="20"/>
                <w:szCs w:val="20"/>
              </w:rPr>
            </w:pPr>
            <w:r w:rsidRPr="00ED392E">
              <w:rPr>
                <w:rFonts w:eastAsia="Arial Unicode MS"/>
                <w:sz w:val="20"/>
                <w:szCs w:val="20"/>
              </w:rPr>
              <w:t xml:space="preserve"> </w:t>
            </w:r>
          </w:p>
        </w:tc>
      </w:tr>
      <w:tr w:rsidR="00C60934" w:rsidRPr="00ED392E" w14:paraId="26BEA020"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1B51EA7" w14:textId="77777777" w:rsidR="005B08CB" w:rsidRPr="00ED392E" w:rsidRDefault="00C60934" w:rsidP="005B08CB">
            <w:pPr>
              <w:pStyle w:val="Default"/>
              <w:rPr>
                <w:rFonts w:eastAsia="Arial Unicode MS"/>
                <w:sz w:val="20"/>
                <w:szCs w:val="20"/>
              </w:rPr>
            </w:pPr>
            <w:r w:rsidRPr="00ED392E">
              <w:rPr>
                <w:rFonts w:eastAsia="Arial Unicode MS"/>
                <w:sz w:val="20"/>
                <w:szCs w:val="20"/>
              </w:rPr>
              <w:t xml:space="preserve">9) </w:t>
            </w:r>
            <w:r w:rsidR="005B08CB" w:rsidRPr="00ED392E">
              <w:rPr>
                <w:rFonts w:eastAsia="Arial Unicode MS"/>
                <w:sz w:val="20"/>
                <w:szCs w:val="20"/>
              </w:rPr>
              <w:t>New Business—</w:t>
            </w:r>
          </w:p>
          <w:p w14:paraId="5C65D57E" w14:textId="77777777" w:rsidR="005B08CB" w:rsidRPr="00ED392E" w:rsidRDefault="005B08CB" w:rsidP="005B08CB">
            <w:pPr>
              <w:pStyle w:val="Default"/>
              <w:rPr>
                <w:rFonts w:eastAsia="Arial Unicode MS"/>
                <w:sz w:val="20"/>
                <w:szCs w:val="20"/>
              </w:rPr>
            </w:pPr>
          </w:p>
          <w:p w14:paraId="49BC2108" w14:textId="77777777" w:rsidR="005B08CB" w:rsidRPr="00ED392E" w:rsidRDefault="005B08CB" w:rsidP="005B08CB">
            <w:pPr>
              <w:pStyle w:val="Default"/>
              <w:rPr>
                <w:sz w:val="20"/>
                <w:szCs w:val="20"/>
              </w:rPr>
            </w:pPr>
            <w:r w:rsidRPr="00ED392E">
              <w:rPr>
                <w:sz w:val="20"/>
                <w:szCs w:val="20"/>
              </w:rPr>
              <w:lastRenderedPageBreak/>
              <w:t xml:space="preserve">Information Item – </w:t>
            </w:r>
            <w:r w:rsidR="00090C6D">
              <w:rPr>
                <w:sz w:val="22"/>
                <w:szCs w:val="22"/>
              </w:rPr>
              <w:t xml:space="preserve"> Campus Recreation Membership for Faculty/Staff</w:t>
            </w:r>
          </w:p>
          <w:p w14:paraId="514C1D13" w14:textId="77777777" w:rsidR="00C60934" w:rsidRPr="00ED392E" w:rsidRDefault="00C60934" w:rsidP="00E15D67">
            <w:pPr>
              <w:pStyle w:val="Default"/>
              <w:rPr>
                <w:sz w:val="20"/>
                <w:szCs w:val="20"/>
              </w:rPr>
            </w:pPr>
          </w:p>
          <w:p w14:paraId="700454B1" w14:textId="77777777" w:rsidR="00C60934" w:rsidRPr="00ED392E" w:rsidRDefault="00C60934" w:rsidP="00E15D67">
            <w:pPr>
              <w:pStyle w:val="Default"/>
              <w:numPr>
                <w:ilvl w:val="1"/>
                <w:numId w:val="25"/>
              </w:numPr>
              <w:rPr>
                <w:sz w:val="20"/>
                <w:szCs w:val="20"/>
              </w:rPr>
            </w:pPr>
          </w:p>
          <w:p w14:paraId="7131EEA1" w14:textId="77777777" w:rsidR="00C60934" w:rsidRPr="00ED392E" w:rsidRDefault="00C60934" w:rsidP="00D62051">
            <w:pPr>
              <w:pStyle w:val="Default"/>
              <w:rPr>
                <w:sz w:val="20"/>
                <w:szCs w:val="20"/>
              </w:rPr>
            </w:pPr>
          </w:p>
          <w:p w14:paraId="239C78B9" w14:textId="77777777" w:rsidR="00C60934" w:rsidRPr="00ED392E" w:rsidRDefault="00C60934" w:rsidP="004F78CC">
            <w:pPr>
              <w:rPr>
                <w:rFonts w:eastAsia="Arial Unicode MS"/>
                <w:sz w:val="20"/>
                <w:szCs w:val="20"/>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D009C7" w14:textId="77777777" w:rsidR="006433D7" w:rsidRPr="006433D7" w:rsidRDefault="006433D7" w:rsidP="00090C6D">
            <w:pPr>
              <w:pStyle w:val="Default"/>
              <w:numPr>
                <w:ilvl w:val="1"/>
                <w:numId w:val="31"/>
              </w:numPr>
              <w:rPr>
                <w:sz w:val="22"/>
                <w:szCs w:val="22"/>
              </w:rPr>
            </w:pPr>
            <w:r>
              <w:rPr>
                <w:rFonts w:ascii="AvenirNextLTW01-Regular" w:hAnsi="AvenirNextLTW01-Regular"/>
                <w:sz w:val="27"/>
                <w:szCs w:val="27"/>
                <w:shd w:val="clear" w:color="auto" w:fill="FFFFFF"/>
              </w:rPr>
              <w:lastRenderedPageBreak/>
              <w:t xml:space="preserve">Director, Campus </w:t>
            </w:r>
            <w:r>
              <w:rPr>
                <w:rFonts w:ascii="AvenirNextLTW01-Regular" w:hAnsi="AvenirNextLTW01-Regular"/>
                <w:sz w:val="27"/>
                <w:szCs w:val="27"/>
                <w:shd w:val="clear" w:color="auto" w:fill="FFFFFF"/>
              </w:rPr>
              <w:lastRenderedPageBreak/>
              <w:t>Recreation—</w:t>
            </w:r>
          </w:p>
          <w:p w14:paraId="7C13F673" w14:textId="77777777" w:rsidR="00090C6D" w:rsidRDefault="00090C6D" w:rsidP="00090C6D">
            <w:pPr>
              <w:pStyle w:val="Default"/>
              <w:numPr>
                <w:ilvl w:val="1"/>
                <w:numId w:val="31"/>
              </w:numPr>
              <w:rPr>
                <w:sz w:val="22"/>
                <w:szCs w:val="22"/>
              </w:rPr>
            </w:pPr>
            <w:r>
              <w:rPr>
                <w:sz w:val="22"/>
                <w:szCs w:val="22"/>
              </w:rPr>
              <w:t xml:space="preserve">Amy Swingle </w:t>
            </w:r>
          </w:p>
          <w:p w14:paraId="24E28DD8" w14:textId="77777777" w:rsidR="00090C6D" w:rsidRDefault="00090C6D" w:rsidP="00090C6D">
            <w:pPr>
              <w:pStyle w:val="Default"/>
              <w:numPr>
                <w:ilvl w:val="1"/>
                <w:numId w:val="31"/>
              </w:numPr>
              <w:rPr>
                <w:sz w:val="22"/>
                <w:szCs w:val="22"/>
              </w:rPr>
            </w:pPr>
          </w:p>
          <w:p w14:paraId="226858E2" w14:textId="77777777" w:rsidR="00C60934" w:rsidRPr="00ED392E" w:rsidRDefault="00C60934" w:rsidP="006817A0">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18269F89" w14:textId="77777777" w:rsidR="000E72BC" w:rsidRDefault="006433D7" w:rsidP="000E72BC">
            <w:pPr>
              <w:numPr>
                <w:ilvl w:val="0"/>
                <w:numId w:val="2"/>
              </w:numPr>
              <w:rPr>
                <w:rFonts w:eastAsia="Arial Unicode MS"/>
                <w:sz w:val="20"/>
                <w:szCs w:val="20"/>
              </w:rPr>
            </w:pPr>
            <w:r>
              <w:rPr>
                <w:rFonts w:eastAsia="Arial Unicode MS"/>
                <w:sz w:val="20"/>
                <w:szCs w:val="20"/>
              </w:rPr>
              <w:lastRenderedPageBreak/>
              <w:t xml:space="preserve">An advisory committee helped us plan for the new Recreation Center. </w:t>
            </w:r>
          </w:p>
          <w:p w14:paraId="1CC2FE8C" w14:textId="77777777" w:rsidR="006433D7" w:rsidRDefault="006433D7" w:rsidP="000E72BC">
            <w:pPr>
              <w:numPr>
                <w:ilvl w:val="0"/>
                <w:numId w:val="2"/>
              </w:numPr>
              <w:rPr>
                <w:rFonts w:eastAsia="Arial Unicode MS"/>
                <w:sz w:val="20"/>
                <w:szCs w:val="20"/>
              </w:rPr>
            </w:pPr>
            <w:r>
              <w:rPr>
                <w:rFonts w:eastAsia="Arial Unicode MS"/>
                <w:sz w:val="20"/>
                <w:szCs w:val="20"/>
              </w:rPr>
              <w:lastRenderedPageBreak/>
              <w:t xml:space="preserve">The largest change will be to the cost of using the center. It was the case that student fees paid for the Center. It makes sense now that Faculty and Staff should contribute. </w:t>
            </w:r>
          </w:p>
          <w:p w14:paraId="7FAC080A" w14:textId="77777777" w:rsidR="006433D7" w:rsidRDefault="006433D7" w:rsidP="000E72BC">
            <w:pPr>
              <w:numPr>
                <w:ilvl w:val="0"/>
                <w:numId w:val="2"/>
              </w:numPr>
              <w:rPr>
                <w:rFonts w:eastAsia="Arial Unicode MS"/>
                <w:sz w:val="20"/>
                <w:szCs w:val="20"/>
              </w:rPr>
            </w:pPr>
            <w:r>
              <w:rPr>
                <w:rFonts w:eastAsia="Arial Unicode MS"/>
                <w:sz w:val="20"/>
                <w:szCs w:val="20"/>
              </w:rPr>
              <w:t xml:space="preserve">There will be three types of membership: 1) Faculty and Staff ($22/250); 2) Affiliates ($30/350); 3) Early Eagles ($15/150). There will also be sponsored and unsponsored daily passes. </w:t>
            </w:r>
          </w:p>
          <w:p w14:paraId="05BD56E8" w14:textId="77777777" w:rsidR="006433D7" w:rsidRDefault="006433D7" w:rsidP="006433D7">
            <w:pPr>
              <w:numPr>
                <w:ilvl w:val="0"/>
                <w:numId w:val="2"/>
              </w:numPr>
              <w:rPr>
                <w:rFonts w:eastAsia="Arial Unicode MS"/>
                <w:sz w:val="20"/>
                <w:szCs w:val="20"/>
              </w:rPr>
            </w:pPr>
            <w:r>
              <w:rPr>
                <w:rFonts w:eastAsia="Arial Unicode MS"/>
                <w:sz w:val="20"/>
                <w:szCs w:val="20"/>
              </w:rPr>
              <w:t xml:space="preserve">Many additional privileges come with this, such as access to the pool, including use of the South Village pool, and use of the waterfront: sailboats, kayaks, etc., volleyball courts, and the new wellness center with all equipment and group classes and intramural sports.  </w:t>
            </w:r>
          </w:p>
          <w:p w14:paraId="4BBBABB7" w14:textId="77777777" w:rsidR="006433D7" w:rsidRDefault="006433D7" w:rsidP="006433D7">
            <w:pPr>
              <w:numPr>
                <w:ilvl w:val="0"/>
                <w:numId w:val="2"/>
              </w:numPr>
              <w:rPr>
                <w:rFonts w:eastAsia="Arial Unicode MS"/>
                <w:sz w:val="20"/>
                <w:szCs w:val="20"/>
              </w:rPr>
            </w:pPr>
            <w:r>
              <w:rPr>
                <w:rFonts w:eastAsia="Arial Unicode MS"/>
                <w:sz w:val="20"/>
                <w:szCs w:val="20"/>
              </w:rPr>
              <w:t xml:space="preserve">Our goal is to offer faculty staff programming. </w:t>
            </w:r>
          </w:p>
          <w:p w14:paraId="79B7767A" w14:textId="77777777" w:rsidR="006433D7" w:rsidRDefault="006433D7" w:rsidP="006433D7">
            <w:pPr>
              <w:numPr>
                <w:ilvl w:val="0"/>
                <w:numId w:val="2"/>
              </w:numPr>
              <w:rPr>
                <w:rFonts w:eastAsia="Arial Unicode MS"/>
                <w:sz w:val="20"/>
                <w:szCs w:val="20"/>
              </w:rPr>
            </w:pPr>
            <w:r>
              <w:rPr>
                <w:rFonts w:eastAsia="Arial Unicode MS"/>
                <w:sz w:val="20"/>
                <w:szCs w:val="20"/>
              </w:rPr>
              <w:t xml:space="preserve">We hope to open the doors in the middle of January and will have the first month free. </w:t>
            </w:r>
          </w:p>
          <w:p w14:paraId="0E490ED9" w14:textId="77777777" w:rsidR="006433D7" w:rsidRDefault="006433D7" w:rsidP="006433D7">
            <w:pPr>
              <w:numPr>
                <w:ilvl w:val="0"/>
                <w:numId w:val="2"/>
              </w:numPr>
              <w:rPr>
                <w:rFonts w:eastAsia="Arial Unicode MS"/>
                <w:sz w:val="20"/>
                <w:szCs w:val="20"/>
              </w:rPr>
            </w:pPr>
            <w:r>
              <w:rPr>
                <w:rFonts w:eastAsia="Arial Unicode MS"/>
                <w:sz w:val="20"/>
                <w:szCs w:val="20"/>
              </w:rPr>
              <w:t xml:space="preserve">The former gym will be used for athletics teams, not open. </w:t>
            </w:r>
          </w:p>
          <w:p w14:paraId="23CB5D4C" w14:textId="77777777" w:rsidR="006433D7" w:rsidRDefault="006433D7" w:rsidP="006433D7">
            <w:pPr>
              <w:rPr>
                <w:rFonts w:eastAsia="Arial Unicode MS"/>
                <w:sz w:val="20"/>
                <w:szCs w:val="20"/>
              </w:rPr>
            </w:pPr>
            <w:r>
              <w:rPr>
                <w:rFonts w:eastAsia="Arial Unicode MS"/>
                <w:i/>
                <w:sz w:val="20"/>
                <w:szCs w:val="20"/>
              </w:rPr>
              <w:t xml:space="preserve">Colmer </w:t>
            </w:r>
            <w:r>
              <w:rPr>
                <w:rFonts w:eastAsia="Arial Unicode MS"/>
                <w:sz w:val="20"/>
                <w:szCs w:val="20"/>
              </w:rPr>
              <w:t>Looking at the pay schedule, will it cost me $600</w:t>
            </w:r>
            <w:r w:rsidR="00F405B9">
              <w:rPr>
                <w:rFonts w:eastAsia="Arial Unicode MS"/>
                <w:sz w:val="20"/>
                <w:szCs w:val="20"/>
              </w:rPr>
              <w:t xml:space="preserve"> to have family join me</w:t>
            </w:r>
            <w:r>
              <w:rPr>
                <w:rFonts w:eastAsia="Arial Unicode MS"/>
                <w:sz w:val="20"/>
                <w:szCs w:val="20"/>
              </w:rPr>
              <w:t xml:space="preserve">? </w:t>
            </w:r>
            <w:r w:rsidR="00C04557">
              <w:rPr>
                <w:rFonts w:eastAsia="Arial Unicode MS"/>
                <w:i/>
                <w:sz w:val="20"/>
                <w:szCs w:val="20"/>
              </w:rPr>
              <w:t xml:space="preserve">Swingle </w:t>
            </w:r>
            <w:r w:rsidR="00C04557">
              <w:rPr>
                <w:rFonts w:eastAsia="Arial Unicode MS"/>
                <w:sz w:val="20"/>
                <w:szCs w:val="20"/>
              </w:rPr>
              <w:t>Yes.</w:t>
            </w:r>
          </w:p>
          <w:p w14:paraId="4BC6E481" w14:textId="77777777" w:rsidR="00F405B9" w:rsidRDefault="00C04557" w:rsidP="006433D7">
            <w:pPr>
              <w:rPr>
                <w:rFonts w:eastAsia="Arial Unicode MS"/>
                <w:sz w:val="20"/>
                <w:szCs w:val="20"/>
              </w:rPr>
            </w:pPr>
            <w:r>
              <w:rPr>
                <w:rFonts w:eastAsia="Arial Unicode MS"/>
                <w:i/>
                <w:sz w:val="20"/>
                <w:szCs w:val="20"/>
              </w:rPr>
              <w:t xml:space="preserve">Fauerbach </w:t>
            </w:r>
            <w:r>
              <w:rPr>
                <w:rFonts w:eastAsia="Arial Unicode MS"/>
                <w:sz w:val="20"/>
                <w:szCs w:val="20"/>
              </w:rPr>
              <w:t xml:space="preserve">It used to be in our benefits that we could use this for free. </w:t>
            </w:r>
            <w:r>
              <w:rPr>
                <w:rFonts w:eastAsia="Arial Unicode MS"/>
                <w:i/>
                <w:sz w:val="20"/>
                <w:szCs w:val="20"/>
              </w:rPr>
              <w:t xml:space="preserve">Swingle </w:t>
            </w:r>
            <w:r>
              <w:rPr>
                <w:rFonts w:eastAsia="Arial Unicode MS"/>
                <w:sz w:val="20"/>
                <w:szCs w:val="20"/>
              </w:rPr>
              <w:t xml:space="preserve">It was a cabinet decision. </w:t>
            </w:r>
            <w:r>
              <w:rPr>
                <w:rFonts w:eastAsia="Arial Unicode MS"/>
                <w:i/>
                <w:sz w:val="20"/>
                <w:szCs w:val="20"/>
              </w:rPr>
              <w:t xml:space="preserve">Fauerbach </w:t>
            </w:r>
            <w:r>
              <w:rPr>
                <w:rFonts w:eastAsia="Arial Unicode MS"/>
                <w:sz w:val="20"/>
                <w:szCs w:val="20"/>
              </w:rPr>
              <w:t>How can t</w:t>
            </w:r>
            <w:r w:rsidR="00F405B9">
              <w:rPr>
                <w:rFonts w:eastAsia="Arial Unicode MS"/>
                <w:sz w:val="20"/>
                <w:szCs w:val="20"/>
              </w:rPr>
              <w:t>h</w:t>
            </w:r>
            <w:r>
              <w:rPr>
                <w:rFonts w:eastAsia="Arial Unicode MS"/>
                <w:sz w:val="20"/>
                <w:szCs w:val="20"/>
              </w:rPr>
              <w:t>at be done</w:t>
            </w:r>
            <w:r w:rsidR="00F405B9">
              <w:rPr>
                <w:rFonts w:eastAsia="Arial Unicode MS"/>
                <w:sz w:val="20"/>
                <w:szCs w:val="20"/>
              </w:rPr>
              <w:t>?</w:t>
            </w:r>
            <w:r>
              <w:rPr>
                <w:rFonts w:eastAsia="Arial Unicode MS"/>
                <w:sz w:val="20"/>
                <w:szCs w:val="20"/>
              </w:rPr>
              <w:t xml:space="preserve"> </w:t>
            </w:r>
            <w:r>
              <w:rPr>
                <w:rFonts w:eastAsia="Arial Unicode MS"/>
                <w:i/>
                <w:sz w:val="20"/>
                <w:szCs w:val="20"/>
              </w:rPr>
              <w:t xml:space="preserve">Macdonald </w:t>
            </w:r>
            <w:r>
              <w:rPr>
                <w:rFonts w:eastAsia="Arial Unicode MS"/>
                <w:sz w:val="20"/>
                <w:szCs w:val="20"/>
              </w:rPr>
              <w:t>Thi</w:t>
            </w:r>
            <w:r w:rsidR="00F405B9">
              <w:rPr>
                <w:rFonts w:eastAsia="Arial Unicode MS"/>
                <w:sz w:val="20"/>
                <w:szCs w:val="20"/>
              </w:rPr>
              <w:t xml:space="preserve">s </w:t>
            </w:r>
            <w:r>
              <w:rPr>
                <w:rFonts w:eastAsia="Arial Unicode MS"/>
                <w:sz w:val="20"/>
                <w:szCs w:val="20"/>
              </w:rPr>
              <w:t xml:space="preserve">is not a question the speaker can answer. </w:t>
            </w:r>
          </w:p>
          <w:p w14:paraId="28391609" w14:textId="77777777" w:rsidR="00F405B9" w:rsidRDefault="00C04557" w:rsidP="006433D7">
            <w:pPr>
              <w:rPr>
                <w:rFonts w:eastAsia="Arial Unicode MS"/>
                <w:sz w:val="20"/>
                <w:szCs w:val="20"/>
              </w:rPr>
            </w:pPr>
            <w:r>
              <w:rPr>
                <w:rFonts w:eastAsia="Arial Unicode MS"/>
                <w:i/>
                <w:sz w:val="20"/>
                <w:szCs w:val="20"/>
              </w:rPr>
              <w:t xml:space="preserve">Thomas </w:t>
            </w:r>
            <w:r>
              <w:rPr>
                <w:rFonts w:eastAsia="Arial Unicode MS"/>
                <w:sz w:val="20"/>
                <w:szCs w:val="20"/>
              </w:rPr>
              <w:t xml:space="preserve">The price is higher than LA fitness, so I won’t be going. </w:t>
            </w:r>
            <w:r>
              <w:rPr>
                <w:rFonts w:eastAsia="Arial Unicode MS"/>
                <w:i/>
                <w:sz w:val="20"/>
                <w:szCs w:val="20"/>
              </w:rPr>
              <w:t xml:space="preserve">Swingle </w:t>
            </w:r>
            <w:r>
              <w:rPr>
                <w:rFonts w:eastAsia="Arial Unicode MS"/>
                <w:sz w:val="20"/>
                <w:szCs w:val="20"/>
              </w:rPr>
              <w:t xml:space="preserve">We did our research and this is in keeping with other SUS schools. </w:t>
            </w:r>
            <w:r>
              <w:rPr>
                <w:rFonts w:eastAsia="Arial Unicode MS"/>
                <w:i/>
                <w:sz w:val="20"/>
                <w:szCs w:val="20"/>
              </w:rPr>
              <w:t xml:space="preserve">Thomas </w:t>
            </w:r>
            <w:r>
              <w:rPr>
                <w:rFonts w:eastAsia="Arial Unicode MS"/>
                <w:sz w:val="20"/>
                <w:szCs w:val="20"/>
              </w:rPr>
              <w:t>W</w:t>
            </w:r>
            <w:r w:rsidR="00F405B9">
              <w:rPr>
                <w:rFonts w:eastAsia="Arial Unicode MS"/>
                <w:sz w:val="20"/>
                <w:szCs w:val="20"/>
              </w:rPr>
              <w:t>e</w:t>
            </w:r>
            <w:r>
              <w:rPr>
                <w:rFonts w:eastAsia="Arial Unicode MS"/>
                <w:sz w:val="20"/>
                <w:szCs w:val="20"/>
              </w:rPr>
              <w:t xml:space="preserve"> need our fac</w:t>
            </w:r>
            <w:r w:rsidR="00F405B9">
              <w:rPr>
                <w:rFonts w:eastAsia="Arial Unicode MS"/>
                <w:sz w:val="20"/>
                <w:szCs w:val="20"/>
              </w:rPr>
              <w:t>u</w:t>
            </w:r>
            <w:r>
              <w:rPr>
                <w:rFonts w:eastAsia="Arial Unicode MS"/>
                <w:sz w:val="20"/>
                <w:szCs w:val="20"/>
              </w:rPr>
              <w:t xml:space="preserve">lty in good healthy shape, so I think it is a bad idea to charge us. </w:t>
            </w:r>
          </w:p>
          <w:p w14:paraId="310F23B3" w14:textId="77777777" w:rsidR="00C04557" w:rsidRPr="00C04557" w:rsidRDefault="00C04557" w:rsidP="006433D7">
            <w:pPr>
              <w:rPr>
                <w:rFonts w:eastAsia="Arial Unicode MS"/>
                <w:sz w:val="20"/>
                <w:szCs w:val="20"/>
              </w:rPr>
            </w:pPr>
            <w:r>
              <w:rPr>
                <w:rFonts w:eastAsia="Arial Unicode MS"/>
                <w:i/>
                <w:sz w:val="20"/>
                <w:szCs w:val="20"/>
              </w:rPr>
              <w:t xml:space="preserve">Komisar </w:t>
            </w:r>
            <w:r>
              <w:rPr>
                <w:rFonts w:eastAsia="Arial Unicode MS"/>
                <w:sz w:val="20"/>
                <w:szCs w:val="20"/>
              </w:rPr>
              <w:t xml:space="preserve">Are there lockers and showers? </w:t>
            </w:r>
            <w:r>
              <w:rPr>
                <w:rFonts w:eastAsia="Arial Unicode MS"/>
                <w:i/>
                <w:sz w:val="20"/>
                <w:szCs w:val="20"/>
              </w:rPr>
              <w:t xml:space="preserve">Swingle. </w:t>
            </w:r>
            <w:r>
              <w:rPr>
                <w:rFonts w:eastAsia="Arial Unicode MS"/>
                <w:sz w:val="20"/>
                <w:szCs w:val="20"/>
              </w:rPr>
              <w:t xml:space="preserve">We will need a bigger space but we have some lockers and you can rent a locker for the year. </w:t>
            </w:r>
            <w:r>
              <w:rPr>
                <w:rFonts w:eastAsia="Arial Unicode MS"/>
                <w:i/>
                <w:sz w:val="20"/>
                <w:szCs w:val="20"/>
              </w:rPr>
              <w:t xml:space="preserve">Komisar </w:t>
            </w:r>
            <w:r>
              <w:rPr>
                <w:rFonts w:eastAsia="Arial Unicode MS"/>
                <w:sz w:val="20"/>
                <w:szCs w:val="20"/>
              </w:rPr>
              <w:t>What a</w:t>
            </w:r>
            <w:r w:rsidR="00F405B9">
              <w:rPr>
                <w:rFonts w:eastAsia="Arial Unicode MS"/>
                <w:sz w:val="20"/>
                <w:szCs w:val="20"/>
              </w:rPr>
              <w:t>bout</w:t>
            </w:r>
            <w:r>
              <w:rPr>
                <w:rFonts w:eastAsia="Arial Unicode MS"/>
                <w:sz w:val="20"/>
                <w:szCs w:val="20"/>
              </w:rPr>
              <w:t xml:space="preserve"> parking? </w:t>
            </w:r>
            <w:r>
              <w:rPr>
                <w:rFonts w:eastAsia="Arial Unicode MS"/>
                <w:i/>
                <w:sz w:val="20"/>
                <w:szCs w:val="20"/>
              </w:rPr>
              <w:t xml:space="preserve">Swingle </w:t>
            </w:r>
            <w:r>
              <w:rPr>
                <w:rFonts w:eastAsia="Arial Unicode MS"/>
                <w:sz w:val="20"/>
                <w:szCs w:val="20"/>
              </w:rPr>
              <w:t xml:space="preserve">It is a permitted lot of 150 spaces. </w:t>
            </w:r>
          </w:p>
          <w:p w14:paraId="2CD947FF" w14:textId="77777777" w:rsidR="00C04557" w:rsidRDefault="00C04557" w:rsidP="006433D7">
            <w:pPr>
              <w:rPr>
                <w:rFonts w:eastAsia="Arial Unicode MS"/>
                <w:sz w:val="20"/>
                <w:szCs w:val="20"/>
              </w:rPr>
            </w:pPr>
            <w:r>
              <w:rPr>
                <w:rFonts w:eastAsia="Arial Unicode MS"/>
                <w:i/>
                <w:sz w:val="20"/>
                <w:szCs w:val="20"/>
              </w:rPr>
              <w:t xml:space="preserve">Acheampong </w:t>
            </w:r>
            <w:r>
              <w:rPr>
                <w:rFonts w:eastAsia="Arial Unicode MS"/>
                <w:sz w:val="20"/>
                <w:szCs w:val="20"/>
              </w:rPr>
              <w:t xml:space="preserve">Is this a sales pitch to faculty, given the prices are set? </w:t>
            </w:r>
            <w:r>
              <w:rPr>
                <w:rFonts w:eastAsia="Arial Unicode MS"/>
                <w:i/>
                <w:sz w:val="20"/>
                <w:szCs w:val="20"/>
              </w:rPr>
              <w:t xml:space="preserve">Swingle </w:t>
            </w:r>
            <w:r w:rsidR="00F405B9">
              <w:rPr>
                <w:rFonts w:eastAsia="Arial Unicode MS"/>
                <w:sz w:val="20"/>
                <w:szCs w:val="20"/>
              </w:rPr>
              <w:t>The c</w:t>
            </w:r>
            <w:r>
              <w:rPr>
                <w:rFonts w:eastAsia="Arial Unicode MS"/>
                <w:sz w:val="20"/>
                <w:szCs w:val="20"/>
              </w:rPr>
              <w:t xml:space="preserve">abinet is open to feedback. </w:t>
            </w:r>
            <w:r>
              <w:rPr>
                <w:rFonts w:eastAsia="Arial Unicode MS"/>
                <w:i/>
                <w:sz w:val="20"/>
                <w:szCs w:val="20"/>
              </w:rPr>
              <w:t xml:space="preserve">Acheampong </w:t>
            </w:r>
            <w:r>
              <w:rPr>
                <w:rFonts w:eastAsia="Arial Unicode MS"/>
                <w:sz w:val="20"/>
                <w:szCs w:val="20"/>
              </w:rPr>
              <w:t xml:space="preserve">Will you let </w:t>
            </w:r>
            <w:r w:rsidR="00F405B9">
              <w:rPr>
                <w:rFonts w:eastAsia="Arial Unicode MS"/>
                <w:sz w:val="20"/>
                <w:szCs w:val="20"/>
              </w:rPr>
              <w:t xml:space="preserve">the </w:t>
            </w:r>
            <w:r>
              <w:rPr>
                <w:rFonts w:eastAsia="Arial Unicode MS"/>
                <w:sz w:val="20"/>
                <w:szCs w:val="20"/>
              </w:rPr>
              <w:t xml:space="preserve">cabinet know that we might not be able to afford that much. </w:t>
            </w:r>
          </w:p>
          <w:p w14:paraId="26ABBD6E" w14:textId="77777777" w:rsidR="00C04557" w:rsidRDefault="00C04557" w:rsidP="006433D7">
            <w:pPr>
              <w:rPr>
                <w:rFonts w:eastAsia="Arial Unicode MS"/>
                <w:sz w:val="20"/>
                <w:szCs w:val="20"/>
              </w:rPr>
            </w:pPr>
            <w:r>
              <w:rPr>
                <w:rFonts w:eastAsia="Arial Unicode MS"/>
                <w:i/>
                <w:sz w:val="20"/>
                <w:szCs w:val="20"/>
              </w:rPr>
              <w:t xml:space="preserve">Everham </w:t>
            </w:r>
            <w:r>
              <w:rPr>
                <w:rFonts w:eastAsia="Arial Unicode MS"/>
                <w:sz w:val="20"/>
                <w:szCs w:val="20"/>
              </w:rPr>
              <w:t xml:space="preserve">I appreciate you came here so we can talk about it. Our concern early on was that </w:t>
            </w:r>
            <w:r w:rsidR="00F405B9">
              <w:rPr>
                <w:rFonts w:eastAsia="Arial Unicode MS"/>
                <w:sz w:val="20"/>
                <w:szCs w:val="20"/>
              </w:rPr>
              <w:t xml:space="preserve">with this gym </w:t>
            </w:r>
            <w:r>
              <w:rPr>
                <w:rFonts w:eastAsia="Arial Unicode MS"/>
                <w:sz w:val="20"/>
                <w:szCs w:val="20"/>
              </w:rPr>
              <w:t>we lose environmental space</w:t>
            </w:r>
            <w:r w:rsidR="00F405B9">
              <w:rPr>
                <w:rFonts w:eastAsia="Arial Unicode MS"/>
                <w:sz w:val="20"/>
                <w:szCs w:val="20"/>
              </w:rPr>
              <w:t>,</w:t>
            </w:r>
            <w:r>
              <w:rPr>
                <w:rFonts w:eastAsia="Arial Unicode MS"/>
                <w:sz w:val="20"/>
                <w:szCs w:val="20"/>
              </w:rPr>
              <w:t xml:space="preserve"> and it seemed at least some students could walk to it, but north lake students will still have to drive there. </w:t>
            </w:r>
            <w:r>
              <w:rPr>
                <w:rFonts w:eastAsia="Arial Unicode MS"/>
                <w:i/>
                <w:sz w:val="20"/>
                <w:szCs w:val="20"/>
              </w:rPr>
              <w:t xml:space="preserve">Swingle </w:t>
            </w:r>
            <w:r>
              <w:rPr>
                <w:rFonts w:eastAsia="Arial Unicode MS"/>
                <w:sz w:val="20"/>
                <w:szCs w:val="20"/>
              </w:rPr>
              <w:t xml:space="preserve">We are working on extending shuttle travel. </w:t>
            </w:r>
          </w:p>
          <w:p w14:paraId="258EFCDB" w14:textId="77777777" w:rsidR="00C04557" w:rsidRPr="00C04557" w:rsidRDefault="00C04557" w:rsidP="006433D7">
            <w:pPr>
              <w:rPr>
                <w:rFonts w:eastAsia="Arial Unicode MS"/>
                <w:sz w:val="20"/>
                <w:szCs w:val="20"/>
              </w:rPr>
            </w:pPr>
            <w:r>
              <w:rPr>
                <w:rFonts w:eastAsia="Arial Unicode MS"/>
                <w:i/>
                <w:sz w:val="20"/>
                <w:szCs w:val="20"/>
              </w:rPr>
              <w:t xml:space="preserve">Lura </w:t>
            </w:r>
            <w:r>
              <w:rPr>
                <w:rFonts w:eastAsia="Arial Unicode MS"/>
                <w:sz w:val="20"/>
                <w:szCs w:val="20"/>
              </w:rPr>
              <w:t xml:space="preserve">We have had access to many things on this list, so now we are losing </w:t>
            </w:r>
            <w:r w:rsidR="00F405B9">
              <w:rPr>
                <w:rFonts w:eastAsia="Arial Unicode MS"/>
                <w:sz w:val="20"/>
                <w:szCs w:val="20"/>
              </w:rPr>
              <w:t>them too?</w:t>
            </w:r>
            <w:r>
              <w:rPr>
                <w:rFonts w:eastAsia="Arial Unicode MS"/>
                <w:sz w:val="20"/>
                <w:szCs w:val="20"/>
              </w:rPr>
              <w:t xml:space="preserve"> </w:t>
            </w:r>
            <w:r>
              <w:rPr>
                <w:rFonts w:eastAsia="Arial Unicode MS"/>
                <w:i/>
                <w:sz w:val="20"/>
                <w:szCs w:val="20"/>
              </w:rPr>
              <w:t xml:space="preserve">Swingle </w:t>
            </w:r>
            <w:r>
              <w:rPr>
                <w:rFonts w:eastAsia="Arial Unicode MS"/>
                <w:sz w:val="20"/>
                <w:szCs w:val="20"/>
              </w:rPr>
              <w:t>You weren’t charged but it wasn’t p</w:t>
            </w:r>
            <w:r w:rsidR="00F405B9">
              <w:rPr>
                <w:rFonts w:eastAsia="Arial Unicode MS"/>
                <w:sz w:val="20"/>
                <w:szCs w:val="20"/>
              </w:rPr>
              <w:t>ermitted before</w:t>
            </w:r>
            <w:r>
              <w:rPr>
                <w:rFonts w:eastAsia="Arial Unicode MS"/>
                <w:sz w:val="20"/>
                <w:szCs w:val="20"/>
              </w:rPr>
              <w:t xml:space="preserve">. </w:t>
            </w:r>
            <w:r>
              <w:rPr>
                <w:rFonts w:eastAsia="Arial Unicode MS"/>
                <w:i/>
                <w:sz w:val="20"/>
                <w:szCs w:val="20"/>
              </w:rPr>
              <w:t xml:space="preserve">Lura </w:t>
            </w:r>
            <w:r>
              <w:rPr>
                <w:rFonts w:eastAsia="Arial Unicode MS"/>
                <w:sz w:val="20"/>
                <w:szCs w:val="20"/>
              </w:rPr>
              <w:t xml:space="preserve">So now I will be charged? </w:t>
            </w:r>
            <w:r>
              <w:rPr>
                <w:rFonts w:eastAsia="Arial Unicode MS"/>
                <w:i/>
                <w:sz w:val="20"/>
                <w:szCs w:val="20"/>
              </w:rPr>
              <w:t xml:space="preserve">Swingle </w:t>
            </w:r>
            <w:proofErr w:type="spellStart"/>
            <w:r w:rsidR="00F405B9">
              <w:rPr>
                <w:rFonts w:eastAsia="Arial Unicode MS"/>
                <w:sz w:val="20"/>
                <w:szCs w:val="20"/>
              </w:rPr>
              <w:t>Y</w:t>
            </w:r>
            <w:r>
              <w:rPr>
                <w:rFonts w:eastAsia="Arial Unicode MS"/>
                <w:sz w:val="20"/>
                <w:szCs w:val="20"/>
              </w:rPr>
              <w:t>es</w:t>
            </w:r>
            <w:r w:rsidR="00F405B9">
              <w:rPr>
                <w:rFonts w:eastAsia="Arial Unicode MS"/>
                <w:sz w:val="20"/>
                <w:szCs w:val="20"/>
              </w:rPr>
              <w:t>s</w:t>
            </w:r>
            <w:proofErr w:type="spellEnd"/>
          </w:p>
          <w:p w14:paraId="79871381" w14:textId="77777777" w:rsidR="00C04557" w:rsidRDefault="00C04557" w:rsidP="006433D7">
            <w:pPr>
              <w:rPr>
                <w:rFonts w:eastAsia="Arial Unicode MS"/>
                <w:sz w:val="20"/>
                <w:szCs w:val="20"/>
              </w:rPr>
            </w:pPr>
            <w:r>
              <w:rPr>
                <w:rFonts w:eastAsia="Arial Unicode MS"/>
                <w:i/>
                <w:sz w:val="20"/>
                <w:szCs w:val="20"/>
              </w:rPr>
              <w:t xml:space="preserve">Villiers </w:t>
            </w:r>
            <w:r>
              <w:rPr>
                <w:rFonts w:eastAsia="Arial Unicode MS"/>
                <w:sz w:val="20"/>
                <w:szCs w:val="20"/>
              </w:rPr>
              <w:t xml:space="preserve">I will not </w:t>
            </w:r>
            <w:r w:rsidR="00F405B9">
              <w:rPr>
                <w:rFonts w:eastAsia="Arial Unicode MS"/>
                <w:sz w:val="20"/>
                <w:szCs w:val="20"/>
              </w:rPr>
              <w:t>use it.</w:t>
            </w:r>
          </w:p>
          <w:p w14:paraId="4E0433AC" w14:textId="77777777" w:rsidR="00C04557" w:rsidRDefault="00C04557" w:rsidP="006433D7">
            <w:pPr>
              <w:rPr>
                <w:rFonts w:eastAsia="Arial Unicode MS"/>
                <w:sz w:val="20"/>
                <w:szCs w:val="20"/>
              </w:rPr>
            </w:pPr>
            <w:r>
              <w:rPr>
                <w:rFonts w:eastAsia="Arial Unicode MS"/>
                <w:i/>
                <w:sz w:val="20"/>
                <w:szCs w:val="20"/>
              </w:rPr>
              <w:t xml:space="preserve">Harner </w:t>
            </w:r>
            <w:r>
              <w:rPr>
                <w:rFonts w:eastAsia="Arial Unicode MS"/>
                <w:sz w:val="20"/>
                <w:szCs w:val="20"/>
              </w:rPr>
              <w:t xml:space="preserve">The pool is open to the public? </w:t>
            </w:r>
          </w:p>
          <w:p w14:paraId="123F3869" w14:textId="77777777" w:rsidR="00C04557" w:rsidRPr="00F405B9" w:rsidRDefault="00C04557" w:rsidP="006433D7">
            <w:pPr>
              <w:rPr>
                <w:rFonts w:eastAsia="Arial Unicode MS"/>
                <w:sz w:val="20"/>
                <w:szCs w:val="20"/>
              </w:rPr>
            </w:pPr>
            <w:r>
              <w:rPr>
                <w:rFonts w:eastAsia="Arial Unicode MS"/>
                <w:i/>
                <w:sz w:val="20"/>
                <w:szCs w:val="20"/>
              </w:rPr>
              <w:t xml:space="preserve">Lura </w:t>
            </w:r>
            <w:r w:rsidR="00F405B9">
              <w:rPr>
                <w:rFonts w:eastAsia="Arial Unicode MS"/>
                <w:sz w:val="20"/>
                <w:szCs w:val="20"/>
              </w:rPr>
              <w:t xml:space="preserve">So now to play basketball or use the waterfront with my children there will be a cost when there was not before? </w:t>
            </w:r>
          </w:p>
          <w:p w14:paraId="1E63CF57" w14:textId="77777777" w:rsidR="00C04557" w:rsidRDefault="00C04557" w:rsidP="006433D7">
            <w:pPr>
              <w:rPr>
                <w:rFonts w:eastAsia="Arial Unicode MS"/>
                <w:sz w:val="20"/>
                <w:szCs w:val="20"/>
              </w:rPr>
            </w:pPr>
            <w:proofErr w:type="spellStart"/>
            <w:r>
              <w:rPr>
                <w:rFonts w:eastAsia="Arial Unicode MS"/>
                <w:i/>
                <w:sz w:val="20"/>
                <w:szCs w:val="20"/>
              </w:rPr>
              <w:t>Colher</w:t>
            </w:r>
            <w:proofErr w:type="spellEnd"/>
            <w:r>
              <w:rPr>
                <w:rFonts w:eastAsia="Arial Unicode MS"/>
                <w:i/>
                <w:sz w:val="20"/>
                <w:szCs w:val="20"/>
              </w:rPr>
              <w:t xml:space="preserve"> </w:t>
            </w:r>
            <w:r>
              <w:rPr>
                <w:rFonts w:eastAsia="Arial Unicode MS"/>
                <w:sz w:val="20"/>
                <w:szCs w:val="20"/>
              </w:rPr>
              <w:t xml:space="preserve">If I have an </w:t>
            </w:r>
            <w:r w:rsidR="00F405B9">
              <w:rPr>
                <w:rFonts w:eastAsia="Arial Unicode MS"/>
                <w:sz w:val="20"/>
                <w:szCs w:val="20"/>
              </w:rPr>
              <w:t>a</w:t>
            </w:r>
            <w:r>
              <w:rPr>
                <w:rFonts w:eastAsia="Arial Unicode MS"/>
                <w:sz w:val="20"/>
                <w:szCs w:val="20"/>
              </w:rPr>
              <w:t xml:space="preserve">nnual membership and my children come down, that would cost me </w:t>
            </w:r>
            <w:r w:rsidR="00F405B9">
              <w:rPr>
                <w:rFonts w:eastAsia="Arial Unicode MS"/>
                <w:sz w:val="20"/>
                <w:szCs w:val="20"/>
              </w:rPr>
              <w:t>a lot extra.</w:t>
            </w:r>
            <w:r>
              <w:rPr>
                <w:rFonts w:eastAsia="Arial Unicode MS"/>
                <w:sz w:val="20"/>
                <w:szCs w:val="20"/>
              </w:rPr>
              <w:t xml:space="preserve"> </w:t>
            </w:r>
            <w:r>
              <w:rPr>
                <w:rFonts w:eastAsia="Arial Unicode MS"/>
                <w:i/>
                <w:sz w:val="20"/>
                <w:szCs w:val="20"/>
              </w:rPr>
              <w:t xml:space="preserve">Swingle </w:t>
            </w:r>
            <w:r>
              <w:rPr>
                <w:rFonts w:eastAsia="Arial Unicode MS"/>
                <w:sz w:val="20"/>
                <w:szCs w:val="20"/>
              </w:rPr>
              <w:t>W</w:t>
            </w:r>
            <w:r w:rsidR="00F405B9">
              <w:rPr>
                <w:rFonts w:eastAsia="Arial Unicode MS"/>
                <w:sz w:val="20"/>
                <w:szCs w:val="20"/>
              </w:rPr>
              <w:t>e</w:t>
            </w:r>
            <w:r>
              <w:rPr>
                <w:rFonts w:eastAsia="Arial Unicode MS"/>
                <w:sz w:val="20"/>
                <w:szCs w:val="20"/>
              </w:rPr>
              <w:t xml:space="preserve"> can arrange a limited guest pass. </w:t>
            </w:r>
          </w:p>
          <w:p w14:paraId="7616031C" w14:textId="77777777" w:rsidR="00C04557" w:rsidRDefault="00C04557" w:rsidP="006433D7">
            <w:pPr>
              <w:rPr>
                <w:rFonts w:eastAsia="Arial Unicode MS"/>
                <w:sz w:val="20"/>
                <w:szCs w:val="20"/>
              </w:rPr>
            </w:pPr>
            <w:r>
              <w:rPr>
                <w:rFonts w:eastAsia="Arial Unicode MS"/>
                <w:i/>
                <w:sz w:val="20"/>
                <w:szCs w:val="20"/>
              </w:rPr>
              <w:t xml:space="preserve">Isern </w:t>
            </w:r>
            <w:r>
              <w:rPr>
                <w:rFonts w:eastAsia="Arial Unicode MS"/>
                <w:sz w:val="20"/>
                <w:szCs w:val="20"/>
              </w:rPr>
              <w:t xml:space="preserve">Basketball too? </w:t>
            </w:r>
            <w:r>
              <w:rPr>
                <w:rFonts w:eastAsia="Arial Unicode MS"/>
                <w:i/>
                <w:sz w:val="20"/>
                <w:szCs w:val="20"/>
              </w:rPr>
              <w:t xml:space="preserve">Swingle </w:t>
            </w:r>
            <w:r>
              <w:rPr>
                <w:rFonts w:eastAsia="Arial Unicode MS"/>
                <w:sz w:val="20"/>
                <w:szCs w:val="20"/>
              </w:rPr>
              <w:t xml:space="preserve">If you are out there no one will kick you off. </w:t>
            </w:r>
          </w:p>
          <w:p w14:paraId="45824674" w14:textId="77777777" w:rsidR="002E7422" w:rsidRDefault="002E7422" w:rsidP="006433D7">
            <w:pPr>
              <w:rPr>
                <w:rFonts w:eastAsia="Arial Unicode MS"/>
                <w:sz w:val="20"/>
                <w:szCs w:val="20"/>
              </w:rPr>
            </w:pPr>
            <w:r>
              <w:rPr>
                <w:rFonts w:eastAsia="Arial Unicode MS"/>
                <w:i/>
                <w:sz w:val="20"/>
                <w:szCs w:val="20"/>
              </w:rPr>
              <w:t xml:space="preserve">Reiter. </w:t>
            </w:r>
            <w:r>
              <w:rPr>
                <w:rFonts w:eastAsia="Arial Unicode MS"/>
                <w:sz w:val="20"/>
                <w:szCs w:val="20"/>
              </w:rPr>
              <w:t xml:space="preserve">This had been funded by students in the past. I understand your concern but need to remind you that Campus Rec only otherwise is funded by student fees. </w:t>
            </w:r>
          </w:p>
          <w:p w14:paraId="31D59E97" w14:textId="77777777" w:rsidR="002E7422" w:rsidRDefault="002E7422" w:rsidP="006433D7">
            <w:pPr>
              <w:rPr>
                <w:rFonts w:eastAsia="Arial Unicode MS"/>
                <w:sz w:val="20"/>
                <w:szCs w:val="20"/>
              </w:rPr>
            </w:pPr>
            <w:r>
              <w:rPr>
                <w:rFonts w:eastAsia="Arial Unicode MS"/>
                <w:i/>
                <w:sz w:val="20"/>
                <w:szCs w:val="20"/>
              </w:rPr>
              <w:t xml:space="preserve">Harner </w:t>
            </w:r>
            <w:r>
              <w:rPr>
                <w:rFonts w:eastAsia="Arial Unicode MS"/>
                <w:sz w:val="20"/>
                <w:szCs w:val="20"/>
              </w:rPr>
              <w:t xml:space="preserve">The problem is with the process. If </w:t>
            </w:r>
            <w:r w:rsidR="00F405B9">
              <w:rPr>
                <w:rFonts w:eastAsia="Arial Unicode MS"/>
                <w:sz w:val="20"/>
                <w:szCs w:val="20"/>
              </w:rPr>
              <w:t>they</w:t>
            </w:r>
            <w:r>
              <w:rPr>
                <w:rFonts w:eastAsia="Arial Unicode MS"/>
                <w:sz w:val="20"/>
                <w:szCs w:val="20"/>
              </w:rPr>
              <w:t xml:space="preserve"> are going to take away a benefit, this needs to be discussed. </w:t>
            </w:r>
          </w:p>
          <w:p w14:paraId="6B31E783" w14:textId="77777777" w:rsidR="002E7422" w:rsidRDefault="002E7422" w:rsidP="006433D7">
            <w:pPr>
              <w:rPr>
                <w:rFonts w:eastAsia="Arial Unicode MS"/>
                <w:sz w:val="20"/>
                <w:szCs w:val="20"/>
              </w:rPr>
            </w:pPr>
            <w:r>
              <w:rPr>
                <w:rFonts w:eastAsia="Arial Unicode MS"/>
                <w:i/>
                <w:sz w:val="20"/>
                <w:szCs w:val="20"/>
              </w:rPr>
              <w:t xml:space="preserve">Santiago </w:t>
            </w:r>
            <w:r w:rsidR="00F405B9">
              <w:rPr>
                <w:rFonts w:eastAsia="Arial Unicode MS"/>
                <w:sz w:val="20"/>
                <w:szCs w:val="20"/>
              </w:rPr>
              <w:t xml:space="preserve">Okay, so how much to bring </w:t>
            </w:r>
            <w:r>
              <w:rPr>
                <w:rFonts w:eastAsia="Arial Unicode MS"/>
                <w:sz w:val="20"/>
                <w:szCs w:val="20"/>
              </w:rPr>
              <w:t xml:space="preserve">a guest? </w:t>
            </w:r>
            <w:r>
              <w:rPr>
                <w:rFonts w:eastAsia="Arial Unicode MS"/>
                <w:i/>
                <w:sz w:val="20"/>
                <w:szCs w:val="20"/>
              </w:rPr>
              <w:t>Sw</w:t>
            </w:r>
            <w:r w:rsidR="00F405B9">
              <w:rPr>
                <w:rFonts w:eastAsia="Arial Unicode MS"/>
                <w:i/>
                <w:sz w:val="20"/>
                <w:szCs w:val="20"/>
              </w:rPr>
              <w:t>i</w:t>
            </w:r>
            <w:r>
              <w:rPr>
                <w:rFonts w:eastAsia="Arial Unicode MS"/>
                <w:i/>
                <w:sz w:val="20"/>
                <w:szCs w:val="20"/>
              </w:rPr>
              <w:t xml:space="preserve">ngle </w:t>
            </w:r>
            <w:r>
              <w:rPr>
                <w:rFonts w:eastAsia="Arial Unicode MS"/>
                <w:sz w:val="20"/>
                <w:szCs w:val="20"/>
              </w:rPr>
              <w:t>One time 5 dollars</w:t>
            </w:r>
            <w:r w:rsidR="00F405B9">
              <w:rPr>
                <w:rFonts w:eastAsia="Arial Unicode MS"/>
                <w:sz w:val="20"/>
                <w:szCs w:val="20"/>
              </w:rPr>
              <w:t>.</w:t>
            </w:r>
          </w:p>
          <w:p w14:paraId="748B7290" w14:textId="77777777" w:rsidR="002E7422" w:rsidRDefault="002E7422" w:rsidP="006433D7">
            <w:pPr>
              <w:rPr>
                <w:rFonts w:eastAsia="Arial Unicode MS"/>
                <w:sz w:val="20"/>
                <w:szCs w:val="20"/>
              </w:rPr>
            </w:pPr>
            <w:r>
              <w:rPr>
                <w:rFonts w:eastAsia="Arial Unicode MS"/>
                <w:i/>
                <w:sz w:val="20"/>
                <w:szCs w:val="20"/>
              </w:rPr>
              <w:t xml:space="preserve">Morgan </w:t>
            </w:r>
            <w:r w:rsidR="00F405B9">
              <w:rPr>
                <w:rFonts w:eastAsia="Arial Unicode MS"/>
                <w:sz w:val="20"/>
                <w:szCs w:val="20"/>
              </w:rPr>
              <w:t xml:space="preserve">Is the rec center renting the land from the university? </w:t>
            </w:r>
            <w:r w:rsidR="00F405B9">
              <w:rPr>
                <w:rFonts w:eastAsia="Arial Unicode MS"/>
                <w:i/>
                <w:sz w:val="20"/>
                <w:szCs w:val="20"/>
              </w:rPr>
              <w:t xml:space="preserve">Swingle </w:t>
            </w:r>
            <w:r>
              <w:rPr>
                <w:rFonts w:eastAsia="Arial Unicode MS"/>
                <w:sz w:val="20"/>
                <w:szCs w:val="20"/>
              </w:rPr>
              <w:t>No.</w:t>
            </w:r>
          </w:p>
          <w:p w14:paraId="24B706C2" w14:textId="77777777" w:rsidR="002E7422" w:rsidRDefault="003F6401" w:rsidP="006433D7">
            <w:pPr>
              <w:rPr>
                <w:rFonts w:eastAsia="Arial Unicode MS"/>
                <w:sz w:val="20"/>
                <w:szCs w:val="20"/>
              </w:rPr>
            </w:pPr>
            <w:proofErr w:type="spellStart"/>
            <w:r w:rsidRPr="003F6401">
              <w:rPr>
                <w:rFonts w:eastAsia="Arial Unicode MS"/>
                <w:i/>
                <w:sz w:val="20"/>
                <w:szCs w:val="20"/>
              </w:rPr>
              <w:t>E</w:t>
            </w:r>
            <w:r w:rsidR="00F405B9" w:rsidRPr="003F6401">
              <w:rPr>
                <w:rFonts w:eastAsia="Arial Unicode MS"/>
                <w:i/>
                <w:sz w:val="20"/>
                <w:szCs w:val="20"/>
              </w:rPr>
              <w:t>rickson</w:t>
            </w:r>
            <w:r w:rsidR="002E7422">
              <w:rPr>
                <w:rFonts w:eastAsia="Arial Unicode MS"/>
                <w:sz w:val="20"/>
                <w:szCs w:val="20"/>
              </w:rPr>
              <w:t>_What</w:t>
            </w:r>
            <w:proofErr w:type="spellEnd"/>
            <w:r w:rsidR="002E7422">
              <w:rPr>
                <w:rFonts w:eastAsia="Arial Unicode MS"/>
                <w:sz w:val="20"/>
                <w:szCs w:val="20"/>
              </w:rPr>
              <w:t xml:space="preserve"> are colla</w:t>
            </w:r>
            <w:r w:rsidR="00F405B9">
              <w:rPr>
                <w:rFonts w:eastAsia="Arial Unicode MS"/>
                <w:sz w:val="20"/>
                <w:szCs w:val="20"/>
              </w:rPr>
              <w:t>b</w:t>
            </w:r>
            <w:r w:rsidR="002E7422">
              <w:rPr>
                <w:rFonts w:eastAsia="Arial Unicode MS"/>
                <w:sz w:val="20"/>
                <w:szCs w:val="20"/>
              </w:rPr>
              <w:t>orations</w:t>
            </w:r>
            <w:r w:rsidR="00F405B9">
              <w:rPr>
                <w:rFonts w:eastAsia="Arial Unicode MS"/>
                <w:sz w:val="20"/>
                <w:szCs w:val="20"/>
              </w:rPr>
              <w:t xml:space="preserve"> with other departments?</w:t>
            </w:r>
            <w:r w:rsidR="002E7422">
              <w:rPr>
                <w:rFonts w:eastAsia="Arial Unicode MS"/>
                <w:sz w:val="20"/>
                <w:szCs w:val="20"/>
              </w:rPr>
              <w:t xml:space="preserve"> </w:t>
            </w:r>
            <w:r w:rsidR="002E7422" w:rsidRPr="003F6401">
              <w:rPr>
                <w:rFonts w:eastAsia="Arial Unicode MS"/>
                <w:i/>
                <w:sz w:val="20"/>
                <w:szCs w:val="20"/>
              </w:rPr>
              <w:t>Swingle</w:t>
            </w:r>
            <w:r w:rsidR="002E7422">
              <w:rPr>
                <w:rFonts w:eastAsia="Arial Unicode MS"/>
                <w:sz w:val="20"/>
                <w:szCs w:val="20"/>
              </w:rPr>
              <w:t xml:space="preserve"> exercise med, prevention and wellness We hope with phase 2, we will have some true wellness space in there like physical therapy. </w:t>
            </w:r>
            <w:r w:rsidR="002E7422">
              <w:rPr>
                <w:rFonts w:eastAsia="Arial Unicode MS"/>
                <w:i/>
                <w:sz w:val="20"/>
                <w:szCs w:val="20"/>
              </w:rPr>
              <w:t xml:space="preserve">Macdonald </w:t>
            </w:r>
            <w:r w:rsidR="002E7422">
              <w:rPr>
                <w:rFonts w:eastAsia="Arial Unicode MS"/>
                <w:sz w:val="20"/>
                <w:szCs w:val="20"/>
              </w:rPr>
              <w:t xml:space="preserve">The cabinet did approve this, and you can express these concerns to the President. He has the ability to address this; Amy does not. He will be here. </w:t>
            </w:r>
          </w:p>
          <w:p w14:paraId="1C8B117A" w14:textId="77777777" w:rsidR="002E7422" w:rsidRDefault="002E7422" w:rsidP="006433D7">
            <w:pPr>
              <w:rPr>
                <w:rFonts w:eastAsia="Arial Unicode MS"/>
                <w:i/>
                <w:sz w:val="20"/>
                <w:szCs w:val="20"/>
              </w:rPr>
            </w:pPr>
            <w:r>
              <w:rPr>
                <w:rFonts w:eastAsia="Arial Unicode MS"/>
                <w:i/>
                <w:sz w:val="20"/>
                <w:szCs w:val="20"/>
              </w:rPr>
              <w:t xml:space="preserve">Bhatt </w:t>
            </w:r>
            <w:r>
              <w:rPr>
                <w:rFonts w:eastAsia="Arial Unicode MS"/>
                <w:sz w:val="20"/>
                <w:szCs w:val="20"/>
              </w:rPr>
              <w:t xml:space="preserve">I was so excited about this facility but you have taken the air from the balloon. I think it is unfair. </w:t>
            </w:r>
            <w:r>
              <w:rPr>
                <w:rFonts w:eastAsia="Arial Unicode MS"/>
                <w:i/>
                <w:sz w:val="20"/>
                <w:szCs w:val="20"/>
              </w:rPr>
              <w:t xml:space="preserve">Swingle </w:t>
            </w:r>
            <w:r>
              <w:rPr>
                <w:rFonts w:eastAsia="Arial Unicode MS"/>
                <w:sz w:val="20"/>
                <w:szCs w:val="20"/>
              </w:rPr>
              <w:t xml:space="preserve">Please look at the new tax law too, and you can get a tax break that you weren’t before. </w:t>
            </w:r>
          </w:p>
          <w:p w14:paraId="1E2A365C" w14:textId="77777777" w:rsidR="002E7422" w:rsidRPr="002E7422" w:rsidRDefault="002E7422" w:rsidP="006433D7">
            <w:pPr>
              <w:rPr>
                <w:rFonts w:eastAsia="Arial Unicode MS"/>
                <w:sz w:val="20"/>
                <w:szCs w:val="20"/>
              </w:rPr>
            </w:pPr>
            <w:proofErr w:type="gramStart"/>
            <w:r>
              <w:rPr>
                <w:rFonts w:eastAsia="Arial Unicode MS"/>
                <w:i/>
                <w:sz w:val="20"/>
                <w:szCs w:val="20"/>
              </w:rPr>
              <w:t xml:space="preserve">Thomas  </w:t>
            </w:r>
            <w:r w:rsidR="003F6401">
              <w:rPr>
                <w:rFonts w:eastAsia="Arial Unicode MS"/>
                <w:sz w:val="20"/>
                <w:szCs w:val="20"/>
              </w:rPr>
              <w:t>What</w:t>
            </w:r>
            <w:proofErr w:type="gramEnd"/>
            <w:r w:rsidR="003F6401">
              <w:rPr>
                <w:rFonts w:eastAsia="Arial Unicode MS"/>
                <w:sz w:val="20"/>
                <w:szCs w:val="20"/>
              </w:rPr>
              <w:t xml:space="preserve"> is the p</w:t>
            </w:r>
            <w:r>
              <w:rPr>
                <w:rFonts w:eastAsia="Arial Unicode MS"/>
                <w:sz w:val="20"/>
                <w:szCs w:val="20"/>
              </w:rPr>
              <w:t xml:space="preserve">ercentage of faculty using it? </w:t>
            </w:r>
            <w:r>
              <w:rPr>
                <w:rFonts w:eastAsia="Arial Unicode MS"/>
                <w:i/>
                <w:sz w:val="20"/>
                <w:szCs w:val="20"/>
              </w:rPr>
              <w:t xml:space="preserve">Swingle </w:t>
            </w:r>
            <w:r>
              <w:rPr>
                <w:rFonts w:eastAsia="Arial Unicode MS"/>
                <w:sz w:val="20"/>
                <w:szCs w:val="20"/>
              </w:rPr>
              <w:t xml:space="preserve">300 FS using it this year. </w:t>
            </w:r>
          </w:p>
          <w:p w14:paraId="5474345F" w14:textId="77777777" w:rsidR="00C60934" w:rsidRPr="00ED392E" w:rsidRDefault="00C60934" w:rsidP="002E7422">
            <w:pPr>
              <w:rPr>
                <w:rFonts w:eastAsia="Arial Unicode MS"/>
                <w:sz w:val="20"/>
                <w:szCs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90A0F42" w14:textId="77777777" w:rsidR="00F12439" w:rsidRDefault="00F12439" w:rsidP="00F12439">
            <w:pPr>
              <w:rPr>
                <w:sz w:val="20"/>
                <w:szCs w:val="20"/>
              </w:rPr>
            </w:pPr>
            <w:r w:rsidRPr="00ED392E">
              <w:rPr>
                <w:sz w:val="20"/>
                <w:szCs w:val="20"/>
              </w:rPr>
              <w:lastRenderedPageBreak/>
              <w:t xml:space="preserve"> </w:t>
            </w:r>
            <w:r w:rsidR="00C04557">
              <w:rPr>
                <w:sz w:val="20"/>
                <w:szCs w:val="20"/>
              </w:rPr>
              <w:t>10 minute extension</w:t>
            </w:r>
          </w:p>
          <w:p w14:paraId="61F81C49" w14:textId="77777777" w:rsidR="00C04557" w:rsidRDefault="00C04557" w:rsidP="00F12439">
            <w:pPr>
              <w:rPr>
                <w:sz w:val="20"/>
                <w:szCs w:val="20"/>
              </w:rPr>
            </w:pPr>
            <w:r>
              <w:rPr>
                <w:i/>
                <w:sz w:val="20"/>
                <w:szCs w:val="20"/>
              </w:rPr>
              <w:t xml:space="preserve">Rosenthal / </w:t>
            </w:r>
            <w:r>
              <w:rPr>
                <w:sz w:val="20"/>
                <w:szCs w:val="20"/>
              </w:rPr>
              <w:t>Isern</w:t>
            </w:r>
          </w:p>
          <w:p w14:paraId="0661F709" w14:textId="77777777" w:rsidR="00C04557" w:rsidRDefault="00C04557" w:rsidP="00F12439">
            <w:pPr>
              <w:rPr>
                <w:sz w:val="20"/>
                <w:szCs w:val="20"/>
              </w:rPr>
            </w:pPr>
          </w:p>
          <w:p w14:paraId="774ED7ED" w14:textId="77777777" w:rsidR="00C04557" w:rsidRPr="00C04557" w:rsidRDefault="00C04557" w:rsidP="00F12439">
            <w:pPr>
              <w:rPr>
                <w:sz w:val="20"/>
                <w:szCs w:val="20"/>
              </w:rPr>
            </w:pPr>
          </w:p>
        </w:tc>
      </w:tr>
      <w:tr w:rsidR="00C60934" w:rsidRPr="00ED392E" w14:paraId="7F9DF824"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A11BD5E" w14:textId="77777777" w:rsidR="005B08CB" w:rsidRPr="00ED392E" w:rsidRDefault="00C60934" w:rsidP="005B08CB">
            <w:pPr>
              <w:pStyle w:val="Default"/>
              <w:rPr>
                <w:sz w:val="20"/>
                <w:szCs w:val="20"/>
              </w:rPr>
            </w:pPr>
            <w:r w:rsidRPr="00ED392E">
              <w:rPr>
                <w:sz w:val="20"/>
                <w:szCs w:val="20"/>
              </w:rPr>
              <w:lastRenderedPageBreak/>
              <w:t xml:space="preserve">10) </w:t>
            </w:r>
            <w:r w:rsidR="005B08CB" w:rsidRPr="00ED392E">
              <w:rPr>
                <w:rFonts w:eastAsia="Arial Unicode MS"/>
                <w:sz w:val="20"/>
                <w:szCs w:val="20"/>
              </w:rPr>
              <w:t xml:space="preserve"> New Business—</w:t>
            </w:r>
          </w:p>
          <w:p w14:paraId="159AC5DF" w14:textId="77777777" w:rsidR="005B08CB" w:rsidRPr="00ED392E" w:rsidRDefault="005B08CB" w:rsidP="005B08CB">
            <w:pPr>
              <w:pStyle w:val="Default"/>
              <w:rPr>
                <w:sz w:val="20"/>
                <w:szCs w:val="20"/>
              </w:rPr>
            </w:pPr>
          </w:p>
          <w:p w14:paraId="6DA5C643" w14:textId="77777777" w:rsidR="00090C6D" w:rsidRDefault="005B08CB" w:rsidP="00090C6D">
            <w:pPr>
              <w:pStyle w:val="Default"/>
            </w:pPr>
            <w:r w:rsidRPr="00ED392E">
              <w:rPr>
                <w:sz w:val="20"/>
                <w:szCs w:val="20"/>
              </w:rPr>
              <w:t xml:space="preserve">Action Item – </w:t>
            </w:r>
            <w:r w:rsidR="00090C6D">
              <w:t xml:space="preserve"> </w:t>
            </w:r>
          </w:p>
          <w:p w14:paraId="0BB3F8C5" w14:textId="77777777" w:rsidR="00090C6D" w:rsidRDefault="00090C6D" w:rsidP="00090C6D">
            <w:pPr>
              <w:pStyle w:val="Default"/>
            </w:pPr>
            <w:r>
              <w:t xml:space="preserve"> </w:t>
            </w:r>
          </w:p>
          <w:p w14:paraId="125B5DEF" w14:textId="77777777" w:rsidR="00090C6D" w:rsidRDefault="00090C6D" w:rsidP="00090C6D">
            <w:pPr>
              <w:pStyle w:val="Default"/>
              <w:numPr>
                <w:ilvl w:val="1"/>
                <w:numId w:val="32"/>
              </w:numPr>
              <w:rPr>
                <w:sz w:val="22"/>
                <w:szCs w:val="22"/>
              </w:rPr>
            </w:pPr>
            <w:r>
              <w:rPr>
                <w:sz w:val="22"/>
                <w:szCs w:val="22"/>
              </w:rPr>
              <w:t xml:space="preserve">FPED changes to make prepromotion process option and to add Entrepreneurship as a unit </w:t>
            </w:r>
          </w:p>
          <w:p w14:paraId="562F4E6C" w14:textId="77777777" w:rsidR="00090C6D" w:rsidRDefault="00090C6D" w:rsidP="00090C6D">
            <w:pPr>
              <w:pStyle w:val="Default"/>
              <w:numPr>
                <w:ilvl w:val="1"/>
                <w:numId w:val="32"/>
              </w:numPr>
              <w:rPr>
                <w:sz w:val="22"/>
                <w:szCs w:val="22"/>
              </w:rPr>
            </w:pPr>
          </w:p>
          <w:p w14:paraId="6FE072B4" w14:textId="77777777" w:rsidR="005B08CB" w:rsidRPr="00ED392E" w:rsidRDefault="005B08CB" w:rsidP="005B08CB">
            <w:pPr>
              <w:pStyle w:val="Default"/>
              <w:rPr>
                <w:sz w:val="20"/>
                <w:szCs w:val="20"/>
              </w:rPr>
            </w:pPr>
          </w:p>
          <w:p w14:paraId="109D4BB2" w14:textId="77777777" w:rsidR="00C60934" w:rsidRPr="00ED392E" w:rsidRDefault="00C60934" w:rsidP="004F78CC">
            <w:pPr>
              <w:rPr>
                <w:rFonts w:eastAsia="Arial Unicode MS"/>
                <w:sz w:val="20"/>
                <w:szCs w:val="20"/>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6D9924" w14:textId="77777777" w:rsidR="005B08CB" w:rsidRPr="00ED392E" w:rsidRDefault="005B08CB" w:rsidP="00090C6D">
            <w:pPr>
              <w:rPr>
                <w:rFonts w:eastAsia="Arial Unicode MS"/>
                <w:sz w:val="20"/>
                <w:szCs w:val="20"/>
              </w:rPr>
            </w:pPr>
            <w:r w:rsidRPr="00ED392E">
              <w:rPr>
                <w:sz w:val="20"/>
                <w:szCs w:val="20"/>
              </w:rPr>
              <w:t xml:space="preserve">Chair of </w:t>
            </w:r>
            <w:r w:rsidR="00090C6D">
              <w:rPr>
                <w:sz w:val="20"/>
                <w:szCs w:val="20"/>
              </w:rPr>
              <w:t>Faculty Affairs Team, Jennifer Sughrue</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70990418" w14:textId="77777777" w:rsidR="00F0409C" w:rsidRDefault="00AB0D71" w:rsidP="00CE5127">
            <w:pPr>
              <w:pStyle w:val="Body1"/>
              <w:numPr>
                <w:ilvl w:val="0"/>
                <w:numId w:val="9"/>
              </w:numPr>
              <w:spacing w:after="0" w:line="240" w:lineRule="auto"/>
              <w:rPr>
                <w:rFonts w:ascii="Times New Roman" w:hAnsi="Times New Roman"/>
                <w:sz w:val="20"/>
              </w:rPr>
            </w:pPr>
            <w:r>
              <w:rPr>
                <w:rFonts w:ascii="Times New Roman" w:hAnsi="Times New Roman"/>
                <w:sz w:val="20"/>
              </w:rPr>
              <w:t>3 changes:</w:t>
            </w:r>
          </w:p>
          <w:p w14:paraId="393EFD09" w14:textId="77777777" w:rsidR="00AB0D71" w:rsidRDefault="00AB0D71" w:rsidP="00CE5127">
            <w:pPr>
              <w:pStyle w:val="Body1"/>
              <w:numPr>
                <w:ilvl w:val="0"/>
                <w:numId w:val="9"/>
              </w:numPr>
              <w:spacing w:after="0" w:line="240" w:lineRule="auto"/>
              <w:rPr>
                <w:rFonts w:ascii="Times New Roman" w:hAnsi="Times New Roman"/>
                <w:sz w:val="20"/>
              </w:rPr>
            </w:pPr>
            <w:r>
              <w:rPr>
                <w:rFonts w:ascii="Times New Roman" w:hAnsi="Times New Roman"/>
                <w:sz w:val="20"/>
              </w:rPr>
              <w:t xml:space="preserve">No faculty will have more than 2 supervisors. </w:t>
            </w:r>
          </w:p>
          <w:p w14:paraId="407E26E6" w14:textId="77777777" w:rsidR="00AB0D71" w:rsidRDefault="00AB0D71" w:rsidP="00CE5127">
            <w:pPr>
              <w:pStyle w:val="Body1"/>
              <w:numPr>
                <w:ilvl w:val="0"/>
                <w:numId w:val="9"/>
              </w:numPr>
              <w:spacing w:after="0" w:line="240" w:lineRule="auto"/>
              <w:rPr>
                <w:rFonts w:ascii="Times New Roman" w:hAnsi="Times New Roman"/>
                <w:sz w:val="20"/>
              </w:rPr>
            </w:pPr>
            <w:r>
              <w:rPr>
                <w:rFonts w:ascii="Times New Roman" w:hAnsi="Times New Roman"/>
                <w:sz w:val="20"/>
              </w:rPr>
              <w:t>Removal of prepromotion process</w:t>
            </w:r>
          </w:p>
          <w:p w14:paraId="42A71D39" w14:textId="77777777" w:rsidR="00AB0D71" w:rsidRDefault="00AB0D71" w:rsidP="00CE5127">
            <w:pPr>
              <w:pStyle w:val="Body1"/>
              <w:numPr>
                <w:ilvl w:val="0"/>
                <w:numId w:val="9"/>
              </w:numPr>
              <w:spacing w:after="0" w:line="240" w:lineRule="auto"/>
              <w:rPr>
                <w:rFonts w:ascii="Times New Roman" w:hAnsi="Times New Roman"/>
                <w:sz w:val="20"/>
              </w:rPr>
            </w:pPr>
            <w:r>
              <w:rPr>
                <w:rFonts w:ascii="Times New Roman" w:hAnsi="Times New Roman"/>
                <w:sz w:val="20"/>
              </w:rPr>
              <w:t xml:space="preserve">Adding of </w:t>
            </w:r>
            <w:r w:rsidR="003F6401">
              <w:rPr>
                <w:rFonts w:ascii="Times New Roman" w:hAnsi="Times New Roman"/>
                <w:sz w:val="20"/>
              </w:rPr>
              <w:t>Entrepreneurship</w:t>
            </w:r>
            <w:r>
              <w:rPr>
                <w:rFonts w:ascii="Times New Roman" w:hAnsi="Times New Roman"/>
                <w:sz w:val="20"/>
              </w:rPr>
              <w:t>.</w:t>
            </w:r>
          </w:p>
          <w:p w14:paraId="2018DB1E" w14:textId="77777777" w:rsidR="00AB0D71" w:rsidRDefault="00AB0D71" w:rsidP="00AB0D71">
            <w:pPr>
              <w:pStyle w:val="Body1"/>
              <w:spacing w:after="0" w:line="240" w:lineRule="auto"/>
              <w:rPr>
                <w:rFonts w:ascii="Times New Roman" w:hAnsi="Times New Roman"/>
                <w:sz w:val="20"/>
              </w:rPr>
            </w:pPr>
            <w:r>
              <w:rPr>
                <w:rFonts w:ascii="Times New Roman" w:hAnsi="Times New Roman"/>
                <w:i/>
                <w:sz w:val="20"/>
              </w:rPr>
              <w:t xml:space="preserve">Isern </w:t>
            </w:r>
            <w:r>
              <w:rPr>
                <w:rFonts w:ascii="Times New Roman" w:hAnsi="Times New Roman"/>
                <w:sz w:val="20"/>
              </w:rPr>
              <w:t xml:space="preserve">The language about supervisors is confusing. </w:t>
            </w:r>
            <w:r>
              <w:rPr>
                <w:rFonts w:ascii="Times New Roman" w:hAnsi="Times New Roman"/>
                <w:i/>
                <w:sz w:val="20"/>
              </w:rPr>
              <w:t xml:space="preserve">Macdonald </w:t>
            </w:r>
            <w:r>
              <w:rPr>
                <w:rFonts w:ascii="Times New Roman" w:hAnsi="Times New Roman"/>
                <w:sz w:val="20"/>
              </w:rPr>
              <w:t xml:space="preserve">It is about the evaluating supervisor. </w:t>
            </w:r>
          </w:p>
          <w:p w14:paraId="749AC558" w14:textId="77777777" w:rsidR="00AB0D71" w:rsidRDefault="00AB0D71" w:rsidP="00AB0D71">
            <w:pPr>
              <w:pStyle w:val="Body1"/>
              <w:spacing w:after="0" w:line="240" w:lineRule="auto"/>
              <w:rPr>
                <w:rFonts w:ascii="Times New Roman" w:hAnsi="Times New Roman"/>
                <w:sz w:val="20"/>
              </w:rPr>
            </w:pPr>
            <w:r>
              <w:rPr>
                <w:rFonts w:ascii="Times New Roman" w:hAnsi="Times New Roman"/>
                <w:i/>
                <w:sz w:val="20"/>
              </w:rPr>
              <w:t xml:space="preserve">Harner </w:t>
            </w:r>
            <w:r>
              <w:rPr>
                <w:rFonts w:ascii="Times New Roman" w:hAnsi="Times New Roman"/>
                <w:sz w:val="20"/>
              </w:rPr>
              <w:t xml:space="preserve">That still leaves confusion. </w:t>
            </w:r>
            <w:r>
              <w:rPr>
                <w:rFonts w:ascii="Times New Roman" w:hAnsi="Times New Roman"/>
                <w:i/>
                <w:sz w:val="20"/>
              </w:rPr>
              <w:t xml:space="preserve">Macdonald </w:t>
            </w:r>
            <w:r>
              <w:rPr>
                <w:rFonts w:ascii="Times New Roman" w:hAnsi="Times New Roman"/>
                <w:sz w:val="20"/>
              </w:rPr>
              <w:t>The language has always existed but is not being followed. We are trying to remind administration that the</w:t>
            </w:r>
            <w:r w:rsidR="003F6401">
              <w:rPr>
                <w:rFonts w:ascii="Times New Roman" w:hAnsi="Times New Roman"/>
                <w:sz w:val="20"/>
              </w:rPr>
              <w:t xml:space="preserve"> rules</w:t>
            </w:r>
            <w:r>
              <w:rPr>
                <w:rFonts w:ascii="Times New Roman" w:hAnsi="Times New Roman"/>
                <w:sz w:val="20"/>
              </w:rPr>
              <w:t xml:space="preserve"> exist. </w:t>
            </w:r>
            <w:r w:rsidR="00614A71">
              <w:rPr>
                <w:rFonts w:ascii="Times New Roman" w:hAnsi="Times New Roman"/>
                <w:i/>
                <w:sz w:val="20"/>
              </w:rPr>
              <w:t xml:space="preserve">Sughrue </w:t>
            </w:r>
            <w:r w:rsidR="00614A71">
              <w:rPr>
                <w:rFonts w:ascii="Times New Roman" w:hAnsi="Times New Roman"/>
                <w:sz w:val="20"/>
              </w:rPr>
              <w:t xml:space="preserve">This is so you can go to your supervisors with this. </w:t>
            </w:r>
          </w:p>
          <w:p w14:paraId="7091AAB1" w14:textId="77777777" w:rsidR="00614A71" w:rsidRDefault="00614A71" w:rsidP="00AB0D71">
            <w:pPr>
              <w:pStyle w:val="Body1"/>
              <w:spacing w:after="0" w:line="240" w:lineRule="auto"/>
              <w:rPr>
                <w:rFonts w:ascii="Times New Roman" w:hAnsi="Times New Roman"/>
                <w:sz w:val="20"/>
              </w:rPr>
            </w:pPr>
            <w:r>
              <w:rPr>
                <w:rFonts w:ascii="Times New Roman" w:hAnsi="Times New Roman"/>
                <w:i/>
                <w:sz w:val="20"/>
              </w:rPr>
              <w:t xml:space="preserve">Everham </w:t>
            </w:r>
            <w:r>
              <w:rPr>
                <w:rFonts w:ascii="Times New Roman" w:hAnsi="Times New Roman"/>
                <w:sz w:val="20"/>
              </w:rPr>
              <w:t xml:space="preserve">Will you take up that some faculty are not in units with peer review process? </w:t>
            </w:r>
            <w:r>
              <w:rPr>
                <w:rFonts w:ascii="Times New Roman" w:hAnsi="Times New Roman"/>
                <w:i/>
                <w:sz w:val="20"/>
              </w:rPr>
              <w:t xml:space="preserve">Sughrue </w:t>
            </w:r>
            <w:r>
              <w:rPr>
                <w:rFonts w:ascii="Times New Roman" w:hAnsi="Times New Roman"/>
                <w:sz w:val="20"/>
              </w:rPr>
              <w:t xml:space="preserve">We will be taking this up. </w:t>
            </w:r>
            <w:r>
              <w:rPr>
                <w:rFonts w:ascii="Times New Roman" w:hAnsi="Times New Roman"/>
                <w:i/>
                <w:sz w:val="20"/>
              </w:rPr>
              <w:t xml:space="preserve">Macdonald </w:t>
            </w:r>
            <w:r>
              <w:rPr>
                <w:rFonts w:ascii="Times New Roman" w:hAnsi="Times New Roman"/>
                <w:sz w:val="20"/>
              </w:rPr>
              <w:t xml:space="preserve">This is an example of the violation of the FPED. I’m talking to the President and Provost about this. </w:t>
            </w:r>
            <w:r>
              <w:rPr>
                <w:rFonts w:ascii="Times New Roman" w:hAnsi="Times New Roman"/>
                <w:i/>
                <w:sz w:val="20"/>
              </w:rPr>
              <w:t xml:space="preserve">Sughrue </w:t>
            </w:r>
            <w:r>
              <w:rPr>
                <w:rFonts w:ascii="Times New Roman" w:hAnsi="Times New Roman"/>
                <w:sz w:val="20"/>
              </w:rPr>
              <w:t xml:space="preserve">We need a procedure and not everyone agrees. </w:t>
            </w:r>
            <w:r>
              <w:rPr>
                <w:rFonts w:ascii="Times New Roman" w:hAnsi="Times New Roman"/>
                <w:i/>
                <w:sz w:val="20"/>
              </w:rPr>
              <w:t xml:space="preserve">Macdonald </w:t>
            </w:r>
            <w:r>
              <w:rPr>
                <w:rFonts w:ascii="Times New Roman" w:hAnsi="Times New Roman"/>
                <w:sz w:val="20"/>
              </w:rPr>
              <w:t xml:space="preserve">The provost has seen this. </w:t>
            </w:r>
            <w:r>
              <w:rPr>
                <w:rFonts w:ascii="Times New Roman" w:hAnsi="Times New Roman"/>
                <w:i/>
                <w:sz w:val="20"/>
              </w:rPr>
              <w:t xml:space="preserve">Everham </w:t>
            </w:r>
            <w:r>
              <w:rPr>
                <w:rFonts w:ascii="Times New Roman" w:hAnsi="Times New Roman"/>
                <w:sz w:val="20"/>
              </w:rPr>
              <w:t xml:space="preserve">When someone is told no in promotion, it is hard, and when it comes to the CBA, the union cannot grieve a decision. We can grieve if the process wasn’t followed. Please everyone look this over better than I did so we can do this. </w:t>
            </w:r>
            <w:r>
              <w:rPr>
                <w:rFonts w:ascii="Times New Roman" w:hAnsi="Times New Roman"/>
                <w:i/>
                <w:sz w:val="20"/>
              </w:rPr>
              <w:t xml:space="preserve">Sughrue </w:t>
            </w:r>
            <w:r>
              <w:rPr>
                <w:rFonts w:ascii="Times New Roman" w:hAnsi="Times New Roman"/>
                <w:sz w:val="20"/>
              </w:rPr>
              <w:t xml:space="preserve">The administrators don’t seem to know the process. </w:t>
            </w:r>
          </w:p>
          <w:p w14:paraId="1F4E2D88" w14:textId="77777777" w:rsidR="00614A71" w:rsidRDefault="00614A71" w:rsidP="00AB0D71">
            <w:pPr>
              <w:pStyle w:val="Body1"/>
              <w:spacing w:after="0" w:line="240" w:lineRule="auto"/>
              <w:rPr>
                <w:rFonts w:ascii="Times New Roman" w:hAnsi="Times New Roman"/>
                <w:sz w:val="20"/>
              </w:rPr>
            </w:pPr>
            <w:r>
              <w:rPr>
                <w:rFonts w:ascii="Times New Roman" w:hAnsi="Times New Roman"/>
                <w:i/>
                <w:sz w:val="20"/>
              </w:rPr>
              <w:t xml:space="preserve">Werder </w:t>
            </w:r>
            <w:r>
              <w:rPr>
                <w:rFonts w:ascii="Times New Roman" w:hAnsi="Times New Roman"/>
                <w:sz w:val="20"/>
              </w:rPr>
              <w:t xml:space="preserve">How is it a violation if you have one supervisor when </w:t>
            </w:r>
            <w:r w:rsidR="00034C34">
              <w:rPr>
                <w:rFonts w:ascii="Times New Roman" w:hAnsi="Times New Roman"/>
                <w:sz w:val="20"/>
              </w:rPr>
              <w:t>the wording is</w:t>
            </w:r>
            <w:r>
              <w:rPr>
                <w:rFonts w:ascii="Times New Roman" w:hAnsi="Times New Roman"/>
                <w:sz w:val="20"/>
              </w:rPr>
              <w:t xml:space="preserve"> “no more than two?”</w:t>
            </w:r>
            <w:r w:rsidR="00034C34">
              <w:rPr>
                <w:rFonts w:ascii="Times New Roman" w:hAnsi="Times New Roman"/>
                <w:sz w:val="20"/>
              </w:rPr>
              <w:t xml:space="preserve"> </w:t>
            </w:r>
            <w:r>
              <w:rPr>
                <w:rFonts w:ascii="Times New Roman" w:hAnsi="Times New Roman"/>
                <w:i/>
                <w:sz w:val="20"/>
              </w:rPr>
              <w:t xml:space="preserve">Sughrue </w:t>
            </w:r>
            <w:r>
              <w:rPr>
                <w:rFonts w:ascii="Times New Roman" w:hAnsi="Times New Roman"/>
                <w:sz w:val="20"/>
              </w:rPr>
              <w:t xml:space="preserve">We will make this change. </w:t>
            </w:r>
          </w:p>
          <w:p w14:paraId="15357D2C" w14:textId="77777777" w:rsidR="00614A71" w:rsidRDefault="00614A71" w:rsidP="00AB0D71">
            <w:pPr>
              <w:pStyle w:val="Body1"/>
              <w:spacing w:after="0" w:line="240" w:lineRule="auto"/>
              <w:rPr>
                <w:rFonts w:ascii="Times New Roman" w:hAnsi="Times New Roman"/>
                <w:sz w:val="20"/>
              </w:rPr>
            </w:pPr>
            <w:proofErr w:type="gramStart"/>
            <w:r>
              <w:rPr>
                <w:rFonts w:ascii="Times New Roman" w:hAnsi="Times New Roman"/>
                <w:i/>
                <w:sz w:val="20"/>
              </w:rPr>
              <w:t xml:space="preserve">Everham </w:t>
            </w:r>
            <w:r>
              <w:rPr>
                <w:rFonts w:ascii="Times New Roman" w:hAnsi="Times New Roman"/>
                <w:sz w:val="20"/>
              </w:rPr>
              <w:t xml:space="preserve"> I</w:t>
            </w:r>
            <w:proofErr w:type="gramEnd"/>
            <w:r>
              <w:rPr>
                <w:rFonts w:ascii="Times New Roman" w:hAnsi="Times New Roman"/>
                <w:sz w:val="20"/>
              </w:rPr>
              <w:t xml:space="preserve"> will suggest to UFF that we offer a chair training session—a new supervisor academy. </w:t>
            </w:r>
            <w:r>
              <w:rPr>
                <w:rFonts w:ascii="Times New Roman" w:hAnsi="Times New Roman"/>
                <w:i/>
                <w:sz w:val="20"/>
              </w:rPr>
              <w:t xml:space="preserve">Sughrue </w:t>
            </w:r>
            <w:r>
              <w:rPr>
                <w:rFonts w:ascii="Times New Roman" w:hAnsi="Times New Roman"/>
                <w:sz w:val="20"/>
              </w:rPr>
              <w:t xml:space="preserve">Review these documents, because they are important for faculty protection. It is not always easy to take concerns to supervisors. </w:t>
            </w:r>
          </w:p>
          <w:p w14:paraId="400FAE64" w14:textId="77777777" w:rsidR="00614A71" w:rsidRPr="00BB2A24" w:rsidRDefault="00614A71" w:rsidP="00AB0D71">
            <w:pPr>
              <w:pStyle w:val="Body1"/>
              <w:spacing w:after="0" w:line="240" w:lineRule="auto"/>
              <w:rPr>
                <w:rFonts w:ascii="Times New Roman" w:hAnsi="Times New Roman"/>
                <w:sz w:val="20"/>
              </w:rPr>
            </w:pPr>
            <w:r>
              <w:rPr>
                <w:rFonts w:ascii="Times New Roman" w:hAnsi="Times New Roman"/>
                <w:i/>
                <w:sz w:val="20"/>
              </w:rPr>
              <w:t xml:space="preserve">Paine </w:t>
            </w:r>
            <w:r>
              <w:rPr>
                <w:rFonts w:ascii="Times New Roman" w:hAnsi="Times New Roman"/>
                <w:sz w:val="20"/>
              </w:rPr>
              <w:t xml:space="preserve">If we are going to do this over a prolonged period of time, when are the changes going to take effect. </w:t>
            </w:r>
            <w:r>
              <w:rPr>
                <w:rFonts w:ascii="Times New Roman" w:hAnsi="Times New Roman"/>
                <w:i/>
                <w:sz w:val="20"/>
              </w:rPr>
              <w:t xml:space="preserve">Macdonald </w:t>
            </w:r>
            <w:r>
              <w:rPr>
                <w:rFonts w:ascii="Times New Roman" w:hAnsi="Times New Roman"/>
                <w:sz w:val="20"/>
              </w:rPr>
              <w:t>The timeline outline will be that the Provost will approve changes at the end of this acad</w:t>
            </w:r>
            <w:r w:rsidR="00034C34">
              <w:rPr>
                <w:rFonts w:ascii="Times New Roman" w:hAnsi="Times New Roman"/>
                <w:sz w:val="20"/>
              </w:rPr>
              <w:t>e</w:t>
            </w:r>
            <w:r>
              <w:rPr>
                <w:rFonts w:ascii="Times New Roman" w:hAnsi="Times New Roman"/>
                <w:sz w:val="20"/>
              </w:rPr>
              <w:t xml:space="preserve">mic year and they will be in effect for next academic year. </w:t>
            </w:r>
            <w:r w:rsidR="00BB2A24">
              <w:rPr>
                <w:rFonts w:ascii="Times New Roman" w:hAnsi="Times New Roman"/>
                <w:i/>
                <w:sz w:val="20"/>
              </w:rPr>
              <w:t xml:space="preserve">Sughrue </w:t>
            </w:r>
            <w:r w:rsidR="00BB2A24">
              <w:rPr>
                <w:rFonts w:ascii="Times New Roman" w:hAnsi="Times New Roman"/>
                <w:sz w:val="20"/>
              </w:rPr>
              <w:t xml:space="preserve">We do need this approved sooner, for the prepromotion process requirement. </w:t>
            </w:r>
            <w:r w:rsidR="00BB2A24">
              <w:rPr>
                <w:rFonts w:ascii="Times New Roman" w:hAnsi="Times New Roman"/>
                <w:i/>
                <w:sz w:val="20"/>
              </w:rPr>
              <w:t xml:space="preserve">Macdonald </w:t>
            </w:r>
            <w:r w:rsidR="00BB2A24">
              <w:rPr>
                <w:rFonts w:ascii="Times New Roman" w:hAnsi="Times New Roman"/>
                <w:sz w:val="20"/>
              </w:rPr>
              <w:t xml:space="preserve">The Provost understands the timeline. </w:t>
            </w:r>
            <w:r w:rsidR="00BB2A24">
              <w:rPr>
                <w:rFonts w:ascii="Times New Roman" w:hAnsi="Times New Roman"/>
                <w:i/>
                <w:sz w:val="20"/>
              </w:rPr>
              <w:t xml:space="preserve">Sughrue </w:t>
            </w:r>
            <w:r w:rsidR="00BB2A24">
              <w:rPr>
                <w:rFonts w:ascii="Times New Roman" w:hAnsi="Times New Roman"/>
                <w:sz w:val="20"/>
              </w:rPr>
              <w:t xml:space="preserve">I will create a document that accumulates these changes. </w:t>
            </w:r>
            <w:r w:rsidR="00BB2A24">
              <w:rPr>
                <w:rFonts w:ascii="Times New Roman" w:hAnsi="Times New Roman"/>
                <w:i/>
                <w:sz w:val="20"/>
              </w:rPr>
              <w:t xml:space="preserve"> </w:t>
            </w:r>
          </w:p>
          <w:p w14:paraId="34A20F04" w14:textId="77777777" w:rsidR="004243B6" w:rsidRPr="004243B6" w:rsidRDefault="004243B6" w:rsidP="006D7EE7">
            <w:pPr>
              <w:pStyle w:val="Body1"/>
              <w:spacing w:after="0" w:line="240" w:lineRule="auto"/>
              <w:rPr>
                <w:rFonts w:ascii="Times New Roman" w:hAnsi="Times New Roman"/>
                <w:i/>
                <w:sz w:val="20"/>
              </w:rPr>
            </w:pPr>
          </w:p>
          <w:p w14:paraId="4826DA61" w14:textId="77777777" w:rsidR="00C60934" w:rsidRPr="00ED392E" w:rsidRDefault="00C60934" w:rsidP="004243B6">
            <w:pPr>
              <w:pStyle w:val="Body1"/>
              <w:spacing w:after="0" w:line="240" w:lineRule="auto"/>
              <w:ind w:left="375"/>
              <w:rPr>
                <w:rFonts w:ascii="Times New Roman" w:hAnsi="Times New Roman"/>
                <w:sz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594917C" w14:textId="77777777" w:rsidR="00C60934" w:rsidRPr="00ED392E" w:rsidRDefault="00C60934" w:rsidP="006817A0">
            <w:pPr>
              <w:rPr>
                <w:sz w:val="20"/>
                <w:szCs w:val="20"/>
              </w:rPr>
            </w:pPr>
          </w:p>
        </w:tc>
      </w:tr>
      <w:tr w:rsidR="005B08CB" w:rsidRPr="00ED392E" w14:paraId="21F9D013"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A4582D3" w14:textId="77777777" w:rsidR="005B08CB" w:rsidRDefault="005B08CB" w:rsidP="005B08CB">
            <w:pPr>
              <w:pStyle w:val="Default"/>
              <w:rPr>
                <w:rFonts w:eastAsia="Arial Unicode MS"/>
                <w:sz w:val="20"/>
                <w:szCs w:val="20"/>
              </w:rPr>
            </w:pPr>
            <w:r w:rsidRPr="00ED392E">
              <w:rPr>
                <w:sz w:val="20"/>
                <w:szCs w:val="20"/>
              </w:rPr>
              <w:t xml:space="preserve">11) </w:t>
            </w:r>
            <w:r w:rsidR="00090C6D">
              <w:rPr>
                <w:rFonts w:eastAsia="Arial Unicode MS"/>
                <w:sz w:val="20"/>
                <w:szCs w:val="20"/>
              </w:rPr>
              <w:t xml:space="preserve">Old </w:t>
            </w:r>
            <w:r w:rsidRPr="00ED392E">
              <w:rPr>
                <w:rFonts w:eastAsia="Arial Unicode MS"/>
                <w:sz w:val="20"/>
                <w:szCs w:val="20"/>
              </w:rPr>
              <w:t>Business—</w:t>
            </w:r>
          </w:p>
          <w:p w14:paraId="07B8BB56" w14:textId="77777777" w:rsidR="005B08CB" w:rsidRPr="00ED392E" w:rsidRDefault="005B08CB" w:rsidP="005B08CB">
            <w:pPr>
              <w:pStyle w:val="Default"/>
              <w:rPr>
                <w:sz w:val="20"/>
                <w:szCs w:val="20"/>
              </w:rPr>
            </w:pPr>
            <w:r w:rsidRPr="00ED392E">
              <w:rPr>
                <w:sz w:val="20"/>
                <w:szCs w:val="20"/>
              </w:rPr>
              <w:t xml:space="preserve"> </w:t>
            </w:r>
          </w:p>
          <w:p w14:paraId="54F78E2F" w14:textId="77777777" w:rsidR="005B08CB" w:rsidRDefault="005B08CB" w:rsidP="00090C6D">
            <w:pPr>
              <w:pStyle w:val="Default"/>
              <w:rPr>
                <w:sz w:val="20"/>
                <w:szCs w:val="20"/>
              </w:rPr>
            </w:pPr>
            <w:r w:rsidRPr="00ED392E">
              <w:rPr>
                <w:sz w:val="20"/>
                <w:szCs w:val="20"/>
              </w:rPr>
              <w:t>Action Item –</w:t>
            </w:r>
          </w:p>
          <w:p w14:paraId="381686E7" w14:textId="77777777" w:rsidR="00090C6D" w:rsidRDefault="00090C6D" w:rsidP="00090C6D">
            <w:pPr>
              <w:pStyle w:val="Default"/>
              <w:rPr>
                <w:sz w:val="20"/>
                <w:szCs w:val="20"/>
              </w:rPr>
            </w:pPr>
          </w:p>
          <w:p w14:paraId="53421FFD" w14:textId="77777777" w:rsidR="00090C6D" w:rsidRDefault="00090C6D" w:rsidP="00090C6D">
            <w:pPr>
              <w:pStyle w:val="Default"/>
            </w:pPr>
          </w:p>
          <w:p w14:paraId="2AD1FF1C" w14:textId="77777777" w:rsidR="00090C6D" w:rsidRDefault="00090C6D" w:rsidP="00090C6D">
            <w:pPr>
              <w:pStyle w:val="Default"/>
            </w:pPr>
            <w:r>
              <w:t xml:space="preserve"> </w:t>
            </w:r>
          </w:p>
          <w:p w14:paraId="5534929D" w14:textId="77777777" w:rsidR="00090C6D" w:rsidRDefault="00090C6D" w:rsidP="00090C6D">
            <w:pPr>
              <w:pStyle w:val="Default"/>
              <w:numPr>
                <w:ilvl w:val="1"/>
                <w:numId w:val="33"/>
              </w:numPr>
            </w:pPr>
            <w:r>
              <w:t xml:space="preserve">Professional Development Fund Grant revisions </w:t>
            </w:r>
          </w:p>
          <w:p w14:paraId="5CE968C6" w14:textId="77777777" w:rsidR="00090C6D" w:rsidRDefault="00090C6D" w:rsidP="00090C6D">
            <w:pPr>
              <w:pStyle w:val="Default"/>
              <w:numPr>
                <w:ilvl w:val="1"/>
                <w:numId w:val="33"/>
              </w:numPr>
            </w:pPr>
          </w:p>
          <w:p w14:paraId="016568AC" w14:textId="77777777" w:rsidR="00090C6D" w:rsidRPr="00ED392E" w:rsidRDefault="00090C6D" w:rsidP="00090C6D">
            <w:pPr>
              <w:pStyle w:val="Default"/>
              <w:rPr>
                <w:sz w:val="20"/>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6D41D0" w14:textId="77777777" w:rsidR="00090C6D" w:rsidRDefault="00090C6D" w:rsidP="00BB2A24">
            <w:pPr>
              <w:pStyle w:val="Default"/>
              <w:rPr>
                <w:sz w:val="22"/>
                <w:szCs w:val="22"/>
              </w:rPr>
            </w:pPr>
            <w:r>
              <w:t xml:space="preserve"> </w:t>
            </w:r>
            <w:r w:rsidR="00BB2A24">
              <w:t>Anna Carlin</w:t>
            </w:r>
          </w:p>
          <w:p w14:paraId="3C828C4D" w14:textId="77777777" w:rsidR="00090C6D" w:rsidRDefault="00090C6D" w:rsidP="00090C6D">
            <w:pPr>
              <w:pStyle w:val="Default"/>
              <w:numPr>
                <w:ilvl w:val="1"/>
                <w:numId w:val="34"/>
              </w:numPr>
              <w:rPr>
                <w:sz w:val="22"/>
                <w:szCs w:val="22"/>
              </w:rPr>
            </w:pPr>
          </w:p>
          <w:p w14:paraId="774D2CBD" w14:textId="77777777" w:rsidR="005B08CB" w:rsidRPr="00ED392E" w:rsidRDefault="005B08CB" w:rsidP="006817A0">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66BA512F" w14:textId="77777777" w:rsidR="00F34805" w:rsidRDefault="00F34805" w:rsidP="00E33744">
            <w:pPr>
              <w:pStyle w:val="Body1"/>
              <w:spacing w:after="0" w:line="240" w:lineRule="auto"/>
              <w:rPr>
                <w:rFonts w:ascii="Times New Roman" w:hAnsi="Times New Roman"/>
                <w:sz w:val="20"/>
              </w:rPr>
            </w:pPr>
            <w:r>
              <w:rPr>
                <w:rFonts w:ascii="Times New Roman" w:hAnsi="Times New Roman"/>
                <w:i/>
                <w:sz w:val="20"/>
              </w:rPr>
              <w:t xml:space="preserve"> </w:t>
            </w:r>
            <w:r w:rsidR="00BB2A24">
              <w:rPr>
                <w:rFonts w:ascii="Times New Roman" w:hAnsi="Times New Roman"/>
                <w:i/>
                <w:sz w:val="20"/>
              </w:rPr>
              <w:t xml:space="preserve">Lura </w:t>
            </w:r>
            <w:r w:rsidR="00BB2A24">
              <w:rPr>
                <w:rFonts w:ascii="Times New Roman" w:hAnsi="Times New Roman"/>
                <w:sz w:val="20"/>
              </w:rPr>
              <w:t xml:space="preserve">I will vote against this because there is no reason to have a restriction on use of membership fees. </w:t>
            </w:r>
            <w:r w:rsidR="00BB2A24">
              <w:rPr>
                <w:rFonts w:ascii="Times New Roman" w:hAnsi="Times New Roman"/>
                <w:i/>
                <w:sz w:val="20"/>
              </w:rPr>
              <w:t xml:space="preserve">Macdonald </w:t>
            </w:r>
            <w:r w:rsidR="00BB2A24">
              <w:rPr>
                <w:rFonts w:ascii="Times New Roman" w:hAnsi="Times New Roman"/>
                <w:sz w:val="20"/>
              </w:rPr>
              <w:t xml:space="preserve">It is a state law. </w:t>
            </w:r>
            <w:r w:rsidR="00BB2A24">
              <w:rPr>
                <w:rFonts w:ascii="Times New Roman" w:hAnsi="Times New Roman"/>
                <w:i/>
                <w:sz w:val="20"/>
              </w:rPr>
              <w:t xml:space="preserve">Carlin </w:t>
            </w:r>
            <w:r w:rsidR="00BB2A24">
              <w:rPr>
                <w:rFonts w:ascii="Times New Roman" w:hAnsi="Times New Roman"/>
                <w:sz w:val="20"/>
              </w:rPr>
              <w:t xml:space="preserve">This is a good consideration perhaps to change, because the faculty member putting forth the proposal needs this information, but we </w:t>
            </w:r>
            <w:r w:rsidR="00034C34">
              <w:rPr>
                <w:rFonts w:ascii="Times New Roman" w:hAnsi="Times New Roman"/>
                <w:sz w:val="20"/>
              </w:rPr>
              <w:t>do not have to</w:t>
            </w:r>
            <w:r w:rsidR="00BB2A24">
              <w:rPr>
                <w:rFonts w:ascii="Times New Roman" w:hAnsi="Times New Roman"/>
                <w:sz w:val="20"/>
              </w:rPr>
              <w:t xml:space="preserve"> do this today. </w:t>
            </w:r>
          </w:p>
          <w:p w14:paraId="14C9621A" w14:textId="77777777" w:rsidR="00BB2A24" w:rsidRDefault="00BB2A24" w:rsidP="00E33744">
            <w:pPr>
              <w:pStyle w:val="Body1"/>
              <w:spacing w:after="0" w:line="240" w:lineRule="auto"/>
              <w:rPr>
                <w:rFonts w:ascii="Times New Roman" w:hAnsi="Times New Roman"/>
                <w:sz w:val="20"/>
              </w:rPr>
            </w:pPr>
            <w:r>
              <w:rPr>
                <w:rFonts w:ascii="Times New Roman" w:hAnsi="Times New Roman"/>
                <w:i/>
                <w:sz w:val="20"/>
              </w:rPr>
              <w:t xml:space="preserve">Acheampong </w:t>
            </w:r>
            <w:r>
              <w:rPr>
                <w:rFonts w:ascii="Times New Roman" w:hAnsi="Times New Roman"/>
                <w:sz w:val="20"/>
              </w:rPr>
              <w:t xml:space="preserve">I agree that we should send this back to the committee. </w:t>
            </w:r>
          </w:p>
          <w:p w14:paraId="0CC533C0" w14:textId="77777777" w:rsidR="00BB2A24" w:rsidRDefault="00BB2A24" w:rsidP="00E33744">
            <w:pPr>
              <w:pStyle w:val="Body1"/>
              <w:spacing w:after="0" w:line="240" w:lineRule="auto"/>
              <w:rPr>
                <w:rFonts w:ascii="Times New Roman" w:hAnsi="Times New Roman"/>
                <w:sz w:val="20"/>
              </w:rPr>
            </w:pPr>
            <w:r>
              <w:rPr>
                <w:rFonts w:ascii="Times New Roman" w:hAnsi="Times New Roman"/>
                <w:i/>
                <w:sz w:val="20"/>
              </w:rPr>
              <w:t xml:space="preserve">Everham </w:t>
            </w:r>
            <w:r>
              <w:rPr>
                <w:rFonts w:ascii="Times New Roman" w:hAnsi="Times New Roman"/>
                <w:sz w:val="20"/>
              </w:rPr>
              <w:t>We can propose we vote no and send it back to the committee or approve it with this recommendation going forward. We are not, however, making progress</w:t>
            </w:r>
            <w:r w:rsidR="00034C34">
              <w:rPr>
                <w:rFonts w:ascii="Times New Roman" w:hAnsi="Times New Roman"/>
                <w:sz w:val="20"/>
              </w:rPr>
              <w:t xml:space="preserve"> in the latter case</w:t>
            </w:r>
            <w:r>
              <w:rPr>
                <w:rFonts w:ascii="Times New Roman" w:hAnsi="Times New Roman"/>
                <w:sz w:val="20"/>
              </w:rPr>
              <w:t xml:space="preserve">, because we should have made these comments last week. </w:t>
            </w:r>
          </w:p>
          <w:p w14:paraId="045EF7FD" w14:textId="77777777" w:rsidR="00BB2A24" w:rsidRDefault="00BB2A24" w:rsidP="00E33744">
            <w:pPr>
              <w:pStyle w:val="Body1"/>
              <w:spacing w:after="0" w:line="240" w:lineRule="auto"/>
              <w:rPr>
                <w:rFonts w:ascii="Times New Roman" w:hAnsi="Times New Roman"/>
                <w:sz w:val="20"/>
              </w:rPr>
            </w:pPr>
            <w:r>
              <w:rPr>
                <w:rFonts w:ascii="Times New Roman" w:hAnsi="Times New Roman"/>
                <w:i/>
                <w:sz w:val="20"/>
              </w:rPr>
              <w:t xml:space="preserve">Rosenthal </w:t>
            </w:r>
            <w:r>
              <w:rPr>
                <w:rFonts w:ascii="Times New Roman" w:hAnsi="Times New Roman"/>
                <w:sz w:val="20"/>
              </w:rPr>
              <w:t xml:space="preserve">Another easy change would be to the description of how you apply. </w:t>
            </w:r>
            <w:r>
              <w:rPr>
                <w:rFonts w:ascii="Times New Roman" w:hAnsi="Times New Roman"/>
                <w:i/>
                <w:sz w:val="20"/>
              </w:rPr>
              <w:t xml:space="preserve">Carlin </w:t>
            </w:r>
            <w:r>
              <w:rPr>
                <w:rFonts w:ascii="Times New Roman" w:hAnsi="Times New Roman"/>
                <w:sz w:val="20"/>
              </w:rPr>
              <w:t xml:space="preserve">That was a change made to help the documents align. </w:t>
            </w:r>
            <w:r>
              <w:rPr>
                <w:rFonts w:ascii="Times New Roman" w:hAnsi="Times New Roman"/>
                <w:i/>
                <w:sz w:val="20"/>
              </w:rPr>
              <w:t xml:space="preserve">Rosenthal </w:t>
            </w:r>
            <w:r>
              <w:rPr>
                <w:rFonts w:ascii="Times New Roman" w:hAnsi="Times New Roman"/>
                <w:sz w:val="20"/>
              </w:rPr>
              <w:t xml:space="preserve">I wasn’t asking for the wording to be removed. </w:t>
            </w:r>
            <w:r>
              <w:rPr>
                <w:rFonts w:ascii="Times New Roman" w:hAnsi="Times New Roman"/>
                <w:i/>
                <w:sz w:val="20"/>
              </w:rPr>
              <w:t xml:space="preserve">Carlin </w:t>
            </w:r>
            <w:r>
              <w:rPr>
                <w:rFonts w:ascii="Times New Roman" w:hAnsi="Times New Roman"/>
                <w:sz w:val="20"/>
              </w:rPr>
              <w:t xml:space="preserve">For timing, we might not </w:t>
            </w:r>
            <w:r w:rsidR="00034C34">
              <w:rPr>
                <w:rFonts w:ascii="Times New Roman" w:hAnsi="Times New Roman"/>
                <w:sz w:val="20"/>
              </w:rPr>
              <w:t>be able</w:t>
            </w:r>
            <w:r>
              <w:rPr>
                <w:rFonts w:ascii="Times New Roman" w:hAnsi="Times New Roman"/>
                <w:sz w:val="20"/>
              </w:rPr>
              <w:t xml:space="preserve"> to send it back to the committee and bring it back here for a vote. </w:t>
            </w:r>
            <w:r>
              <w:rPr>
                <w:rFonts w:ascii="Times New Roman" w:hAnsi="Times New Roman"/>
                <w:i/>
                <w:sz w:val="20"/>
              </w:rPr>
              <w:t xml:space="preserve">Sughrue </w:t>
            </w:r>
            <w:r>
              <w:rPr>
                <w:rFonts w:ascii="Times New Roman" w:hAnsi="Times New Roman"/>
                <w:sz w:val="20"/>
              </w:rPr>
              <w:t xml:space="preserve">It would come back as old business, and we would have time. </w:t>
            </w:r>
          </w:p>
          <w:p w14:paraId="4A5C50F8" w14:textId="77777777" w:rsidR="00BB2A24" w:rsidRDefault="00BB2A24" w:rsidP="00E33744">
            <w:pPr>
              <w:pStyle w:val="Body1"/>
              <w:spacing w:after="0" w:line="240" w:lineRule="auto"/>
              <w:rPr>
                <w:rFonts w:ascii="Times New Roman" w:hAnsi="Times New Roman"/>
                <w:sz w:val="20"/>
              </w:rPr>
            </w:pPr>
            <w:r>
              <w:rPr>
                <w:rFonts w:ascii="Times New Roman" w:hAnsi="Times New Roman"/>
                <w:i/>
                <w:sz w:val="20"/>
              </w:rPr>
              <w:t xml:space="preserve">Werder </w:t>
            </w:r>
            <w:r>
              <w:rPr>
                <w:rFonts w:ascii="Times New Roman" w:hAnsi="Times New Roman"/>
                <w:sz w:val="20"/>
              </w:rPr>
              <w:t xml:space="preserve">What are our options? </w:t>
            </w:r>
            <w:r>
              <w:rPr>
                <w:rFonts w:ascii="Times New Roman" w:hAnsi="Times New Roman"/>
                <w:i/>
                <w:sz w:val="20"/>
              </w:rPr>
              <w:t xml:space="preserve">Macdonald </w:t>
            </w:r>
            <w:r>
              <w:rPr>
                <w:rFonts w:ascii="Times New Roman" w:hAnsi="Times New Roman"/>
                <w:sz w:val="20"/>
              </w:rPr>
              <w:t xml:space="preserve">We can motion to approve it, </w:t>
            </w:r>
            <w:r w:rsidR="00034C34">
              <w:rPr>
                <w:rFonts w:ascii="Times New Roman" w:hAnsi="Times New Roman"/>
                <w:sz w:val="20"/>
              </w:rPr>
              <w:t>stop</w:t>
            </w:r>
            <w:r>
              <w:rPr>
                <w:rFonts w:ascii="Times New Roman" w:hAnsi="Times New Roman"/>
                <w:sz w:val="20"/>
              </w:rPr>
              <w:t xml:space="preserve"> the motion</w:t>
            </w:r>
            <w:r w:rsidR="00590834">
              <w:rPr>
                <w:rFonts w:ascii="Times New Roman" w:hAnsi="Times New Roman"/>
                <w:sz w:val="20"/>
              </w:rPr>
              <w:t>, or refer it to committee.</w:t>
            </w:r>
          </w:p>
          <w:p w14:paraId="529B0C70" w14:textId="77777777" w:rsidR="00590834" w:rsidRDefault="00590834" w:rsidP="00E33744">
            <w:pPr>
              <w:pStyle w:val="Body1"/>
              <w:spacing w:after="0" w:line="240" w:lineRule="auto"/>
              <w:rPr>
                <w:rFonts w:ascii="Times New Roman" w:hAnsi="Times New Roman"/>
                <w:sz w:val="20"/>
              </w:rPr>
            </w:pPr>
            <w:r>
              <w:rPr>
                <w:rFonts w:ascii="Times New Roman" w:hAnsi="Times New Roman"/>
                <w:i/>
                <w:sz w:val="20"/>
              </w:rPr>
              <w:t xml:space="preserve">Everham </w:t>
            </w:r>
            <w:r>
              <w:rPr>
                <w:rFonts w:ascii="Times New Roman" w:hAnsi="Times New Roman"/>
                <w:sz w:val="20"/>
              </w:rPr>
              <w:t xml:space="preserve">Clarification: if we vote this down, they work on it and bring it back. Let’s not make this complicated, and let’s just vote it down and keep it simple. </w:t>
            </w:r>
          </w:p>
          <w:p w14:paraId="2139166E" w14:textId="77777777" w:rsidR="00590834" w:rsidRDefault="00590834" w:rsidP="00E33744">
            <w:pPr>
              <w:pStyle w:val="Body1"/>
              <w:spacing w:after="0" w:line="240" w:lineRule="auto"/>
              <w:rPr>
                <w:rFonts w:ascii="Times New Roman" w:hAnsi="Times New Roman"/>
                <w:sz w:val="20"/>
              </w:rPr>
            </w:pPr>
            <w:r>
              <w:rPr>
                <w:rFonts w:ascii="Times New Roman" w:hAnsi="Times New Roman"/>
                <w:i/>
                <w:sz w:val="20"/>
              </w:rPr>
              <w:t xml:space="preserve">Sughrue </w:t>
            </w:r>
            <w:r>
              <w:rPr>
                <w:rFonts w:ascii="Times New Roman" w:hAnsi="Times New Roman"/>
                <w:sz w:val="20"/>
              </w:rPr>
              <w:t>Rebec</w:t>
            </w:r>
            <w:r w:rsidR="003730A9">
              <w:rPr>
                <w:rFonts w:ascii="Times New Roman" w:hAnsi="Times New Roman"/>
                <w:sz w:val="20"/>
              </w:rPr>
              <w:t xml:space="preserve">ca, if you are capturing this record of changes, we could send it to the committee. </w:t>
            </w:r>
          </w:p>
          <w:p w14:paraId="261E4976" w14:textId="77777777" w:rsidR="00590834" w:rsidRPr="00590834" w:rsidRDefault="00590834" w:rsidP="00E33744">
            <w:pPr>
              <w:pStyle w:val="Body1"/>
              <w:spacing w:after="0" w:line="240" w:lineRule="auto"/>
              <w:rPr>
                <w:rFonts w:ascii="Times New Roman" w:hAnsi="Times New Roman"/>
                <w:sz w:val="20"/>
              </w:rPr>
            </w:pPr>
            <w:r>
              <w:rPr>
                <w:rFonts w:ascii="Times New Roman" w:hAnsi="Times New Roman"/>
                <w:i/>
                <w:sz w:val="20"/>
              </w:rPr>
              <w:t xml:space="preserve">Carlin </w:t>
            </w:r>
            <w:r w:rsidR="003730A9">
              <w:rPr>
                <w:rFonts w:ascii="Times New Roman" w:hAnsi="Times New Roman"/>
                <w:sz w:val="20"/>
              </w:rPr>
              <w:t>Please send your individual comments directly t</w:t>
            </w:r>
            <w:r>
              <w:rPr>
                <w:rFonts w:ascii="Times New Roman" w:hAnsi="Times New Roman"/>
                <w:sz w:val="20"/>
              </w:rPr>
              <w:t>o the committee</w:t>
            </w:r>
            <w:r w:rsidR="003730A9">
              <w:rPr>
                <w:rFonts w:ascii="Times New Roman" w:hAnsi="Times New Roman"/>
                <w:sz w:val="20"/>
              </w:rPr>
              <w:t>.</w:t>
            </w:r>
          </w:p>
          <w:p w14:paraId="72F502FD" w14:textId="77777777" w:rsidR="00590834" w:rsidRPr="00590834" w:rsidRDefault="00590834" w:rsidP="00E33744">
            <w:pPr>
              <w:pStyle w:val="Body1"/>
              <w:spacing w:after="0" w:line="240" w:lineRule="auto"/>
              <w:rPr>
                <w:rFonts w:ascii="Times New Roman" w:hAnsi="Times New Roman"/>
                <w:i/>
                <w:sz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C809CEB" w14:textId="77777777" w:rsidR="00F34805" w:rsidRDefault="00F34805" w:rsidP="006817A0">
            <w:pPr>
              <w:rPr>
                <w:sz w:val="20"/>
                <w:szCs w:val="20"/>
              </w:rPr>
            </w:pPr>
            <w:r w:rsidRPr="00090C6D">
              <w:rPr>
                <w:sz w:val="20"/>
                <w:szCs w:val="20"/>
              </w:rPr>
              <w:t xml:space="preserve">Motion to adopt </w:t>
            </w:r>
            <w:r w:rsidR="006F6781" w:rsidRPr="00090C6D">
              <w:rPr>
                <w:sz w:val="20"/>
                <w:szCs w:val="20"/>
              </w:rPr>
              <w:t>changes.</w:t>
            </w:r>
          </w:p>
          <w:p w14:paraId="2D10CAB3" w14:textId="77777777" w:rsidR="00BB2A24" w:rsidRDefault="00BB2A24" w:rsidP="006817A0">
            <w:pPr>
              <w:rPr>
                <w:i/>
                <w:sz w:val="20"/>
                <w:szCs w:val="20"/>
              </w:rPr>
            </w:pPr>
            <w:r w:rsidRPr="00BB2A24">
              <w:rPr>
                <w:i/>
                <w:sz w:val="20"/>
                <w:szCs w:val="20"/>
              </w:rPr>
              <w:t>Rosenthal / Sughrue</w:t>
            </w:r>
          </w:p>
          <w:p w14:paraId="783CFB02" w14:textId="77777777" w:rsidR="00590834" w:rsidRDefault="00590834" w:rsidP="006817A0">
            <w:pPr>
              <w:rPr>
                <w:i/>
                <w:sz w:val="20"/>
                <w:szCs w:val="20"/>
              </w:rPr>
            </w:pPr>
          </w:p>
          <w:p w14:paraId="56766E97" w14:textId="77777777" w:rsidR="00590834" w:rsidRPr="00590834" w:rsidRDefault="00590834" w:rsidP="006817A0">
            <w:pPr>
              <w:rPr>
                <w:sz w:val="20"/>
                <w:szCs w:val="20"/>
              </w:rPr>
            </w:pPr>
            <w:r>
              <w:rPr>
                <w:sz w:val="20"/>
                <w:szCs w:val="20"/>
              </w:rPr>
              <w:t xml:space="preserve">Not approved. </w:t>
            </w:r>
          </w:p>
          <w:p w14:paraId="187D823B" w14:textId="77777777" w:rsidR="00F34805" w:rsidRPr="00090C6D" w:rsidRDefault="00F34805" w:rsidP="006817A0">
            <w:pPr>
              <w:rPr>
                <w:sz w:val="20"/>
                <w:szCs w:val="20"/>
              </w:rPr>
            </w:pPr>
          </w:p>
        </w:tc>
      </w:tr>
      <w:tr w:rsidR="005B08CB" w:rsidRPr="00ED392E" w14:paraId="37174E71"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7B03D0D" w14:textId="77777777" w:rsidR="005B08CB" w:rsidRPr="00ED392E" w:rsidRDefault="005B08CB" w:rsidP="005B08CB">
            <w:pPr>
              <w:pStyle w:val="Body1"/>
              <w:spacing w:after="0" w:line="240" w:lineRule="auto"/>
              <w:rPr>
                <w:rFonts w:ascii="Times New Roman" w:hAnsi="Times New Roman"/>
                <w:sz w:val="20"/>
              </w:rPr>
            </w:pPr>
            <w:r w:rsidRPr="00ED392E">
              <w:rPr>
                <w:rFonts w:ascii="Times New Roman" w:hAnsi="Times New Roman"/>
                <w:sz w:val="20"/>
              </w:rPr>
              <w:lastRenderedPageBreak/>
              <w:t>11)Annou</w:t>
            </w:r>
            <w:r w:rsidR="00DB7BE9">
              <w:rPr>
                <w:rFonts w:ascii="Times New Roman" w:hAnsi="Times New Roman"/>
                <w:sz w:val="20"/>
              </w:rPr>
              <w:t>n</w:t>
            </w:r>
            <w:r w:rsidRPr="00ED392E">
              <w:rPr>
                <w:rFonts w:ascii="Times New Roman" w:hAnsi="Times New Roman"/>
                <w:sz w:val="20"/>
              </w:rPr>
              <w:t>cement</w:t>
            </w:r>
            <w:r w:rsidR="00DB7BE9">
              <w:rPr>
                <w:rFonts w:ascii="Times New Roman" w:hAnsi="Times New Roman"/>
                <w:sz w:val="20"/>
              </w:rPr>
              <w:t>s</w:t>
            </w:r>
            <w:bookmarkStart w:id="0" w:name="_GoBack"/>
            <w:bookmarkEnd w:id="0"/>
            <w:r w:rsidRPr="00ED392E">
              <w:rPr>
                <w:rFonts w:ascii="Times New Roman" w:hAnsi="Times New Roman"/>
                <w:sz w:val="20"/>
              </w:rPr>
              <w:t>s and For the Good of the Order</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22CE87" w14:textId="77777777" w:rsidR="005B08CB" w:rsidRPr="00ED392E" w:rsidRDefault="005B08CB" w:rsidP="005B08CB">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4559CA5D" w14:textId="77777777" w:rsidR="00310AA9" w:rsidRDefault="00590834" w:rsidP="005B08CB">
            <w:pPr>
              <w:pStyle w:val="Body1"/>
              <w:spacing w:after="0" w:line="240" w:lineRule="auto"/>
              <w:rPr>
                <w:rFonts w:ascii="Times New Roman" w:hAnsi="Times New Roman"/>
                <w:sz w:val="20"/>
              </w:rPr>
            </w:pPr>
            <w:r>
              <w:rPr>
                <w:rFonts w:ascii="Times New Roman" w:hAnsi="Times New Roman"/>
                <w:i/>
                <w:sz w:val="20"/>
              </w:rPr>
              <w:t xml:space="preserve">Carlin </w:t>
            </w:r>
            <w:r>
              <w:rPr>
                <w:rFonts w:ascii="Times New Roman" w:hAnsi="Times New Roman"/>
                <w:sz w:val="20"/>
              </w:rPr>
              <w:t>Excellence Awards nominations due November 15.</w:t>
            </w:r>
            <w:r w:rsidR="00310AA9">
              <w:rPr>
                <w:rFonts w:ascii="Times New Roman" w:hAnsi="Times New Roman"/>
                <w:sz w:val="20"/>
              </w:rPr>
              <w:t xml:space="preserve"> </w:t>
            </w:r>
            <w:r>
              <w:rPr>
                <w:rFonts w:ascii="Times New Roman" w:hAnsi="Times New Roman"/>
                <w:sz w:val="20"/>
              </w:rPr>
              <w:t xml:space="preserve">And showcase of undergraduate research Weds </w:t>
            </w:r>
            <w:r w:rsidR="00034C34">
              <w:rPr>
                <w:rFonts w:ascii="Times New Roman" w:hAnsi="Times New Roman"/>
                <w:sz w:val="20"/>
              </w:rPr>
              <w:t xml:space="preserve">the </w:t>
            </w:r>
            <w:r>
              <w:rPr>
                <w:rFonts w:ascii="Times New Roman" w:hAnsi="Times New Roman"/>
                <w:sz w:val="20"/>
              </w:rPr>
              <w:t>30</w:t>
            </w:r>
            <w:r w:rsidRPr="00590834">
              <w:rPr>
                <w:rFonts w:ascii="Times New Roman" w:hAnsi="Times New Roman"/>
                <w:sz w:val="20"/>
                <w:vertAlign w:val="superscript"/>
              </w:rPr>
              <w:t>th</w:t>
            </w:r>
            <w:r>
              <w:rPr>
                <w:rFonts w:ascii="Times New Roman" w:hAnsi="Times New Roman"/>
                <w:sz w:val="20"/>
              </w:rPr>
              <w:t xml:space="preserve"> 10-2</w:t>
            </w:r>
            <w:r w:rsidR="00034C34">
              <w:rPr>
                <w:rFonts w:ascii="Times New Roman" w:hAnsi="Times New Roman"/>
                <w:sz w:val="20"/>
              </w:rPr>
              <w:t>.</w:t>
            </w:r>
            <w:r>
              <w:rPr>
                <w:rFonts w:ascii="Times New Roman" w:hAnsi="Times New Roman"/>
                <w:sz w:val="20"/>
              </w:rPr>
              <w:t xml:space="preserve"> </w:t>
            </w:r>
          </w:p>
          <w:p w14:paraId="20B529E7" w14:textId="77777777" w:rsidR="00590834" w:rsidRDefault="00590834" w:rsidP="005B08CB">
            <w:pPr>
              <w:pStyle w:val="Body1"/>
              <w:spacing w:after="0" w:line="240" w:lineRule="auto"/>
              <w:rPr>
                <w:rFonts w:ascii="Times New Roman" w:hAnsi="Times New Roman"/>
                <w:sz w:val="20"/>
              </w:rPr>
            </w:pPr>
            <w:r>
              <w:rPr>
                <w:rFonts w:ascii="Times New Roman" w:hAnsi="Times New Roman"/>
                <w:i/>
                <w:sz w:val="20"/>
              </w:rPr>
              <w:t xml:space="preserve">Everham </w:t>
            </w:r>
            <w:r>
              <w:rPr>
                <w:rFonts w:ascii="Times New Roman" w:hAnsi="Times New Roman"/>
                <w:sz w:val="20"/>
              </w:rPr>
              <w:t>The idea of making the excellence awards a change to base pay is still on</w:t>
            </w:r>
            <w:r w:rsidR="00034C34">
              <w:rPr>
                <w:rFonts w:ascii="Times New Roman" w:hAnsi="Times New Roman"/>
                <w:sz w:val="20"/>
              </w:rPr>
              <w:t xml:space="preserve"> the bargaining table, so consider getting some skin in the game this year for those.</w:t>
            </w:r>
          </w:p>
          <w:p w14:paraId="61154DC5" w14:textId="77777777" w:rsidR="00590834" w:rsidRDefault="00590834" w:rsidP="005B08CB">
            <w:pPr>
              <w:pStyle w:val="Body1"/>
              <w:spacing w:after="0" w:line="240" w:lineRule="auto"/>
              <w:rPr>
                <w:rFonts w:ascii="Times New Roman" w:hAnsi="Times New Roman"/>
                <w:sz w:val="20"/>
              </w:rPr>
            </w:pPr>
            <w:r>
              <w:rPr>
                <w:rFonts w:ascii="Times New Roman" w:hAnsi="Times New Roman"/>
                <w:i/>
                <w:sz w:val="20"/>
              </w:rPr>
              <w:t xml:space="preserve">Paine </w:t>
            </w:r>
            <w:r w:rsidR="00034C34">
              <w:rPr>
                <w:rFonts w:ascii="Times New Roman" w:hAnsi="Times New Roman"/>
                <w:sz w:val="20"/>
              </w:rPr>
              <w:t>I brought c</w:t>
            </w:r>
            <w:r>
              <w:rPr>
                <w:rFonts w:ascii="Times New Roman" w:hAnsi="Times New Roman"/>
                <w:sz w:val="20"/>
              </w:rPr>
              <w:t xml:space="preserve">opies of Bower School of Music and the Art </w:t>
            </w:r>
            <w:r w:rsidR="00034C34">
              <w:rPr>
                <w:rFonts w:ascii="Times New Roman" w:hAnsi="Times New Roman"/>
                <w:sz w:val="20"/>
              </w:rPr>
              <w:t>programs.</w:t>
            </w:r>
          </w:p>
          <w:p w14:paraId="09556A04" w14:textId="77777777" w:rsidR="00590834" w:rsidRDefault="00590834" w:rsidP="005B08CB">
            <w:pPr>
              <w:pStyle w:val="Body1"/>
              <w:spacing w:after="0" w:line="240" w:lineRule="auto"/>
              <w:rPr>
                <w:rFonts w:ascii="Times New Roman" w:hAnsi="Times New Roman"/>
                <w:sz w:val="20"/>
              </w:rPr>
            </w:pPr>
            <w:proofErr w:type="gramStart"/>
            <w:r>
              <w:rPr>
                <w:rFonts w:ascii="Times New Roman" w:hAnsi="Times New Roman"/>
                <w:i/>
                <w:sz w:val="20"/>
              </w:rPr>
              <w:t xml:space="preserve">Thomas </w:t>
            </w:r>
            <w:r>
              <w:rPr>
                <w:rFonts w:ascii="Times New Roman" w:hAnsi="Times New Roman"/>
                <w:sz w:val="20"/>
              </w:rPr>
              <w:t xml:space="preserve"> I</w:t>
            </w:r>
            <w:proofErr w:type="gramEnd"/>
            <w:r>
              <w:rPr>
                <w:rFonts w:ascii="Times New Roman" w:hAnsi="Times New Roman"/>
                <w:sz w:val="20"/>
              </w:rPr>
              <w:t xml:space="preserve"> did bring ho</w:t>
            </w:r>
            <w:r w:rsidR="003730A9">
              <w:rPr>
                <w:rFonts w:ascii="Times New Roman" w:hAnsi="Times New Roman"/>
                <w:sz w:val="20"/>
              </w:rPr>
              <w:t xml:space="preserve">ney but no one used it. I will still bring it next time. </w:t>
            </w:r>
          </w:p>
          <w:p w14:paraId="2CD0E110" w14:textId="77777777" w:rsidR="00590834" w:rsidRDefault="00590834" w:rsidP="005B08CB">
            <w:pPr>
              <w:pStyle w:val="Body1"/>
              <w:spacing w:after="0" w:line="240" w:lineRule="auto"/>
              <w:rPr>
                <w:rFonts w:ascii="Times New Roman" w:hAnsi="Times New Roman"/>
                <w:sz w:val="20"/>
              </w:rPr>
            </w:pPr>
            <w:r>
              <w:rPr>
                <w:rFonts w:ascii="Times New Roman" w:hAnsi="Times New Roman"/>
                <w:i/>
                <w:sz w:val="20"/>
              </w:rPr>
              <w:t xml:space="preserve">Totaro </w:t>
            </w:r>
            <w:r>
              <w:rPr>
                <w:rFonts w:ascii="Times New Roman" w:hAnsi="Times New Roman"/>
                <w:sz w:val="20"/>
              </w:rPr>
              <w:t xml:space="preserve">Bower school events are </w:t>
            </w:r>
            <w:r w:rsidR="003730A9">
              <w:rPr>
                <w:rFonts w:ascii="Times New Roman" w:hAnsi="Times New Roman"/>
                <w:sz w:val="20"/>
              </w:rPr>
              <w:t xml:space="preserve">excellent and very affordable. </w:t>
            </w:r>
          </w:p>
          <w:p w14:paraId="6456F2D6" w14:textId="77777777" w:rsidR="00590834" w:rsidRPr="00590834" w:rsidRDefault="00590834" w:rsidP="005B08CB">
            <w:pPr>
              <w:pStyle w:val="Body1"/>
              <w:spacing w:after="0" w:line="240" w:lineRule="auto"/>
              <w:rPr>
                <w:rFonts w:ascii="Times New Roman" w:hAnsi="Times New Roman"/>
                <w:sz w:val="20"/>
              </w:rPr>
            </w:pPr>
            <w:r>
              <w:rPr>
                <w:rFonts w:ascii="Times New Roman" w:hAnsi="Times New Roman"/>
                <w:i/>
                <w:sz w:val="20"/>
              </w:rPr>
              <w:t xml:space="preserve">Macdonald </w:t>
            </w:r>
            <w:r w:rsidR="003730A9">
              <w:rPr>
                <w:rFonts w:ascii="Times New Roman" w:hAnsi="Times New Roman"/>
                <w:sz w:val="20"/>
              </w:rPr>
              <w:t xml:space="preserve">There will be a cannabis research group discussion on campus soon; please look for announcements.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6AED547" w14:textId="77777777" w:rsidR="00590834" w:rsidRDefault="00ED392E" w:rsidP="00ED392E">
            <w:pPr>
              <w:rPr>
                <w:sz w:val="20"/>
                <w:szCs w:val="20"/>
              </w:rPr>
            </w:pPr>
            <w:r w:rsidRPr="00ED392E">
              <w:rPr>
                <w:sz w:val="20"/>
                <w:szCs w:val="20"/>
              </w:rPr>
              <w:t>Motion to Adjourn</w:t>
            </w:r>
          </w:p>
          <w:p w14:paraId="2C390752" w14:textId="77777777" w:rsidR="005B08CB" w:rsidRDefault="00590834" w:rsidP="00ED392E">
            <w:pPr>
              <w:rPr>
                <w:sz w:val="20"/>
                <w:szCs w:val="20"/>
              </w:rPr>
            </w:pPr>
            <w:r>
              <w:rPr>
                <w:sz w:val="20"/>
                <w:szCs w:val="20"/>
              </w:rPr>
              <w:t>Sughrue/Hou</w:t>
            </w:r>
            <w:r w:rsidR="003730A9">
              <w:rPr>
                <w:sz w:val="20"/>
                <w:szCs w:val="20"/>
              </w:rPr>
              <w:t>d</w:t>
            </w:r>
            <w:r>
              <w:rPr>
                <w:sz w:val="20"/>
                <w:szCs w:val="20"/>
              </w:rPr>
              <w:t>yshell</w:t>
            </w:r>
            <w:r w:rsidR="00310AA9">
              <w:rPr>
                <w:sz w:val="20"/>
                <w:szCs w:val="20"/>
              </w:rPr>
              <w:t xml:space="preserve"> </w:t>
            </w:r>
          </w:p>
          <w:p w14:paraId="22DA9874" w14:textId="77777777" w:rsidR="00590834" w:rsidRPr="00ED392E" w:rsidRDefault="00590834" w:rsidP="00ED392E">
            <w:pPr>
              <w:rPr>
                <w:sz w:val="20"/>
                <w:szCs w:val="20"/>
              </w:rPr>
            </w:pPr>
          </w:p>
        </w:tc>
      </w:tr>
      <w:tr w:rsidR="005B08CB" w:rsidRPr="00ED392E" w14:paraId="76B7B83F"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42916A7" w14:textId="77777777" w:rsidR="005B08CB" w:rsidRPr="00ED392E" w:rsidRDefault="005B08CB" w:rsidP="00ED392E">
            <w:pPr>
              <w:pStyle w:val="Body1"/>
              <w:spacing w:after="0" w:line="240" w:lineRule="auto"/>
              <w:rPr>
                <w:rFonts w:ascii="Times New Roman" w:hAnsi="Times New Roman"/>
                <w:sz w:val="20"/>
              </w:rPr>
            </w:pPr>
            <w:r w:rsidRPr="00ED392E">
              <w:rPr>
                <w:rFonts w:ascii="Times New Roman" w:hAnsi="Times New Roman"/>
                <w:sz w:val="20"/>
              </w:rPr>
              <w:t>1</w:t>
            </w:r>
            <w:r w:rsidR="00ED392E" w:rsidRPr="00ED392E">
              <w:rPr>
                <w:rFonts w:ascii="Times New Roman" w:hAnsi="Times New Roman"/>
                <w:sz w:val="20"/>
              </w:rPr>
              <w:t>2</w:t>
            </w:r>
            <w:r w:rsidRPr="00ED392E">
              <w:rPr>
                <w:rFonts w:ascii="Times New Roman" w:hAnsi="Times New Roman"/>
                <w:sz w:val="20"/>
              </w:rPr>
              <w:t>)Adjournment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56B0BB" w14:textId="77777777" w:rsidR="005B08CB" w:rsidRPr="00ED392E" w:rsidRDefault="005B08CB" w:rsidP="005B08CB">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23C6A1EB" w14:textId="77777777" w:rsidR="005B08CB" w:rsidRPr="00ED392E" w:rsidRDefault="005B08CB" w:rsidP="005B08CB">
            <w:pPr>
              <w:pStyle w:val="Body1"/>
              <w:spacing w:after="0" w:line="240" w:lineRule="auto"/>
              <w:rPr>
                <w:rFonts w:ascii="Times New Roman" w:hAnsi="Times New Roman"/>
                <w:sz w:val="20"/>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63E7FC0" w14:textId="77777777" w:rsidR="005B08CB" w:rsidRPr="00ED392E" w:rsidRDefault="005B08CB" w:rsidP="00ED392E">
            <w:pPr>
              <w:rPr>
                <w:sz w:val="20"/>
                <w:szCs w:val="20"/>
              </w:rPr>
            </w:pPr>
          </w:p>
        </w:tc>
      </w:tr>
      <w:tr w:rsidR="00C60934" w:rsidRPr="00ED392E" w14:paraId="48B8746D" w14:textId="77777777" w:rsidTr="00034C34">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1243E61" w14:textId="77777777" w:rsidR="00C60934" w:rsidRPr="00ED392E" w:rsidRDefault="00C60934" w:rsidP="00AF3DF2">
            <w:pPr>
              <w:pStyle w:val="Body1"/>
              <w:spacing w:after="0" w:line="240" w:lineRule="auto"/>
              <w:rPr>
                <w:rFonts w:ascii="Times New Roman" w:hAnsi="Times New Roman"/>
                <w:sz w:val="20"/>
              </w:rPr>
            </w:pPr>
            <w:r w:rsidRPr="00ED392E">
              <w:rPr>
                <w:rFonts w:ascii="Times New Roman" w:hAnsi="Times New Roman"/>
                <w:sz w:val="20"/>
              </w:rPr>
              <w:t>Future Meeting Dates</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79BB85" w14:textId="77777777" w:rsidR="00C60934" w:rsidRPr="00ED392E" w:rsidRDefault="00C60934" w:rsidP="006817A0">
            <w:pPr>
              <w:rPr>
                <w:rFonts w:eastAsia="Arial Unicode MS"/>
                <w:sz w:val="20"/>
                <w:szCs w:val="20"/>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671BC491" w14:textId="77777777" w:rsidR="00090C6D" w:rsidRDefault="00090C6D" w:rsidP="00090C6D">
            <w:pPr>
              <w:pStyle w:val="Default"/>
              <w:rPr>
                <w:i/>
                <w:iCs/>
                <w:sz w:val="22"/>
                <w:szCs w:val="22"/>
              </w:rPr>
            </w:pPr>
            <w:r w:rsidRPr="003730A9">
              <w:rPr>
                <w:b/>
                <w:bCs/>
                <w:sz w:val="22"/>
                <w:szCs w:val="22"/>
              </w:rPr>
              <w:t xml:space="preserve">Next Senate meeting: </w:t>
            </w:r>
            <w:r w:rsidRPr="003730A9">
              <w:rPr>
                <w:i/>
                <w:iCs/>
                <w:sz w:val="22"/>
                <w:szCs w:val="22"/>
              </w:rPr>
              <w:t xml:space="preserve">Friday, November 8, 2019 @ 9:30 AM– Cohen Center 213 </w:t>
            </w:r>
          </w:p>
          <w:p w14:paraId="2F50DF85" w14:textId="77777777" w:rsidR="00034C34" w:rsidRPr="003730A9" w:rsidRDefault="00034C34" w:rsidP="00090C6D">
            <w:pPr>
              <w:pStyle w:val="Default"/>
              <w:rPr>
                <w:sz w:val="22"/>
                <w:szCs w:val="22"/>
              </w:rPr>
            </w:pPr>
          </w:p>
          <w:p w14:paraId="4C9BB9EC" w14:textId="77777777" w:rsidR="00C60934" w:rsidRPr="003730A9" w:rsidRDefault="00090C6D" w:rsidP="00090C6D">
            <w:pPr>
              <w:pStyle w:val="Body1"/>
              <w:spacing w:after="0" w:line="240" w:lineRule="auto"/>
              <w:rPr>
                <w:rFonts w:ascii="Times New Roman" w:hAnsi="Times New Roman"/>
                <w:szCs w:val="22"/>
              </w:rPr>
            </w:pPr>
            <w:r w:rsidRPr="003730A9">
              <w:rPr>
                <w:rFonts w:ascii="Times New Roman" w:hAnsi="Times New Roman"/>
                <w:b/>
                <w:bCs/>
                <w:szCs w:val="22"/>
              </w:rPr>
              <w:t>Next Senate Teams Council of Chairs meeting</w:t>
            </w:r>
            <w:r w:rsidRPr="003730A9">
              <w:rPr>
                <w:rFonts w:ascii="Times New Roman" w:hAnsi="Times New Roman"/>
                <w:szCs w:val="22"/>
              </w:rPr>
              <w:t xml:space="preserve">: </w:t>
            </w:r>
            <w:r w:rsidRPr="003730A9">
              <w:rPr>
                <w:rFonts w:ascii="Times New Roman" w:hAnsi="Times New Roman"/>
                <w:i/>
                <w:iCs/>
                <w:szCs w:val="22"/>
              </w:rPr>
              <w:t>Friday, November 8, 2019 @ 12:30 pm – Cohen Center 213</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D386CF4" w14:textId="77777777" w:rsidR="00C60934" w:rsidRPr="00ED392E" w:rsidRDefault="00C60934" w:rsidP="1EFEB334">
            <w:pPr>
              <w:rPr>
                <w:sz w:val="20"/>
                <w:szCs w:val="20"/>
              </w:rPr>
            </w:pPr>
          </w:p>
        </w:tc>
      </w:tr>
    </w:tbl>
    <w:p w14:paraId="675764BE" w14:textId="77777777" w:rsidR="003D184F" w:rsidRPr="00ED392E" w:rsidRDefault="003D184F">
      <w:pPr>
        <w:pStyle w:val="Body1"/>
        <w:spacing w:after="0" w:line="240" w:lineRule="auto"/>
        <w:rPr>
          <w:rFonts w:ascii="Times New Roman" w:eastAsia="Times New Roman" w:hAnsi="Times New Roman"/>
          <w:color w:val="auto"/>
          <w:sz w:val="20"/>
          <w:lang w:bidi="x-none"/>
        </w:rPr>
      </w:pPr>
    </w:p>
    <w:p w14:paraId="1EC0C37D" w14:textId="77777777" w:rsidR="00881E12" w:rsidRPr="00ED392E" w:rsidRDefault="00881E12">
      <w:pPr>
        <w:pStyle w:val="Body1"/>
        <w:spacing w:after="0" w:line="240" w:lineRule="auto"/>
        <w:rPr>
          <w:rFonts w:ascii="Times New Roman" w:eastAsia="Times New Roman" w:hAnsi="Times New Roman"/>
          <w:color w:val="auto"/>
          <w:sz w:val="20"/>
          <w:lang w:bidi="x-none"/>
        </w:rPr>
      </w:pPr>
    </w:p>
    <w:p w14:paraId="64184C8D" w14:textId="77777777" w:rsidR="00022DE9" w:rsidRPr="00ED392E" w:rsidRDefault="00022DE9">
      <w:pPr>
        <w:pStyle w:val="Body1"/>
        <w:spacing w:after="0" w:line="240" w:lineRule="auto"/>
        <w:rPr>
          <w:rFonts w:ascii="Times New Roman" w:eastAsia="Times New Roman" w:hAnsi="Times New Roman"/>
          <w:color w:val="auto"/>
          <w:sz w:val="20"/>
          <w:lang w:bidi="x-none"/>
        </w:rPr>
      </w:pPr>
    </w:p>
    <w:p w14:paraId="133DBBA1" w14:textId="77777777" w:rsidR="00022DE9" w:rsidRPr="00ED392E" w:rsidRDefault="00022DE9">
      <w:pPr>
        <w:pStyle w:val="Body1"/>
        <w:spacing w:after="0" w:line="240" w:lineRule="auto"/>
        <w:rPr>
          <w:rFonts w:ascii="Times New Roman" w:eastAsia="Times New Roman" w:hAnsi="Times New Roman"/>
          <w:color w:val="auto"/>
          <w:sz w:val="20"/>
          <w:lang w:bidi="x-none"/>
        </w:rPr>
      </w:pPr>
    </w:p>
    <w:p w14:paraId="4253D360" w14:textId="77777777" w:rsidR="00881E12" w:rsidRPr="00ED392E" w:rsidRDefault="00881E12">
      <w:pPr>
        <w:pStyle w:val="Body1"/>
        <w:spacing w:after="0" w:line="240" w:lineRule="auto"/>
        <w:rPr>
          <w:rFonts w:ascii="Times New Roman" w:eastAsia="Times New Roman" w:hAnsi="Times New Roman"/>
          <w:color w:val="auto"/>
          <w:sz w:val="20"/>
          <w:lang w:bidi="x-none"/>
        </w:rPr>
      </w:pPr>
    </w:p>
    <w:sectPr w:rsidR="00881E12" w:rsidRPr="00ED392E" w:rsidSect="00203D9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AvenirNextLTW01-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790B44"/>
    <w:multiLevelType w:val="hybridMultilevel"/>
    <w:tmpl w:val="2D44D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AB55D5"/>
    <w:multiLevelType w:val="hybridMultilevel"/>
    <w:tmpl w:val="4CC2C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2070BD"/>
    <w:multiLevelType w:val="hybridMultilevel"/>
    <w:tmpl w:val="9719F7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795180"/>
    <w:multiLevelType w:val="hybridMultilevel"/>
    <w:tmpl w:val="31A8F8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0749BD"/>
    <w:multiLevelType w:val="hybridMultilevel"/>
    <w:tmpl w:val="24ACE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2045F80"/>
    <w:multiLevelType w:val="hybridMultilevel"/>
    <w:tmpl w:val="E9CA0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1D"/>
    <w:multiLevelType w:val="multilevel"/>
    <w:tmpl w:val="B06CA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01EF6586"/>
    <w:multiLevelType w:val="hybridMultilevel"/>
    <w:tmpl w:val="087C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1B4ECE"/>
    <w:multiLevelType w:val="hybridMultilevel"/>
    <w:tmpl w:val="B3602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CAC"/>
    <w:multiLevelType w:val="hybridMultilevel"/>
    <w:tmpl w:val="E4165C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840B11"/>
    <w:multiLevelType w:val="hybridMultilevel"/>
    <w:tmpl w:val="90CA2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E73D50"/>
    <w:multiLevelType w:val="hybridMultilevel"/>
    <w:tmpl w:val="E73EC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5C0F35"/>
    <w:multiLevelType w:val="hybridMultilevel"/>
    <w:tmpl w:val="C911E6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03E840"/>
    <w:multiLevelType w:val="hybridMultilevel"/>
    <w:tmpl w:val="0F674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017F34"/>
    <w:multiLevelType w:val="hybridMultilevel"/>
    <w:tmpl w:val="A3DA8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C6476B"/>
    <w:multiLevelType w:val="hybridMultilevel"/>
    <w:tmpl w:val="F66C3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225B32"/>
    <w:multiLevelType w:val="hybridMultilevel"/>
    <w:tmpl w:val="9E0A8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9221ED"/>
    <w:multiLevelType w:val="hybridMultilevel"/>
    <w:tmpl w:val="7F8C82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7473D2"/>
    <w:multiLevelType w:val="hybridMultilevel"/>
    <w:tmpl w:val="3704F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7A2AF8"/>
    <w:multiLevelType w:val="hybridMultilevel"/>
    <w:tmpl w:val="60F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F3CC8"/>
    <w:multiLevelType w:val="hybridMultilevel"/>
    <w:tmpl w:val="28F8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3073A"/>
    <w:multiLevelType w:val="hybridMultilevel"/>
    <w:tmpl w:val="B460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CF7984"/>
    <w:multiLevelType w:val="hybridMultilevel"/>
    <w:tmpl w:val="3DE27C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2C08DA"/>
    <w:multiLevelType w:val="hybridMultilevel"/>
    <w:tmpl w:val="8FA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D520F"/>
    <w:multiLevelType w:val="hybridMultilevel"/>
    <w:tmpl w:val="83967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849B4B"/>
    <w:multiLevelType w:val="hybridMultilevel"/>
    <w:tmpl w:val="25BBE8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2384145"/>
    <w:multiLevelType w:val="hybridMultilevel"/>
    <w:tmpl w:val="605E8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8765DC"/>
    <w:multiLevelType w:val="hybridMultilevel"/>
    <w:tmpl w:val="3552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332D09"/>
    <w:multiLevelType w:val="hybridMultilevel"/>
    <w:tmpl w:val="DDB4D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1D4682"/>
    <w:multiLevelType w:val="hybridMultilevel"/>
    <w:tmpl w:val="FED4A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077E40"/>
    <w:multiLevelType w:val="hybridMultilevel"/>
    <w:tmpl w:val="141E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113D1F"/>
    <w:multiLevelType w:val="hybridMultilevel"/>
    <w:tmpl w:val="04BE6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DB39AA"/>
    <w:multiLevelType w:val="hybridMultilevel"/>
    <w:tmpl w:val="3CCC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94124"/>
    <w:multiLevelType w:val="hybridMultilevel"/>
    <w:tmpl w:val="75F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8"/>
  </w:num>
  <w:num w:numId="4">
    <w:abstractNumId w:val="32"/>
  </w:num>
  <w:num w:numId="5">
    <w:abstractNumId w:val="27"/>
  </w:num>
  <w:num w:numId="6">
    <w:abstractNumId w:val="24"/>
  </w:num>
  <w:num w:numId="7">
    <w:abstractNumId w:val="6"/>
  </w:num>
  <w:num w:numId="8">
    <w:abstractNumId w:val="14"/>
  </w:num>
  <w:num w:numId="9">
    <w:abstractNumId w:val="15"/>
  </w:num>
  <w:num w:numId="10">
    <w:abstractNumId w:val="31"/>
  </w:num>
  <w:num w:numId="11">
    <w:abstractNumId w:val="16"/>
  </w:num>
  <w:num w:numId="12">
    <w:abstractNumId w:val="7"/>
  </w:num>
  <w:num w:numId="13">
    <w:abstractNumId w:val="17"/>
  </w:num>
  <w:num w:numId="14">
    <w:abstractNumId w:val="22"/>
  </w:num>
  <w:num w:numId="15">
    <w:abstractNumId w:val="28"/>
  </w:num>
  <w:num w:numId="16">
    <w:abstractNumId w:val="21"/>
  </w:num>
  <w:num w:numId="17">
    <w:abstractNumId w:val="18"/>
  </w:num>
  <w:num w:numId="18">
    <w:abstractNumId w:val="26"/>
  </w:num>
  <w:num w:numId="19">
    <w:abstractNumId w:val="19"/>
  </w:num>
  <w:num w:numId="20">
    <w:abstractNumId w:val="20"/>
  </w:num>
  <w:num w:numId="21">
    <w:abstractNumId w:val="11"/>
  </w:num>
  <w:num w:numId="22">
    <w:abstractNumId w:val="9"/>
  </w:num>
  <w:num w:numId="23">
    <w:abstractNumId w:val="4"/>
  </w:num>
  <w:num w:numId="24">
    <w:abstractNumId w:val="12"/>
  </w:num>
  <w:num w:numId="25">
    <w:abstractNumId w:val="5"/>
  </w:num>
  <w:num w:numId="26">
    <w:abstractNumId w:val="1"/>
  </w:num>
  <w:num w:numId="27">
    <w:abstractNumId w:val="33"/>
  </w:num>
  <w:num w:numId="28">
    <w:abstractNumId w:val="10"/>
  </w:num>
  <w:num w:numId="29">
    <w:abstractNumId w:val="23"/>
  </w:num>
  <w:num w:numId="30">
    <w:abstractNumId w:val="0"/>
  </w:num>
  <w:num w:numId="31">
    <w:abstractNumId w:val="2"/>
  </w:num>
  <w:num w:numId="32">
    <w:abstractNumId w:val="25"/>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E4"/>
    <w:rsid w:val="000013FA"/>
    <w:rsid w:val="0000333E"/>
    <w:rsid w:val="0000361B"/>
    <w:rsid w:val="0000387E"/>
    <w:rsid w:val="000040B3"/>
    <w:rsid w:val="00004482"/>
    <w:rsid w:val="000047B3"/>
    <w:rsid w:val="00006011"/>
    <w:rsid w:val="00007B89"/>
    <w:rsid w:val="00007C70"/>
    <w:rsid w:val="000105A7"/>
    <w:rsid w:val="00010AA9"/>
    <w:rsid w:val="0001273C"/>
    <w:rsid w:val="00013282"/>
    <w:rsid w:val="00014CFF"/>
    <w:rsid w:val="000155A5"/>
    <w:rsid w:val="00020601"/>
    <w:rsid w:val="000207CA"/>
    <w:rsid w:val="00022DE9"/>
    <w:rsid w:val="000243A7"/>
    <w:rsid w:val="00024907"/>
    <w:rsid w:val="00025468"/>
    <w:rsid w:val="00026328"/>
    <w:rsid w:val="0002694F"/>
    <w:rsid w:val="0002732B"/>
    <w:rsid w:val="000313B0"/>
    <w:rsid w:val="00031E23"/>
    <w:rsid w:val="00034C34"/>
    <w:rsid w:val="00035068"/>
    <w:rsid w:val="00035BB7"/>
    <w:rsid w:val="000366AD"/>
    <w:rsid w:val="000378E1"/>
    <w:rsid w:val="000402E3"/>
    <w:rsid w:val="00041390"/>
    <w:rsid w:val="00041865"/>
    <w:rsid w:val="00041A08"/>
    <w:rsid w:val="0004212F"/>
    <w:rsid w:val="0004216C"/>
    <w:rsid w:val="00042BD8"/>
    <w:rsid w:val="00044401"/>
    <w:rsid w:val="00045D0B"/>
    <w:rsid w:val="000466FA"/>
    <w:rsid w:val="00050913"/>
    <w:rsid w:val="000516D2"/>
    <w:rsid w:val="000516F0"/>
    <w:rsid w:val="00051C8E"/>
    <w:rsid w:val="00052141"/>
    <w:rsid w:val="000564AA"/>
    <w:rsid w:val="00056BF0"/>
    <w:rsid w:val="00056D98"/>
    <w:rsid w:val="00056F4A"/>
    <w:rsid w:val="000600DF"/>
    <w:rsid w:val="0006028F"/>
    <w:rsid w:val="00061947"/>
    <w:rsid w:val="00061D91"/>
    <w:rsid w:val="0006386C"/>
    <w:rsid w:val="00065362"/>
    <w:rsid w:val="0006561F"/>
    <w:rsid w:val="00065D37"/>
    <w:rsid w:val="00065E54"/>
    <w:rsid w:val="00066D8B"/>
    <w:rsid w:val="00067F31"/>
    <w:rsid w:val="0007015A"/>
    <w:rsid w:val="00070BCD"/>
    <w:rsid w:val="00070CE0"/>
    <w:rsid w:val="00070E3E"/>
    <w:rsid w:val="00073A8D"/>
    <w:rsid w:val="00074D11"/>
    <w:rsid w:val="00074EC6"/>
    <w:rsid w:val="000750B8"/>
    <w:rsid w:val="00076C8E"/>
    <w:rsid w:val="00077134"/>
    <w:rsid w:val="00077CB2"/>
    <w:rsid w:val="00077FB6"/>
    <w:rsid w:val="00081C40"/>
    <w:rsid w:val="00084742"/>
    <w:rsid w:val="000855EC"/>
    <w:rsid w:val="000859AC"/>
    <w:rsid w:val="00087E83"/>
    <w:rsid w:val="00090C6D"/>
    <w:rsid w:val="0009302D"/>
    <w:rsid w:val="000951D0"/>
    <w:rsid w:val="00096106"/>
    <w:rsid w:val="000965E2"/>
    <w:rsid w:val="000968E7"/>
    <w:rsid w:val="00096DD3"/>
    <w:rsid w:val="00097AF0"/>
    <w:rsid w:val="000A1277"/>
    <w:rsid w:val="000A1BFE"/>
    <w:rsid w:val="000A1F90"/>
    <w:rsid w:val="000A57B8"/>
    <w:rsid w:val="000A5C90"/>
    <w:rsid w:val="000A7DB7"/>
    <w:rsid w:val="000B122C"/>
    <w:rsid w:val="000B19A9"/>
    <w:rsid w:val="000B3612"/>
    <w:rsid w:val="000B3784"/>
    <w:rsid w:val="000B4301"/>
    <w:rsid w:val="000B4A02"/>
    <w:rsid w:val="000B65D5"/>
    <w:rsid w:val="000C140A"/>
    <w:rsid w:val="000C2B80"/>
    <w:rsid w:val="000C2E92"/>
    <w:rsid w:val="000C2F75"/>
    <w:rsid w:val="000C2FCE"/>
    <w:rsid w:val="000C307C"/>
    <w:rsid w:val="000C3185"/>
    <w:rsid w:val="000C3F77"/>
    <w:rsid w:val="000C404D"/>
    <w:rsid w:val="000C47E2"/>
    <w:rsid w:val="000C5D9E"/>
    <w:rsid w:val="000C5F8E"/>
    <w:rsid w:val="000D0808"/>
    <w:rsid w:val="000D0C4F"/>
    <w:rsid w:val="000D0C5C"/>
    <w:rsid w:val="000D1590"/>
    <w:rsid w:val="000D1BA8"/>
    <w:rsid w:val="000D22DA"/>
    <w:rsid w:val="000D24FC"/>
    <w:rsid w:val="000D2793"/>
    <w:rsid w:val="000D2D65"/>
    <w:rsid w:val="000D4884"/>
    <w:rsid w:val="000D5448"/>
    <w:rsid w:val="000E0092"/>
    <w:rsid w:val="000E03CC"/>
    <w:rsid w:val="000E1EED"/>
    <w:rsid w:val="000E2D2D"/>
    <w:rsid w:val="000E3E42"/>
    <w:rsid w:val="000E5487"/>
    <w:rsid w:val="000E5F11"/>
    <w:rsid w:val="000E69ED"/>
    <w:rsid w:val="000E719F"/>
    <w:rsid w:val="000E72BC"/>
    <w:rsid w:val="000E77AF"/>
    <w:rsid w:val="000F210C"/>
    <w:rsid w:val="000F24C4"/>
    <w:rsid w:val="000F24E0"/>
    <w:rsid w:val="000F3627"/>
    <w:rsid w:val="000F3ADF"/>
    <w:rsid w:val="000F3D72"/>
    <w:rsid w:val="000F3DFE"/>
    <w:rsid w:val="000F48FB"/>
    <w:rsid w:val="000F513D"/>
    <w:rsid w:val="000F5347"/>
    <w:rsid w:val="000F630B"/>
    <w:rsid w:val="000F671D"/>
    <w:rsid w:val="000F69C5"/>
    <w:rsid w:val="000F779A"/>
    <w:rsid w:val="000F7D4B"/>
    <w:rsid w:val="00103196"/>
    <w:rsid w:val="00104F15"/>
    <w:rsid w:val="00105768"/>
    <w:rsid w:val="00105A76"/>
    <w:rsid w:val="00106A9E"/>
    <w:rsid w:val="00106AFE"/>
    <w:rsid w:val="00106C93"/>
    <w:rsid w:val="00111B4A"/>
    <w:rsid w:val="001122C4"/>
    <w:rsid w:val="001124BE"/>
    <w:rsid w:val="00114D9A"/>
    <w:rsid w:val="00115EC4"/>
    <w:rsid w:val="0011689C"/>
    <w:rsid w:val="00116E07"/>
    <w:rsid w:val="001173DB"/>
    <w:rsid w:val="00121FF2"/>
    <w:rsid w:val="00122599"/>
    <w:rsid w:val="0012342E"/>
    <w:rsid w:val="001237E8"/>
    <w:rsid w:val="001242BD"/>
    <w:rsid w:val="00124D92"/>
    <w:rsid w:val="00127657"/>
    <w:rsid w:val="00127A2A"/>
    <w:rsid w:val="00130899"/>
    <w:rsid w:val="00130C15"/>
    <w:rsid w:val="001320C3"/>
    <w:rsid w:val="001324DE"/>
    <w:rsid w:val="0013392E"/>
    <w:rsid w:val="00133AFA"/>
    <w:rsid w:val="00134892"/>
    <w:rsid w:val="00135195"/>
    <w:rsid w:val="00135A7C"/>
    <w:rsid w:val="001401FE"/>
    <w:rsid w:val="00140737"/>
    <w:rsid w:val="00140AEC"/>
    <w:rsid w:val="00140EB2"/>
    <w:rsid w:val="001417BE"/>
    <w:rsid w:val="0014299E"/>
    <w:rsid w:val="00143D4F"/>
    <w:rsid w:val="0014502A"/>
    <w:rsid w:val="0014563C"/>
    <w:rsid w:val="00150A15"/>
    <w:rsid w:val="00153AD0"/>
    <w:rsid w:val="00154A11"/>
    <w:rsid w:val="00155742"/>
    <w:rsid w:val="00156928"/>
    <w:rsid w:val="00161F14"/>
    <w:rsid w:val="00162379"/>
    <w:rsid w:val="001623BC"/>
    <w:rsid w:val="0016492E"/>
    <w:rsid w:val="00166715"/>
    <w:rsid w:val="0016724D"/>
    <w:rsid w:val="0017155C"/>
    <w:rsid w:val="00171CD0"/>
    <w:rsid w:val="00172C47"/>
    <w:rsid w:val="00174844"/>
    <w:rsid w:val="00176528"/>
    <w:rsid w:val="0017715D"/>
    <w:rsid w:val="00181C9E"/>
    <w:rsid w:val="00182DF5"/>
    <w:rsid w:val="00183225"/>
    <w:rsid w:val="00187821"/>
    <w:rsid w:val="00187CEE"/>
    <w:rsid w:val="00192017"/>
    <w:rsid w:val="00192F31"/>
    <w:rsid w:val="0019412B"/>
    <w:rsid w:val="001947A7"/>
    <w:rsid w:val="00195445"/>
    <w:rsid w:val="00196922"/>
    <w:rsid w:val="00197155"/>
    <w:rsid w:val="001A08FA"/>
    <w:rsid w:val="001A21ED"/>
    <w:rsid w:val="001A2A41"/>
    <w:rsid w:val="001A3B0F"/>
    <w:rsid w:val="001A4D19"/>
    <w:rsid w:val="001A6D12"/>
    <w:rsid w:val="001A722E"/>
    <w:rsid w:val="001A776D"/>
    <w:rsid w:val="001A7DEB"/>
    <w:rsid w:val="001B022B"/>
    <w:rsid w:val="001B0327"/>
    <w:rsid w:val="001B0956"/>
    <w:rsid w:val="001B459A"/>
    <w:rsid w:val="001B4739"/>
    <w:rsid w:val="001B516A"/>
    <w:rsid w:val="001B5A12"/>
    <w:rsid w:val="001B6613"/>
    <w:rsid w:val="001B6BFB"/>
    <w:rsid w:val="001B742B"/>
    <w:rsid w:val="001B74A8"/>
    <w:rsid w:val="001C1606"/>
    <w:rsid w:val="001C1753"/>
    <w:rsid w:val="001C26DD"/>
    <w:rsid w:val="001C2943"/>
    <w:rsid w:val="001C2D88"/>
    <w:rsid w:val="001C3083"/>
    <w:rsid w:val="001C3382"/>
    <w:rsid w:val="001C356D"/>
    <w:rsid w:val="001C4770"/>
    <w:rsid w:val="001C4B2C"/>
    <w:rsid w:val="001C4BE2"/>
    <w:rsid w:val="001C671D"/>
    <w:rsid w:val="001C7EBE"/>
    <w:rsid w:val="001D054E"/>
    <w:rsid w:val="001D08ED"/>
    <w:rsid w:val="001D48C1"/>
    <w:rsid w:val="001D5557"/>
    <w:rsid w:val="001D78D6"/>
    <w:rsid w:val="001D7E6F"/>
    <w:rsid w:val="001E1B58"/>
    <w:rsid w:val="001E1F79"/>
    <w:rsid w:val="001E2DA1"/>
    <w:rsid w:val="001E3365"/>
    <w:rsid w:val="001E3808"/>
    <w:rsid w:val="001E5743"/>
    <w:rsid w:val="001E7971"/>
    <w:rsid w:val="001F061E"/>
    <w:rsid w:val="001F14E8"/>
    <w:rsid w:val="001F151D"/>
    <w:rsid w:val="001F18A9"/>
    <w:rsid w:val="001F1F98"/>
    <w:rsid w:val="001F361C"/>
    <w:rsid w:val="001F3FDE"/>
    <w:rsid w:val="001F6397"/>
    <w:rsid w:val="001F6EFC"/>
    <w:rsid w:val="00200AB3"/>
    <w:rsid w:val="00202873"/>
    <w:rsid w:val="00203A78"/>
    <w:rsid w:val="00203D9E"/>
    <w:rsid w:val="00206206"/>
    <w:rsid w:val="0020646C"/>
    <w:rsid w:val="002071FA"/>
    <w:rsid w:val="0021039B"/>
    <w:rsid w:val="00210C2F"/>
    <w:rsid w:val="00210C6C"/>
    <w:rsid w:val="00211FA1"/>
    <w:rsid w:val="00217103"/>
    <w:rsid w:val="00220DAD"/>
    <w:rsid w:val="00224DAD"/>
    <w:rsid w:val="00225216"/>
    <w:rsid w:val="00225C15"/>
    <w:rsid w:val="002311EC"/>
    <w:rsid w:val="00233468"/>
    <w:rsid w:val="00233F4E"/>
    <w:rsid w:val="00234796"/>
    <w:rsid w:val="00234F23"/>
    <w:rsid w:val="00234FF4"/>
    <w:rsid w:val="00236FF8"/>
    <w:rsid w:val="002375EE"/>
    <w:rsid w:val="002425BF"/>
    <w:rsid w:val="00245244"/>
    <w:rsid w:val="00246F25"/>
    <w:rsid w:val="00247799"/>
    <w:rsid w:val="00247EB6"/>
    <w:rsid w:val="00251384"/>
    <w:rsid w:val="002537A5"/>
    <w:rsid w:val="00255094"/>
    <w:rsid w:val="002560FA"/>
    <w:rsid w:val="002568FB"/>
    <w:rsid w:val="00256F40"/>
    <w:rsid w:val="0026014C"/>
    <w:rsid w:val="00260802"/>
    <w:rsid w:val="00260B78"/>
    <w:rsid w:val="00261F23"/>
    <w:rsid w:val="002656FD"/>
    <w:rsid w:val="00265953"/>
    <w:rsid w:val="002670BF"/>
    <w:rsid w:val="002714B7"/>
    <w:rsid w:val="002717A3"/>
    <w:rsid w:val="00274110"/>
    <w:rsid w:val="002761C3"/>
    <w:rsid w:val="00276D3D"/>
    <w:rsid w:val="00277D9D"/>
    <w:rsid w:val="00277DE8"/>
    <w:rsid w:val="00284131"/>
    <w:rsid w:val="002854D7"/>
    <w:rsid w:val="00285F3D"/>
    <w:rsid w:val="0028620D"/>
    <w:rsid w:val="0028714E"/>
    <w:rsid w:val="00291807"/>
    <w:rsid w:val="00291FD2"/>
    <w:rsid w:val="002942D0"/>
    <w:rsid w:val="00295C0D"/>
    <w:rsid w:val="002A0298"/>
    <w:rsid w:val="002A069A"/>
    <w:rsid w:val="002A55D1"/>
    <w:rsid w:val="002A5E82"/>
    <w:rsid w:val="002A63BA"/>
    <w:rsid w:val="002A6AC5"/>
    <w:rsid w:val="002B0116"/>
    <w:rsid w:val="002B12B4"/>
    <w:rsid w:val="002B2F13"/>
    <w:rsid w:val="002B49D0"/>
    <w:rsid w:val="002B5051"/>
    <w:rsid w:val="002B7859"/>
    <w:rsid w:val="002C02AB"/>
    <w:rsid w:val="002C4494"/>
    <w:rsid w:val="002C4808"/>
    <w:rsid w:val="002C6AC3"/>
    <w:rsid w:val="002C6DD7"/>
    <w:rsid w:val="002C740F"/>
    <w:rsid w:val="002C7AE9"/>
    <w:rsid w:val="002C7EDC"/>
    <w:rsid w:val="002D060D"/>
    <w:rsid w:val="002D0C7B"/>
    <w:rsid w:val="002D15C4"/>
    <w:rsid w:val="002D1904"/>
    <w:rsid w:val="002D2021"/>
    <w:rsid w:val="002D2637"/>
    <w:rsid w:val="002D695A"/>
    <w:rsid w:val="002D7266"/>
    <w:rsid w:val="002D73BA"/>
    <w:rsid w:val="002D7F8F"/>
    <w:rsid w:val="002E11B4"/>
    <w:rsid w:val="002E1DAF"/>
    <w:rsid w:val="002E1E63"/>
    <w:rsid w:val="002E231F"/>
    <w:rsid w:val="002E30AF"/>
    <w:rsid w:val="002E334D"/>
    <w:rsid w:val="002E7422"/>
    <w:rsid w:val="002F0A42"/>
    <w:rsid w:val="002F1370"/>
    <w:rsid w:val="002F5F90"/>
    <w:rsid w:val="002F6C3B"/>
    <w:rsid w:val="002F7DF0"/>
    <w:rsid w:val="0030008F"/>
    <w:rsid w:val="00300F3F"/>
    <w:rsid w:val="00301525"/>
    <w:rsid w:val="00302098"/>
    <w:rsid w:val="00303962"/>
    <w:rsid w:val="00304C0E"/>
    <w:rsid w:val="00305B05"/>
    <w:rsid w:val="003062F3"/>
    <w:rsid w:val="00306880"/>
    <w:rsid w:val="003076EB"/>
    <w:rsid w:val="00307B31"/>
    <w:rsid w:val="00310AA9"/>
    <w:rsid w:val="0031174E"/>
    <w:rsid w:val="00311DAA"/>
    <w:rsid w:val="003120FB"/>
    <w:rsid w:val="00313F3F"/>
    <w:rsid w:val="00314604"/>
    <w:rsid w:val="0031508D"/>
    <w:rsid w:val="00315AF7"/>
    <w:rsid w:val="00316276"/>
    <w:rsid w:val="0031676B"/>
    <w:rsid w:val="00316AE7"/>
    <w:rsid w:val="00320378"/>
    <w:rsid w:val="00320669"/>
    <w:rsid w:val="0032128B"/>
    <w:rsid w:val="00321C8C"/>
    <w:rsid w:val="00321E3A"/>
    <w:rsid w:val="0032252E"/>
    <w:rsid w:val="003232D1"/>
    <w:rsid w:val="0032489C"/>
    <w:rsid w:val="00325779"/>
    <w:rsid w:val="00325B80"/>
    <w:rsid w:val="00325EE4"/>
    <w:rsid w:val="003260A3"/>
    <w:rsid w:val="0032764B"/>
    <w:rsid w:val="003301D2"/>
    <w:rsid w:val="003315D9"/>
    <w:rsid w:val="0033245F"/>
    <w:rsid w:val="00332FE3"/>
    <w:rsid w:val="003331A8"/>
    <w:rsid w:val="003341C0"/>
    <w:rsid w:val="00337CED"/>
    <w:rsid w:val="0034110E"/>
    <w:rsid w:val="00341585"/>
    <w:rsid w:val="003416A7"/>
    <w:rsid w:val="00341DBB"/>
    <w:rsid w:val="00341F0C"/>
    <w:rsid w:val="00345E1B"/>
    <w:rsid w:val="00345EE7"/>
    <w:rsid w:val="0034650A"/>
    <w:rsid w:val="00346667"/>
    <w:rsid w:val="003502C7"/>
    <w:rsid w:val="0035097C"/>
    <w:rsid w:val="00351450"/>
    <w:rsid w:val="00352E1D"/>
    <w:rsid w:val="003532AF"/>
    <w:rsid w:val="00353978"/>
    <w:rsid w:val="003558C9"/>
    <w:rsid w:val="00360BC9"/>
    <w:rsid w:val="00361631"/>
    <w:rsid w:val="00361D5A"/>
    <w:rsid w:val="00364229"/>
    <w:rsid w:val="00364738"/>
    <w:rsid w:val="00365079"/>
    <w:rsid w:val="003658E7"/>
    <w:rsid w:val="00365DC8"/>
    <w:rsid w:val="00370C78"/>
    <w:rsid w:val="00372155"/>
    <w:rsid w:val="00372481"/>
    <w:rsid w:val="003725F2"/>
    <w:rsid w:val="003730A9"/>
    <w:rsid w:val="0037443A"/>
    <w:rsid w:val="00375AD2"/>
    <w:rsid w:val="00376E05"/>
    <w:rsid w:val="00380FC1"/>
    <w:rsid w:val="00382459"/>
    <w:rsid w:val="003830D8"/>
    <w:rsid w:val="00383469"/>
    <w:rsid w:val="0038346C"/>
    <w:rsid w:val="00383751"/>
    <w:rsid w:val="00383E2C"/>
    <w:rsid w:val="0038519E"/>
    <w:rsid w:val="003857B7"/>
    <w:rsid w:val="00385F98"/>
    <w:rsid w:val="00386E1A"/>
    <w:rsid w:val="003901E8"/>
    <w:rsid w:val="003904B1"/>
    <w:rsid w:val="0039066B"/>
    <w:rsid w:val="00391310"/>
    <w:rsid w:val="00391FAE"/>
    <w:rsid w:val="00395340"/>
    <w:rsid w:val="003970D7"/>
    <w:rsid w:val="003A0113"/>
    <w:rsid w:val="003A1008"/>
    <w:rsid w:val="003A20C3"/>
    <w:rsid w:val="003A3427"/>
    <w:rsid w:val="003A411D"/>
    <w:rsid w:val="003A5069"/>
    <w:rsid w:val="003A5C0B"/>
    <w:rsid w:val="003A6527"/>
    <w:rsid w:val="003A6C5E"/>
    <w:rsid w:val="003A6C66"/>
    <w:rsid w:val="003A768A"/>
    <w:rsid w:val="003A7841"/>
    <w:rsid w:val="003B0471"/>
    <w:rsid w:val="003B1421"/>
    <w:rsid w:val="003B257A"/>
    <w:rsid w:val="003B48DD"/>
    <w:rsid w:val="003B58C8"/>
    <w:rsid w:val="003B621C"/>
    <w:rsid w:val="003B69D8"/>
    <w:rsid w:val="003C0310"/>
    <w:rsid w:val="003C03F9"/>
    <w:rsid w:val="003C0FA0"/>
    <w:rsid w:val="003C185A"/>
    <w:rsid w:val="003C3E6B"/>
    <w:rsid w:val="003C3F3D"/>
    <w:rsid w:val="003C3FE2"/>
    <w:rsid w:val="003C4BB8"/>
    <w:rsid w:val="003C5276"/>
    <w:rsid w:val="003C67C1"/>
    <w:rsid w:val="003D0CCD"/>
    <w:rsid w:val="003D184F"/>
    <w:rsid w:val="003D1CB5"/>
    <w:rsid w:val="003D2E2F"/>
    <w:rsid w:val="003D3A26"/>
    <w:rsid w:val="003D4BE2"/>
    <w:rsid w:val="003D4E55"/>
    <w:rsid w:val="003D548F"/>
    <w:rsid w:val="003D5F7C"/>
    <w:rsid w:val="003E0204"/>
    <w:rsid w:val="003E16B7"/>
    <w:rsid w:val="003E1C9C"/>
    <w:rsid w:val="003E21D2"/>
    <w:rsid w:val="003E25A5"/>
    <w:rsid w:val="003E2B76"/>
    <w:rsid w:val="003E381C"/>
    <w:rsid w:val="003E43BF"/>
    <w:rsid w:val="003E5671"/>
    <w:rsid w:val="003E5A0C"/>
    <w:rsid w:val="003E5A9A"/>
    <w:rsid w:val="003E7DB4"/>
    <w:rsid w:val="003F00FB"/>
    <w:rsid w:val="003F0E53"/>
    <w:rsid w:val="003F1084"/>
    <w:rsid w:val="003F120F"/>
    <w:rsid w:val="003F2C64"/>
    <w:rsid w:val="003F3879"/>
    <w:rsid w:val="003F4041"/>
    <w:rsid w:val="003F4337"/>
    <w:rsid w:val="003F578A"/>
    <w:rsid w:val="003F5B29"/>
    <w:rsid w:val="003F6401"/>
    <w:rsid w:val="003F71E7"/>
    <w:rsid w:val="003F7910"/>
    <w:rsid w:val="003F7F51"/>
    <w:rsid w:val="004000C4"/>
    <w:rsid w:val="00400E50"/>
    <w:rsid w:val="00400EBE"/>
    <w:rsid w:val="004019AC"/>
    <w:rsid w:val="0040347E"/>
    <w:rsid w:val="00404A28"/>
    <w:rsid w:val="00407FF8"/>
    <w:rsid w:val="0041609D"/>
    <w:rsid w:val="00421F95"/>
    <w:rsid w:val="00421FDC"/>
    <w:rsid w:val="00423207"/>
    <w:rsid w:val="0042365F"/>
    <w:rsid w:val="00423C9C"/>
    <w:rsid w:val="00423D81"/>
    <w:rsid w:val="004243B6"/>
    <w:rsid w:val="00431E8F"/>
    <w:rsid w:val="004323AE"/>
    <w:rsid w:val="00432715"/>
    <w:rsid w:val="00432CF7"/>
    <w:rsid w:val="00433323"/>
    <w:rsid w:val="004334EB"/>
    <w:rsid w:val="00433DCE"/>
    <w:rsid w:val="00433FD5"/>
    <w:rsid w:val="00434310"/>
    <w:rsid w:val="00435625"/>
    <w:rsid w:val="00437B6D"/>
    <w:rsid w:val="00442127"/>
    <w:rsid w:val="00442880"/>
    <w:rsid w:val="00445994"/>
    <w:rsid w:val="0044660A"/>
    <w:rsid w:val="0044686D"/>
    <w:rsid w:val="00446E50"/>
    <w:rsid w:val="00447461"/>
    <w:rsid w:val="00450556"/>
    <w:rsid w:val="004507A9"/>
    <w:rsid w:val="004529A5"/>
    <w:rsid w:val="00453220"/>
    <w:rsid w:val="00454775"/>
    <w:rsid w:val="0045500C"/>
    <w:rsid w:val="004553D2"/>
    <w:rsid w:val="00455510"/>
    <w:rsid w:val="00455637"/>
    <w:rsid w:val="00455C64"/>
    <w:rsid w:val="004578F1"/>
    <w:rsid w:val="00460C32"/>
    <w:rsid w:val="00464F1B"/>
    <w:rsid w:val="00465CF5"/>
    <w:rsid w:val="00467FA1"/>
    <w:rsid w:val="004708EA"/>
    <w:rsid w:val="00470CF6"/>
    <w:rsid w:val="00471507"/>
    <w:rsid w:val="004729FD"/>
    <w:rsid w:val="00473046"/>
    <w:rsid w:val="004747E7"/>
    <w:rsid w:val="00476745"/>
    <w:rsid w:val="0047714B"/>
    <w:rsid w:val="004806C4"/>
    <w:rsid w:val="0048165C"/>
    <w:rsid w:val="004821AD"/>
    <w:rsid w:val="004823D9"/>
    <w:rsid w:val="0048348A"/>
    <w:rsid w:val="00484628"/>
    <w:rsid w:val="00487B82"/>
    <w:rsid w:val="004906B0"/>
    <w:rsid w:val="00490E6E"/>
    <w:rsid w:val="00490FC6"/>
    <w:rsid w:val="00491115"/>
    <w:rsid w:val="004927D8"/>
    <w:rsid w:val="00493E7A"/>
    <w:rsid w:val="00496A55"/>
    <w:rsid w:val="004976C7"/>
    <w:rsid w:val="00497EB1"/>
    <w:rsid w:val="004A02FA"/>
    <w:rsid w:val="004A0B51"/>
    <w:rsid w:val="004A1258"/>
    <w:rsid w:val="004A14EC"/>
    <w:rsid w:val="004A184F"/>
    <w:rsid w:val="004A22EB"/>
    <w:rsid w:val="004A4087"/>
    <w:rsid w:val="004A4974"/>
    <w:rsid w:val="004A65B6"/>
    <w:rsid w:val="004B08F6"/>
    <w:rsid w:val="004B13A5"/>
    <w:rsid w:val="004B33E6"/>
    <w:rsid w:val="004B443B"/>
    <w:rsid w:val="004B49FC"/>
    <w:rsid w:val="004B7508"/>
    <w:rsid w:val="004C12EE"/>
    <w:rsid w:val="004C21C1"/>
    <w:rsid w:val="004C3307"/>
    <w:rsid w:val="004C373C"/>
    <w:rsid w:val="004C3D87"/>
    <w:rsid w:val="004C4B78"/>
    <w:rsid w:val="004C4CD8"/>
    <w:rsid w:val="004C5C83"/>
    <w:rsid w:val="004C6E5E"/>
    <w:rsid w:val="004C6EB7"/>
    <w:rsid w:val="004C6FED"/>
    <w:rsid w:val="004C7956"/>
    <w:rsid w:val="004C7A6A"/>
    <w:rsid w:val="004D04F1"/>
    <w:rsid w:val="004D04F8"/>
    <w:rsid w:val="004D1429"/>
    <w:rsid w:val="004D2BD4"/>
    <w:rsid w:val="004D3BA3"/>
    <w:rsid w:val="004D3E9F"/>
    <w:rsid w:val="004D6AC5"/>
    <w:rsid w:val="004E08FF"/>
    <w:rsid w:val="004E35CD"/>
    <w:rsid w:val="004E4AB1"/>
    <w:rsid w:val="004E55CE"/>
    <w:rsid w:val="004E60AA"/>
    <w:rsid w:val="004E6EC1"/>
    <w:rsid w:val="004E7F32"/>
    <w:rsid w:val="004F2097"/>
    <w:rsid w:val="004F21FF"/>
    <w:rsid w:val="004F2394"/>
    <w:rsid w:val="004F39F7"/>
    <w:rsid w:val="004F7094"/>
    <w:rsid w:val="004F78CC"/>
    <w:rsid w:val="00500814"/>
    <w:rsid w:val="00503E20"/>
    <w:rsid w:val="00503F77"/>
    <w:rsid w:val="00505486"/>
    <w:rsid w:val="0050597F"/>
    <w:rsid w:val="005069DC"/>
    <w:rsid w:val="00506F1A"/>
    <w:rsid w:val="005072B6"/>
    <w:rsid w:val="00513D90"/>
    <w:rsid w:val="00514681"/>
    <w:rsid w:val="00514998"/>
    <w:rsid w:val="00515EB2"/>
    <w:rsid w:val="00520329"/>
    <w:rsid w:val="00521188"/>
    <w:rsid w:val="005213E2"/>
    <w:rsid w:val="0052209C"/>
    <w:rsid w:val="00522CC3"/>
    <w:rsid w:val="005235EC"/>
    <w:rsid w:val="00523B1A"/>
    <w:rsid w:val="00524221"/>
    <w:rsid w:val="00524644"/>
    <w:rsid w:val="00525319"/>
    <w:rsid w:val="00525C64"/>
    <w:rsid w:val="005263F0"/>
    <w:rsid w:val="0052644B"/>
    <w:rsid w:val="0053030F"/>
    <w:rsid w:val="005325D1"/>
    <w:rsid w:val="00534E59"/>
    <w:rsid w:val="00537E96"/>
    <w:rsid w:val="005407FC"/>
    <w:rsid w:val="005410FB"/>
    <w:rsid w:val="00541C6E"/>
    <w:rsid w:val="0054213F"/>
    <w:rsid w:val="00542A59"/>
    <w:rsid w:val="005431F4"/>
    <w:rsid w:val="00544024"/>
    <w:rsid w:val="00550E25"/>
    <w:rsid w:val="005513C4"/>
    <w:rsid w:val="00551A27"/>
    <w:rsid w:val="00553952"/>
    <w:rsid w:val="00553A99"/>
    <w:rsid w:val="0055799A"/>
    <w:rsid w:val="00557CDB"/>
    <w:rsid w:val="00557D85"/>
    <w:rsid w:val="00561223"/>
    <w:rsid w:val="005643A9"/>
    <w:rsid w:val="00564D60"/>
    <w:rsid w:val="00564ED4"/>
    <w:rsid w:val="0056526F"/>
    <w:rsid w:val="0056657E"/>
    <w:rsid w:val="005707A0"/>
    <w:rsid w:val="00570A2D"/>
    <w:rsid w:val="00571488"/>
    <w:rsid w:val="00572113"/>
    <w:rsid w:val="005724AC"/>
    <w:rsid w:val="00572947"/>
    <w:rsid w:val="005752F9"/>
    <w:rsid w:val="00581E14"/>
    <w:rsid w:val="00582C15"/>
    <w:rsid w:val="005839F9"/>
    <w:rsid w:val="00583D91"/>
    <w:rsid w:val="0058451B"/>
    <w:rsid w:val="005859C4"/>
    <w:rsid w:val="00586A04"/>
    <w:rsid w:val="0058700B"/>
    <w:rsid w:val="00587854"/>
    <w:rsid w:val="00587A13"/>
    <w:rsid w:val="00587BF2"/>
    <w:rsid w:val="00590834"/>
    <w:rsid w:val="00591125"/>
    <w:rsid w:val="00591339"/>
    <w:rsid w:val="00591DB9"/>
    <w:rsid w:val="00592067"/>
    <w:rsid w:val="00592665"/>
    <w:rsid w:val="00592BDA"/>
    <w:rsid w:val="00594359"/>
    <w:rsid w:val="00594FE6"/>
    <w:rsid w:val="005957BB"/>
    <w:rsid w:val="00595CF2"/>
    <w:rsid w:val="00596C14"/>
    <w:rsid w:val="00597918"/>
    <w:rsid w:val="005A070F"/>
    <w:rsid w:val="005A0A32"/>
    <w:rsid w:val="005A0E1D"/>
    <w:rsid w:val="005A15B8"/>
    <w:rsid w:val="005A1E13"/>
    <w:rsid w:val="005A235D"/>
    <w:rsid w:val="005A2AA8"/>
    <w:rsid w:val="005A42BE"/>
    <w:rsid w:val="005A4EC7"/>
    <w:rsid w:val="005A570D"/>
    <w:rsid w:val="005A5D52"/>
    <w:rsid w:val="005A679C"/>
    <w:rsid w:val="005A696D"/>
    <w:rsid w:val="005B08CB"/>
    <w:rsid w:val="005B0F41"/>
    <w:rsid w:val="005B2393"/>
    <w:rsid w:val="005B27BF"/>
    <w:rsid w:val="005B4057"/>
    <w:rsid w:val="005B5442"/>
    <w:rsid w:val="005B5A13"/>
    <w:rsid w:val="005B61F1"/>
    <w:rsid w:val="005B7571"/>
    <w:rsid w:val="005C16E7"/>
    <w:rsid w:val="005C1ACC"/>
    <w:rsid w:val="005C351D"/>
    <w:rsid w:val="005C444F"/>
    <w:rsid w:val="005C4F94"/>
    <w:rsid w:val="005C5C99"/>
    <w:rsid w:val="005C7576"/>
    <w:rsid w:val="005C7983"/>
    <w:rsid w:val="005C7A09"/>
    <w:rsid w:val="005D02C5"/>
    <w:rsid w:val="005D08B3"/>
    <w:rsid w:val="005D08D8"/>
    <w:rsid w:val="005D48C2"/>
    <w:rsid w:val="005D545D"/>
    <w:rsid w:val="005D54AB"/>
    <w:rsid w:val="005D55E1"/>
    <w:rsid w:val="005E0F94"/>
    <w:rsid w:val="005E12D0"/>
    <w:rsid w:val="005E17E5"/>
    <w:rsid w:val="005E1C90"/>
    <w:rsid w:val="005E3092"/>
    <w:rsid w:val="005E4AF3"/>
    <w:rsid w:val="005E4B92"/>
    <w:rsid w:val="005E58DB"/>
    <w:rsid w:val="005E69AA"/>
    <w:rsid w:val="005E750E"/>
    <w:rsid w:val="005E79F7"/>
    <w:rsid w:val="005E7F2B"/>
    <w:rsid w:val="005F3D09"/>
    <w:rsid w:val="005F3D24"/>
    <w:rsid w:val="005F4CDE"/>
    <w:rsid w:val="005F6E6F"/>
    <w:rsid w:val="005F785D"/>
    <w:rsid w:val="006011A5"/>
    <w:rsid w:val="00603F03"/>
    <w:rsid w:val="00604A4B"/>
    <w:rsid w:val="00604D51"/>
    <w:rsid w:val="006060D7"/>
    <w:rsid w:val="006102B1"/>
    <w:rsid w:val="00610459"/>
    <w:rsid w:val="0061115A"/>
    <w:rsid w:val="00611614"/>
    <w:rsid w:val="00612436"/>
    <w:rsid w:val="00612CE2"/>
    <w:rsid w:val="006135E8"/>
    <w:rsid w:val="00614A71"/>
    <w:rsid w:val="006154F7"/>
    <w:rsid w:val="0062288D"/>
    <w:rsid w:val="00622D57"/>
    <w:rsid w:val="00623922"/>
    <w:rsid w:val="006313D1"/>
    <w:rsid w:val="00633ECD"/>
    <w:rsid w:val="006356FE"/>
    <w:rsid w:val="0063662E"/>
    <w:rsid w:val="00636E7C"/>
    <w:rsid w:val="00636E82"/>
    <w:rsid w:val="00637031"/>
    <w:rsid w:val="00637F25"/>
    <w:rsid w:val="00642CD0"/>
    <w:rsid w:val="00643372"/>
    <w:rsid w:val="006433D7"/>
    <w:rsid w:val="00643ED5"/>
    <w:rsid w:val="006459DB"/>
    <w:rsid w:val="00645AC9"/>
    <w:rsid w:val="00646B4B"/>
    <w:rsid w:val="006476D7"/>
    <w:rsid w:val="00652C2A"/>
    <w:rsid w:val="00653747"/>
    <w:rsid w:val="00653963"/>
    <w:rsid w:val="00654283"/>
    <w:rsid w:val="00655D7A"/>
    <w:rsid w:val="0065676F"/>
    <w:rsid w:val="0065696F"/>
    <w:rsid w:val="0065743B"/>
    <w:rsid w:val="00657BB3"/>
    <w:rsid w:val="00660818"/>
    <w:rsid w:val="006618B5"/>
    <w:rsid w:val="00663726"/>
    <w:rsid w:val="00663AC4"/>
    <w:rsid w:val="00666693"/>
    <w:rsid w:val="00666ACD"/>
    <w:rsid w:val="00667410"/>
    <w:rsid w:val="00670033"/>
    <w:rsid w:val="0067249F"/>
    <w:rsid w:val="00672604"/>
    <w:rsid w:val="0067381A"/>
    <w:rsid w:val="00674276"/>
    <w:rsid w:val="006745D6"/>
    <w:rsid w:val="0067490D"/>
    <w:rsid w:val="00675704"/>
    <w:rsid w:val="00676BB0"/>
    <w:rsid w:val="00680D72"/>
    <w:rsid w:val="006817A0"/>
    <w:rsid w:val="006817C6"/>
    <w:rsid w:val="0068467A"/>
    <w:rsid w:val="0068487B"/>
    <w:rsid w:val="0068794F"/>
    <w:rsid w:val="00687A58"/>
    <w:rsid w:val="00692877"/>
    <w:rsid w:val="006939E9"/>
    <w:rsid w:val="00693ECB"/>
    <w:rsid w:val="00696B8A"/>
    <w:rsid w:val="00697545"/>
    <w:rsid w:val="006A26AA"/>
    <w:rsid w:val="006A37C9"/>
    <w:rsid w:val="006A4929"/>
    <w:rsid w:val="006A76A7"/>
    <w:rsid w:val="006B069D"/>
    <w:rsid w:val="006B2EB6"/>
    <w:rsid w:val="006B394C"/>
    <w:rsid w:val="006B3B9B"/>
    <w:rsid w:val="006B65CB"/>
    <w:rsid w:val="006B6CD7"/>
    <w:rsid w:val="006C0F70"/>
    <w:rsid w:val="006C133A"/>
    <w:rsid w:val="006C15DF"/>
    <w:rsid w:val="006C1C90"/>
    <w:rsid w:val="006C22A1"/>
    <w:rsid w:val="006C2861"/>
    <w:rsid w:val="006C3642"/>
    <w:rsid w:val="006C3A2F"/>
    <w:rsid w:val="006C441F"/>
    <w:rsid w:val="006C5702"/>
    <w:rsid w:val="006C5DBF"/>
    <w:rsid w:val="006C6CED"/>
    <w:rsid w:val="006C700C"/>
    <w:rsid w:val="006C7453"/>
    <w:rsid w:val="006D2B2E"/>
    <w:rsid w:val="006D36ED"/>
    <w:rsid w:val="006D3E42"/>
    <w:rsid w:val="006D4AC5"/>
    <w:rsid w:val="006D4B59"/>
    <w:rsid w:val="006D5D47"/>
    <w:rsid w:val="006D67BF"/>
    <w:rsid w:val="006D7EE7"/>
    <w:rsid w:val="006E5161"/>
    <w:rsid w:val="006E78D9"/>
    <w:rsid w:val="006F0F82"/>
    <w:rsid w:val="006F1ED5"/>
    <w:rsid w:val="006F2840"/>
    <w:rsid w:val="006F2F86"/>
    <w:rsid w:val="006F2F89"/>
    <w:rsid w:val="006F3983"/>
    <w:rsid w:val="006F4A80"/>
    <w:rsid w:val="006F5CDB"/>
    <w:rsid w:val="006F5F32"/>
    <w:rsid w:val="006F6781"/>
    <w:rsid w:val="006F749B"/>
    <w:rsid w:val="006F799B"/>
    <w:rsid w:val="00701BC8"/>
    <w:rsid w:val="0070310D"/>
    <w:rsid w:val="0070410F"/>
    <w:rsid w:val="00705B2E"/>
    <w:rsid w:val="00710B5F"/>
    <w:rsid w:val="007112B1"/>
    <w:rsid w:val="007117A8"/>
    <w:rsid w:val="00712581"/>
    <w:rsid w:val="00712836"/>
    <w:rsid w:val="00713CCA"/>
    <w:rsid w:val="0071621B"/>
    <w:rsid w:val="00720DA6"/>
    <w:rsid w:val="0072104F"/>
    <w:rsid w:val="007233C2"/>
    <w:rsid w:val="00723543"/>
    <w:rsid w:val="00723C50"/>
    <w:rsid w:val="00724277"/>
    <w:rsid w:val="00725BA0"/>
    <w:rsid w:val="00725DCE"/>
    <w:rsid w:val="007279EA"/>
    <w:rsid w:val="00727C5C"/>
    <w:rsid w:val="00727E24"/>
    <w:rsid w:val="00727ED9"/>
    <w:rsid w:val="00730E19"/>
    <w:rsid w:val="00731274"/>
    <w:rsid w:val="007318B0"/>
    <w:rsid w:val="00737259"/>
    <w:rsid w:val="00737C7B"/>
    <w:rsid w:val="00743DFE"/>
    <w:rsid w:val="007447BD"/>
    <w:rsid w:val="00744EA6"/>
    <w:rsid w:val="0074697C"/>
    <w:rsid w:val="00750A1C"/>
    <w:rsid w:val="00750DDE"/>
    <w:rsid w:val="007512F4"/>
    <w:rsid w:val="00751367"/>
    <w:rsid w:val="007524F5"/>
    <w:rsid w:val="007524F8"/>
    <w:rsid w:val="00752AE4"/>
    <w:rsid w:val="00753C13"/>
    <w:rsid w:val="0075642D"/>
    <w:rsid w:val="00756755"/>
    <w:rsid w:val="007611E9"/>
    <w:rsid w:val="00761627"/>
    <w:rsid w:val="00761A65"/>
    <w:rsid w:val="00763999"/>
    <w:rsid w:val="00764CA6"/>
    <w:rsid w:val="00766F8A"/>
    <w:rsid w:val="007700E8"/>
    <w:rsid w:val="00771DC4"/>
    <w:rsid w:val="007727E7"/>
    <w:rsid w:val="00774D8B"/>
    <w:rsid w:val="007752AD"/>
    <w:rsid w:val="00775BBB"/>
    <w:rsid w:val="00776DC0"/>
    <w:rsid w:val="00780141"/>
    <w:rsid w:val="0078285B"/>
    <w:rsid w:val="00782C72"/>
    <w:rsid w:val="00784027"/>
    <w:rsid w:val="00785772"/>
    <w:rsid w:val="00785B95"/>
    <w:rsid w:val="00790B1E"/>
    <w:rsid w:val="007924CE"/>
    <w:rsid w:val="00792C5B"/>
    <w:rsid w:val="0079316F"/>
    <w:rsid w:val="007932E8"/>
    <w:rsid w:val="007940F5"/>
    <w:rsid w:val="00796CF9"/>
    <w:rsid w:val="00796D17"/>
    <w:rsid w:val="00797295"/>
    <w:rsid w:val="007A20A5"/>
    <w:rsid w:val="007A29D8"/>
    <w:rsid w:val="007A5A12"/>
    <w:rsid w:val="007A6C74"/>
    <w:rsid w:val="007A7286"/>
    <w:rsid w:val="007B00D7"/>
    <w:rsid w:val="007B069C"/>
    <w:rsid w:val="007B07F5"/>
    <w:rsid w:val="007B09C4"/>
    <w:rsid w:val="007B39F1"/>
    <w:rsid w:val="007B3C02"/>
    <w:rsid w:val="007B49AE"/>
    <w:rsid w:val="007B61D2"/>
    <w:rsid w:val="007B67DD"/>
    <w:rsid w:val="007B6995"/>
    <w:rsid w:val="007C0B63"/>
    <w:rsid w:val="007C0E8B"/>
    <w:rsid w:val="007C18D2"/>
    <w:rsid w:val="007C40F6"/>
    <w:rsid w:val="007C4EDD"/>
    <w:rsid w:val="007C5F22"/>
    <w:rsid w:val="007C7527"/>
    <w:rsid w:val="007D1276"/>
    <w:rsid w:val="007D274D"/>
    <w:rsid w:val="007D3978"/>
    <w:rsid w:val="007D3EAA"/>
    <w:rsid w:val="007D64B5"/>
    <w:rsid w:val="007D7AFE"/>
    <w:rsid w:val="007E1AB5"/>
    <w:rsid w:val="007E1F7B"/>
    <w:rsid w:val="007E40FF"/>
    <w:rsid w:val="007E4617"/>
    <w:rsid w:val="007E645D"/>
    <w:rsid w:val="007E789A"/>
    <w:rsid w:val="007F0747"/>
    <w:rsid w:val="007F2C92"/>
    <w:rsid w:val="007F3759"/>
    <w:rsid w:val="007F3DAD"/>
    <w:rsid w:val="007F3F30"/>
    <w:rsid w:val="007F4015"/>
    <w:rsid w:val="007F5683"/>
    <w:rsid w:val="007F59A0"/>
    <w:rsid w:val="007F5C1C"/>
    <w:rsid w:val="007F6813"/>
    <w:rsid w:val="007F709F"/>
    <w:rsid w:val="008012E9"/>
    <w:rsid w:val="00801677"/>
    <w:rsid w:val="00801D2A"/>
    <w:rsid w:val="00803015"/>
    <w:rsid w:val="00803211"/>
    <w:rsid w:val="008033CB"/>
    <w:rsid w:val="00805CE8"/>
    <w:rsid w:val="00805D50"/>
    <w:rsid w:val="00810338"/>
    <w:rsid w:val="00810999"/>
    <w:rsid w:val="0081102C"/>
    <w:rsid w:val="0081148E"/>
    <w:rsid w:val="008142E0"/>
    <w:rsid w:val="00814A0B"/>
    <w:rsid w:val="00816C5E"/>
    <w:rsid w:val="00816C75"/>
    <w:rsid w:val="00816D50"/>
    <w:rsid w:val="008206D1"/>
    <w:rsid w:val="008212C6"/>
    <w:rsid w:val="008213B1"/>
    <w:rsid w:val="00821447"/>
    <w:rsid w:val="00821960"/>
    <w:rsid w:val="00821F1C"/>
    <w:rsid w:val="008224FD"/>
    <w:rsid w:val="00822A60"/>
    <w:rsid w:val="00823330"/>
    <w:rsid w:val="00824530"/>
    <w:rsid w:val="008264C3"/>
    <w:rsid w:val="0082779F"/>
    <w:rsid w:val="00830558"/>
    <w:rsid w:val="00830B89"/>
    <w:rsid w:val="00832FA0"/>
    <w:rsid w:val="008330B6"/>
    <w:rsid w:val="008342CE"/>
    <w:rsid w:val="00834F56"/>
    <w:rsid w:val="00835B91"/>
    <w:rsid w:val="00842988"/>
    <w:rsid w:val="00842E4B"/>
    <w:rsid w:val="0084329F"/>
    <w:rsid w:val="00843C28"/>
    <w:rsid w:val="00843DF8"/>
    <w:rsid w:val="00844092"/>
    <w:rsid w:val="0084430D"/>
    <w:rsid w:val="00845593"/>
    <w:rsid w:val="0085038B"/>
    <w:rsid w:val="0085286D"/>
    <w:rsid w:val="00852BE5"/>
    <w:rsid w:val="00852F83"/>
    <w:rsid w:val="00854778"/>
    <w:rsid w:val="008560A4"/>
    <w:rsid w:val="0085736E"/>
    <w:rsid w:val="00861D4A"/>
    <w:rsid w:val="00862A7F"/>
    <w:rsid w:val="00864A6B"/>
    <w:rsid w:val="0086554C"/>
    <w:rsid w:val="00865629"/>
    <w:rsid w:val="00867345"/>
    <w:rsid w:val="008707B9"/>
    <w:rsid w:val="00870D71"/>
    <w:rsid w:val="0087399E"/>
    <w:rsid w:val="00874AD6"/>
    <w:rsid w:val="0087705E"/>
    <w:rsid w:val="00877B83"/>
    <w:rsid w:val="0088021B"/>
    <w:rsid w:val="0088021C"/>
    <w:rsid w:val="00880B76"/>
    <w:rsid w:val="00880F32"/>
    <w:rsid w:val="00881272"/>
    <w:rsid w:val="00881E12"/>
    <w:rsid w:val="008826DC"/>
    <w:rsid w:val="008856D9"/>
    <w:rsid w:val="00886178"/>
    <w:rsid w:val="0088669C"/>
    <w:rsid w:val="00886BB8"/>
    <w:rsid w:val="00890C40"/>
    <w:rsid w:val="00891B01"/>
    <w:rsid w:val="0089216B"/>
    <w:rsid w:val="0089303A"/>
    <w:rsid w:val="008930A2"/>
    <w:rsid w:val="0089317B"/>
    <w:rsid w:val="00893839"/>
    <w:rsid w:val="00893D25"/>
    <w:rsid w:val="00895DF9"/>
    <w:rsid w:val="00897335"/>
    <w:rsid w:val="008973BB"/>
    <w:rsid w:val="008A081F"/>
    <w:rsid w:val="008A1418"/>
    <w:rsid w:val="008A2816"/>
    <w:rsid w:val="008A315C"/>
    <w:rsid w:val="008A337E"/>
    <w:rsid w:val="008A42AC"/>
    <w:rsid w:val="008A4F84"/>
    <w:rsid w:val="008A6B29"/>
    <w:rsid w:val="008A6C4D"/>
    <w:rsid w:val="008A79E4"/>
    <w:rsid w:val="008B0240"/>
    <w:rsid w:val="008B04D8"/>
    <w:rsid w:val="008B0F97"/>
    <w:rsid w:val="008B116A"/>
    <w:rsid w:val="008B168E"/>
    <w:rsid w:val="008B1B2D"/>
    <w:rsid w:val="008B307F"/>
    <w:rsid w:val="008B6B34"/>
    <w:rsid w:val="008C24B8"/>
    <w:rsid w:val="008C3306"/>
    <w:rsid w:val="008C3461"/>
    <w:rsid w:val="008C70C9"/>
    <w:rsid w:val="008D1042"/>
    <w:rsid w:val="008D1E59"/>
    <w:rsid w:val="008D1F88"/>
    <w:rsid w:val="008D35BB"/>
    <w:rsid w:val="008D3D87"/>
    <w:rsid w:val="008E0111"/>
    <w:rsid w:val="008E218E"/>
    <w:rsid w:val="008E2250"/>
    <w:rsid w:val="008E3926"/>
    <w:rsid w:val="008E418D"/>
    <w:rsid w:val="008E54F9"/>
    <w:rsid w:val="008E6B02"/>
    <w:rsid w:val="008E75AA"/>
    <w:rsid w:val="008E78DD"/>
    <w:rsid w:val="008E797A"/>
    <w:rsid w:val="008F2D13"/>
    <w:rsid w:val="008F37BB"/>
    <w:rsid w:val="008F4A88"/>
    <w:rsid w:val="008F52D2"/>
    <w:rsid w:val="008F58F2"/>
    <w:rsid w:val="008F6A67"/>
    <w:rsid w:val="00900939"/>
    <w:rsid w:val="00901DA9"/>
    <w:rsid w:val="00902027"/>
    <w:rsid w:val="00902E2F"/>
    <w:rsid w:val="00902E65"/>
    <w:rsid w:val="009035A9"/>
    <w:rsid w:val="00903BB0"/>
    <w:rsid w:val="00903E11"/>
    <w:rsid w:val="00904149"/>
    <w:rsid w:val="00905E25"/>
    <w:rsid w:val="00906E32"/>
    <w:rsid w:val="00907244"/>
    <w:rsid w:val="0090748B"/>
    <w:rsid w:val="009108C1"/>
    <w:rsid w:val="00914218"/>
    <w:rsid w:val="00915FBB"/>
    <w:rsid w:val="0091694D"/>
    <w:rsid w:val="00917770"/>
    <w:rsid w:val="009214C2"/>
    <w:rsid w:val="009217AF"/>
    <w:rsid w:val="00921966"/>
    <w:rsid w:val="00922AE3"/>
    <w:rsid w:val="00924614"/>
    <w:rsid w:val="00926B56"/>
    <w:rsid w:val="0093180F"/>
    <w:rsid w:val="00931EA4"/>
    <w:rsid w:val="00932778"/>
    <w:rsid w:val="00932C8D"/>
    <w:rsid w:val="00935351"/>
    <w:rsid w:val="009358E9"/>
    <w:rsid w:val="00936421"/>
    <w:rsid w:val="00936963"/>
    <w:rsid w:val="0094038F"/>
    <w:rsid w:val="0094041D"/>
    <w:rsid w:val="0094349A"/>
    <w:rsid w:val="00946136"/>
    <w:rsid w:val="0094692C"/>
    <w:rsid w:val="009479B9"/>
    <w:rsid w:val="00947D40"/>
    <w:rsid w:val="00947E0E"/>
    <w:rsid w:val="00950188"/>
    <w:rsid w:val="00950EF2"/>
    <w:rsid w:val="00951848"/>
    <w:rsid w:val="009524C1"/>
    <w:rsid w:val="0095444B"/>
    <w:rsid w:val="00954578"/>
    <w:rsid w:val="009550AA"/>
    <w:rsid w:val="00955862"/>
    <w:rsid w:val="00960DAF"/>
    <w:rsid w:val="0096286D"/>
    <w:rsid w:val="0096379B"/>
    <w:rsid w:val="00965241"/>
    <w:rsid w:val="00965FE7"/>
    <w:rsid w:val="009669B7"/>
    <w:rsid w:val="0097156A"/>
    <w:rsid w:val="00972028"/>
    <w:rsid w:val="00972172"/>
    <w:rsid w:val="009725D7"/>
    <w:rsid w:val="00972625"/>
    <w:rsid w:val="00972FBE"/>
    <w:rsid w:val="0097322E"/>
    <w:rsid w:val="00976065"/>
    <w:rsid w:val="0097618B"/>
    <w:rsid w:val="009803E3"/>
    <w:rsid w:val="00980ACD"/>
    <w:rsid w:val="00980D11"/>
    <w:rsid w:val="00981C69"/>
    <w:rsid w:val="00981D93"/>
    <w:rsid w:val="009828A7"/>
    <w:rsid w:val="00983AAB"/>
    <w:rsid w:val="00987602"/>
    <w:rsid w:val="009877CC"/>
    <w:rsid w:val="00991F0E"/>
    <w:rsid w:val="00992E3D"/>
    <w:rsid w:val="00993DB6"/>
    <w:rsid w:val="00993F64"/>
    <w:rsid w:val="009947D0"/>
    <w:rsid w:val="00994D7F"/>
    <w:rsid w:val="009972DF"/>
    <w:rsid w:val="0099767F"/>
    <w:rsid w:val="00997B28"/>
    <w:rsid w:val="00997F84"/>
    <w:rsid w:val="009A0C10"/>
    <w:rsid w:val="009A0F61"/>
    <w:rsid w:val="009A0FA6"/>
    <w:rsid w:val="009A294E"/>
    <w:rsid w:val="009A2AB9"/>
    <w:rsid w:val="009A4785"/>
    <w:rsid w:val="009B1A50"/>
    <w:rsid w:val="009B3F00"/>
    <w:rsid w:val="009B44B3"/>
    <w:rsid w:val="009B4C07"/>
    <w:rsid w:val="009B6F01"/>
    <w:rsid w:val="009C1CED"/>
    <w:rsid w:val="009C2B32"/>
    <w:rsid w:val="009C4A2D"/>
    <w:rsid w:val="009C6902"/>
    <w:rsid w:val="009C7245"/>
    <w:rsid w:val="009D01AD"/>
    <w:rsid w:val="009D05DC"/>
    <w:rsid w:val="009D15CA"/>
    <w:rsid w:val="009D1AE3"/>
    <w:rsid w:val="009D4A3D"/>
    <w:rsid w:val="009D6281"/>
    <w:rsid w:val="009D6996"/>
    <w:rsid w:val="009D69BB"/>
    <w:rsid w:val="009D6D1C"/>
    <w:rsid w:val="009E0095"/>
    <w:rsid w:val="009E4956"/>
    <w:rsid w:val="009E4E08"/>
    <w:rsid w:val="009F1165"/>
    <w:rsid w:val="009F312C"/>
    <w:rsid w:val="009F39D2"/>
    <w:rsid w:val="009F3A14"/>
    <w:rsid w:val="009F4951"/>
    <w:rsid w:val="009F4FFB"/>
    <w:rsid w:val="009F513D"/>
    <w:rsid w:val="009F6755"/>
    <w:rsid w:val="009F7B55"/>
    <w:rsid w:val="009F7CAD"/>
    <w:rsid w:val="00A003CE"/>
    <w:rsid w:val="00A01EF0"/>
    <w:rsid w:val="00A028FF"/>
    <w:rsid w:val="00A0343A"/>
    <w:rsid w:val="00A052C5"/>
    <w:rsid w:val="00A0571C"/>
    <w:rsid w:val="00A06882"/>
    <w:rsid w:val="00A0785B"/>
    <w:rsid w:val="00A11643"/>
    <w:rsid w:val="00A13D57"/>
    <w:rsid w:val="00A14309"/>
    <w:rsid w:val="00A143A4"/>
    <w:rsid w:val="00A1544C"/>
    <w:rsid w:val="00A15CD7"/>
    <w:rsid w:val="00A17300"/>
    <w:rsid w:val="00A17F59"/>
    <w:rsid w:val="00A21AEC"/>
    <w:rsid w:val="00A22ED5"/>
    <w:rsid w:val="00A23B91"/>
    <w:rsid w:val="00A24AD8"/>
    <w:rsid w:val="00A2642E"/>
    <w:rsid w:val="00A30E9C"/>
    <w:rsid w:val="00A312C0"/>
    <w:rsid w:val="00A32086"/>
    <w:rsid w:val="00A32366"/>
    <w:rsid w:val="00A331F4"/>
    <w:rsid w:val="00A33448"/>
    <w:rsid w:val="00A3392D"/>
    <w:rsid w:val="00A35411"/>
    <w:rsid w:val="00A369FD"/>
    <w:rsid w:val="00A4084E"/>
    <w:rsid w:val="00A41681"/>
    <w:rsid w:val="00A41DEE"/>
    <w:rsid w:val="00A43616"/>
    <w:rsid w:val="00A51150"/>
    <w:rsid w:val="00A51538"/>
    <w:rsid w:val="00A53628"/>
    <w:rsid w:val="00A53A74"/>
    <w:rsid w:val="00A54B3A"/>
    <w:rsid w:val="00A54C61"/>
    <w:rsid w:val="00A56EC5"/>
    <w:rsid w:val="00A57153"/>
    <w:rsid w:val="00A614F4"/>
    <w:rsid w:val="00A63528"/>
    <w:rsid w:val="00A64A2C"/>
    <w:rsid w:val="00A64DD6"/>
    <w:rsid w:val="00A652BE"/>
    <w:rsid w:val="00A65746"/>
    <w:rsid w:val="00A66FE3"/>
    <w:rsid w:val="00A7030A"/>
    <w:rsid w:val="00A71A39"/>
    <w:rsid w:val="00A71C12"/>
    <w:rsid w:val="00A72665"/>
    <w:rsid w:val="00A72A80"/>
    <w:rsid w:val="00A74C29"/>
    <w:rsid w:val="00A76327"/>
    <w:rsid w:val="00A76357"/>
    <w:rsid w:val="00A7642A"/>
    <w:rsid w:val="00A77843"/>
    <w:rsid w:val="00A81B46"/>
    <w:rsid w:val="00A83AFC"/>
    <w:rsid w:val="00A84016"/>
    <w:rsid w:val="00A8557A"/>
    <w:rsid w:val="00A85714"/>
    <w:rsid w:val="00A85ACB"/>
    <w:rsid w:val="00A85FE7"/>
    <w:rsid w:val="00A8693D"/>
    <w:rsid w:val="00A91C63"/>
    <w:rsid w:val="00A9283A"/>
    <w:rsid w:val="00A92A9B"/>
    <w:rsid w:val="00A94978"/>
    <w:rsid w:val="00A95B90"/>
    <w:rsid w:val="00A9766E"/>
    <w:rsid w:val="00AA1613"/>
    <w:rsid w:val="00AA41F8"/>
    <w:rsid w:val="00AA4A3A"/>
    <w:rsid w:val="00AA7C78"/>
    <w:rsid w:val="00AB0D71"/>
    <w:rsid w:val="00AB2291"/>
    <w:rsid w:val="00AB3247"/>
    <w:rsid w:val="00AB4181"/>
    <w:rsid w:val="00AB45B9"/>
    <w:rsid w:val="00AB5442"/>
    <w:rsid w:val="00AB5D8B"/>
    <w:rsid w:val="00AB6F20"/>
    <w:rsid w:val="00AC0D51"/>
    <w:rsid w:val="00AC1301"/>
    <w:rsid w:val="00AC2FEC"/>
    <w:rsid w:val="00AC3B62"/>
    <w:rsid w:val="00AC47AC"/>
    <w:rsid w:val="00AC4806"/>
    <w:rsid w:val="00AC4808"/>
    <w:rsid w:val="00AC482F"/>
    <w:rsid w:val="00AC499D"/>
    <w:rsid w:val="00AC4A18"/>
    <w:rsid w:val="00AC5580"/>
    <w:rsid w:val="00AC6294"/>
    <w:rsid w:val="00AC7220"/>
    <w:rsid w:val="00AC7BB2"/>
    <w:rsid w:val="00AD075A"/>
    <w:rsid w:val="00AD1854"/>
    <w:rsid w:val="00AD1D8F"/>
    <w:rsid w:val="00AD2B5E"/>
    <w:rsid w:val="00AD2E60"/>
    <w:rsid w:val="00AD3EEB"/>
    <w:rsid w:val="00AD4B4F"/>
    <w:rsid w:val="00AD4D85"/>
    <w:rsid w:val="00AD6F32"/>
    <w:rsid w:val="00AD7358"/>
    <w:rsid w:val="00AE1869"/>
    <w:rsid w:val="00AE5465"/>
    <w:rsid w:val="00AE6BB4"/>
    <w:rsid w:val="00AF1594"/>
    <w:rsid w:val="00AF3DF2"/>
    <w:rsid w:val="00AF4995"/>
    <w:rsid w:val="00AF6D76"/>
    <w:rsid w:val="00B015C5"/>
    <w:rsid w:val="00B0186A"/>
    <w:rsid w:val="00B019A7"/>
    <w:rsid w:val="00B01ED7"/>
    <w:rsid w:val="00B045FC"/>
    <w:rsid w:val="00B04EF2"/>
    <w:rsid w:val="00B04FD4"/>
    <w:rsid w:val="00B05366"/>
    <w:rsid w:val="00B05E5D"/>
    <w:rsid w:val="00B06B82"/>
    <w:rsid w:val="00B0738C"/>
    <w:rsid w:val="00B1108C"/>
    <w:rsid w:val="00B11A2A"/>
    <w:rsid w:val="00B12BB4"/>
    <w:rsid w:val="00B14496"/>
    <w:rsid w:val="00B149CD"/>
    <w:rsid w:val="00B15F19"/>
    <w:rsid w:val="00B1667A"/>
    <w:rsid w:val="00B20EB4"/>
    <w:rsid w:val="00B2187B"/>
    <w:rsid w:val="00B22469"/>
    <w:rsid w:val="00B22CC6"/>
    <w:rsid w:val="00B2372A"/>
    <w:rsid w:val="00B238FA"/>
    <w:rsid w:val="00B24217"/>
    <w:rsid w:val="00B2536E"/>
    <w:rsid w:val="00B25EE3"/>
    <w:rsid w:val="00B276B4"/>
    <w:rsid w:val="00B30AB5"/>
    <w:rsid w:val="00B31DFE"/>
    <w:rsid w:val="00B32440"/>
    <w:rsid w:val="00B33EE7"/>
    <w:rsid w:val="00B35C89"/>
    <w:rsid w:val="00B36A8E"/>
    <w:rsid w:val="00B37CA5"/>
    <w:rsid w:val="00B37E06"/>
    <w:rsid w:val="00B41289"/>
    <w:rsid w:val="00B415F2"/>
    <w:rsid w:val="00B4287E"/>
    <w:rsid w:val="00B4325B"/>
    <w:rsid w:val="00B45F44"/>
    <w:rsid w:val="00B465B7"/>
    <w:rsid w:val="00B50F23"/>
    <w:rsid w:val="00B5182E"/>
    <w:rsid w:val="00B51FD9"/>
    <w:rsid w:val="00B533D9"/>
    <w:rsid w:val="00B538F4"/>
    <w:rsid w:val="00B53DDB"/>
    <w:rsid w:val="00B54CE9"/>
    <w:rsid w:val="00B56D67"/>
    <w:rsid w:val="00B57681"/>
    <w:rsid w:val="00B60300"/>
    <w:rsid w:val="00B6064B"/>
    <w:rsid w:val="00B6190A"/>
    <w:rsid w:val="00B62A2B"/>
    <w:rsid w:val="00B63B8C"/>
    <w:rsid w:val="00B64D03"/>
    <w:rsid w:val="00B6783C"/>
    <w:rsid w:val="00B67C6A"/>
    <w:rsid w:val="00B7066B"/>
    <w:rsid w:val="00B706BE"/>
    <w:rsid w:val="00B70E86"/>
    <w:rsid w:val="00B71BBB"/>
    <w:rsid w:val="00B7317E"/>
    <w:rsid w:val="00B7353C"/>
    <w:rsid w:val="00B7359C"/>
    <w:rsid w:val="00B73CF6"/>
    <w:rsid w:val="00B74089"/>
    <w:rsid w:val="00B745DE"/>
    <w:rsid w:val="00B75046"/>
    <w:rsid w:val="00B7650F"/>
    <w:rsid w:val="00B81A56"/>
    <w:rsid w:val="00B846B9"/>
    <w:rsid w:val="00B87AA8"/>
    <w:rsid w:val="00B87B44"/>
    <w:rsid w:val="00B87ED5"/>
    <w:rsid w:val="00B91D9B"/>
    <w:rsid w:val="00B91DEF"/>
    <w:rsid w:val="00B9230D"/>
    <w:rsid w:val="00B9237B"/>
    <w:rsid w:val="00B929A7"/>
    <w:rsid w:val="00B940AD"/>
    <w:rsid w:val="00B967ED"/>
    <w:rsid w:val="00B96B97"/>
    <w:rsid w:val="00B96C17"/>
    <w:rsid w:val="00BA20C4"/>
    <w:rsid w:val="00BA2EFE"/>
    <w:rsid w:val="00BA7ACB"/>
    <w:rsid w:val="00BB03ED"/>
    <w:rsid w:val="00BB06BD"/>
    <w:rsid w:val="00BB1DF6"/>
    <w:rsid w:val="00BB2884"/>
    <w:rsid w:val="00BB28E8"/>
    <w:rsid w:val="00BB2A0E"/>
    <w:rsid w:val="00BB2A24"/>
    <w:rsid w:val="00BB2E53"/>
    <w:rsid w:val="00BB3C4E"/>
    <w:rsid w:val="00BB5981"/>
    <w:rsid w:val="00BB5F74"/>
    <w:rsid w:val="00BB6D68"/>
    <w:rsid w:val="00BB72CF"/>
    <w:rsid w:val="00BC0015"/>
    <w:rsid w:val="00BC0113"/>
    <w:rsid w:val="00BC064A"/>
    <w:rsid w:val="00BC11A9"/>
    <w:rsid w:val="00BC1345"/>
    <w:rsid w:val="00BC273F"/>
    <w:rsid w:val="00BC563D"/>
    <w:rsid w:val="00BC594F"/>
    <w:rsid w:val="00BD1B4D"/>
    <w:rsid w:val="00BD2505"/>
    <w:rsid w:val="00BD2FC4"/>
    <w:rsid w:val="00BD3078"/>
    <w:rsid w:val="00BD38E7"/>
    <w:rsid w:val="00BD3EEE"/>
    <w:rsid w:val="00BD5087"/>
    <w:rsid w:val="00BD58C3"/>
    <w:rsid w:val="00BD5ADF"/>
    <w:rsid w:val="00BD5C90"/>
    <w:rsid w:val="00BD6488"/>
    <w:rsid w:val="00BE468C"/>
    <w:rsid w:val="00BE50FA"/>
    <w:rsid w:val="00BE529E"/>
    <w:rsid w:val="00BE5316"/>
    <w:rsid w:val="00BE7076"/>
    <w:rsid w:val="00BE7FE9"/>
    <w:rsid w:val="00BF0997"/>
    <w:rsid w:val="00BF19AB"/>
    <w:rsid w:val="00BF1CB1"/>
    <w:rsid w:val="00BF22A9"/>
    <w:rsid w:val="00BF3B9D"/>
    <w:rsid w:val="00BF60A5"/>
    <w:rsid w:val="00BF705C"/>
    <w:rsid w:val="00BF71F5"/>
    <w:rsid w:val="00BF78C2"/>
    <w:rsid w:val="00BF7D14"/>
    <w:rsid w:val="00C0093D"/>
    <w:rsid w:val="00C00E5D"/>
    <w:rsid w:val="00C027BB"/>
    <w:rsid w:val="00C04557"/>
    <w:rsid w:val="00C10105"/>
    <w:rsid w:val="00C1036D"/>
    <w:rsid w:val="00C1183C"/>
    <w:rsid w:val="00C136A6"/>
    <w:rsid w:val="00C13CBF"/>
    <w:rsid w:val="00C14E6A"/>
    <w:rsid w:val="00C15344"/>
    <w:rsid w:val="00C16157"/>
    <w:rsid w:val="00C16550"/>
    <w:rsid w:val="00C17F79"/>
    <w:rsid w:val="00C2120D"/>
    <w:rsid w:val="00C2241D"/>
    <w:rsid w:val="00C23A3A"/>
    <w:rsid w:val="00C24287"/>
    <w:rsid w:val="00C2509A"/>
    <w:rsid w:val="00C257F3"/>
    <w:rsid w:val="00C25988"/>
    <w:rsid w:val="00C25EC7"/>
    <w:rsid w:val="00C26441"/>
    <w:rsid w:val="00C269E3"/>
    <w:rsid w:val="00C26ACF"/>
    <w:rsid w:val="00C27846"/>
    <w:rsid w:val="00C27A09"/>
    <w:rsid w:val="00C3079E"/>
    <w:rsid w:val="00C3092A"/>
    <w:rsid w:val="00C3190C"/>
    <w:rsid w:val="00C327E9"/>
    <w:rsid w:val="00C33142"/>
    <w:rsid w:val="00C335BF"/>
    <w:rsid w:val="00C33C10"/>
    <w:rsid w:val="00C33C4D"/>
    <w:rsid w:val="00C377F6"/>
    <w:rsid w:val="00C4040B"/>
    <w:rsid w:val="00C40FEB"/>
    <w:rsid w:val="00C41013"/>
    <w:rsid w:val="00C42A92"/>
    <w:rsid w:val="00C44E14"/>
    <w:rsid w:val="00C46E3F"/>
    <w:rsid w:val="00C478A3"/>
    <w:rsid w:val="00C47936"/>
    <w:rsid w:val="00C523DC"/>
    <w:rsid w:val="00C52661"/>
    <w:rsid w:val="00C60934"/>
    <w:rsid w:val="00C60EAF"/>
    <w:rsid w:val="00C616C8"/>
    <w:rsid w:val="00C618D9"/>
    <w:rsid w:val="00C6250F"/>
    <w:rsid w:val="00C62E2F"/>
    <w:rsid w:val="00C6395F"/>
    <w:rsid w:val="00C64B8A"/>
    <w:rsid w:val="00C65840"/>
    <w:rsid w:val="00C67FB5"/>
    <w:rsid w:val="00C71012"/>
    <w:rsid w:val="00C73B89"/>
    <w:rsid w:val="00C75B90"/>
    <w:rsid w:val="00C75F3A"/>
    <w:rsid w:val="00C763EC"/>
    <w:rsid w:val="00C767F5"/>
    <w:rsid w:val="00C819F3"/>
    <w:rsid w:val="00C82E3B"/>
    <w:rsid w:val="00C834D2"/>
    <w:rsid w:val="00C838E4"/>
    <w:rsid w:val="00C83D8D"/>
    <w:rsid w:val="00C84394"/>
    <w:rsid w:val="00C860CA"/>
    <w:rsid w:val="00C87607"/>
    <w:rsid w:val="00C877AB"/>
    <w:rsid w:val="00C9206A"/>
    <w:rsid w:val="00C926E1"/>
    <w:rsid w:val="00C93116"/>
    <w:rsid w:val="00C96B2D"/>
    <w:rsid w:val="00CA3335"/>
    <w:rsid w:val="00CA3B38"/>
    <w:rsid w:val="00CA495B"/>
    <w:rsid w:val="00CA52AE"/>
    <w:rsid w:val="00CA585D"/>
    <w:rsid w:val="00CA72CA"/>
    <w:rsid w:val="00CB1970"/>
    <w:rsid w:val="00CB272D"/>
    <w:rsid w:val="00CC0203"/>
    <w:rsid w:val="00CC1056"/>
    <w:rsid w:val="00CC15FF"/>
    <w:rsid w:val="00CC3673"/>
    <w:rsid w:val="00CC384B"/>
    <w:rsid w:val="00CC3B8B"/>
    <w:rsid w:val="00CC4E7F"/>
    <w:rsid w:val="00CD0B03"/>
    <w:rsid w:val="00CD0F25"/>
    <w:rsid w:val="00CD3152"/>
    <w:rsid w:val="00CD394F"/>
    <w:rsid w:val="00CD5550"/>
    <w:rsid w:val="00CD79A0"/>
    <w:rsid w:val="00CE0BE6"/>
    <w:rsid w:val="00CE0F30"/>
    <w:rsid w:val="00CE27D9"/>
    <w:rsid w:val="00CE5127"/>
    <w:rsid w:val="00CE551C"/>
    <w:rsid w:val="00CE5A10"/>
    <w:rsid w:val="00CE604D"/>
    <w:rsid w:val="00CE7788"/>
    <w:rsid w:val="00CF07B0"/>
    <w:rsid w:val="00CF07C0"/>
    <w:rsid w:val="00CF0D7D"/>
    <w:rsid w:val="00CF2154"/>
    <w:rsid w:val="00CF2DD5"/>
    <w:rsid w:val="00CF312D"/>
    <w:rsid w:val="00CF3E63"/>
    <w:rsid w:val="00CF4C2B"/>
    <w:rsid w:val="00CF6BB6"/>
    <w:rsid w:val="00CF7630"/>
    <w:rsid w:val="00D00570"/>
    <w:rsid w:val="00D0087B"/>
    <w:rsid w:val="00D0424C"/>
    <w:rsid w:val="00D047F3"/>
    <w:rsid w:val="00D07321"/>
    <w:rsid w:val="00D07A1B"/>
    <w:rsid w:val="00D07ADB"/>
    <w:rsid w:val="00D07F70"/>
    <w:rsid w:val="00D100B7"/>
    <w:rsid w:val="00D10CC0"/>
    <w:rsid w:val="00D10D7C"/>
    <w:rsid w:val="00D14C26"/>
    <w:rsid w:val="00D16663"/>
    <w:rsid w:val="00D166DF"/>
    <w:rsid w:val="00D16F73"/>
    <w:rsid w:val="00D173F9"/>
    <w:rsid w:val="00D21CC7"/>
    <w:rsid w:val="00D23021"/>
    <w:rsid w:val="00D2347A"/>
    <w:rsid w:val="00D24308"/>
    <w:rsid w:val="00D24CF6"/>
    <w:rsid w:val="00D25D49"/>
    <w:rsid w:val="00D26F2E"/>
    <w:rsid w:val="00D27A00"/>
    <w:rsid w:val="00D304EE"/>
    <w:rsid w:val="00D332A7"/>
    <w:rsid w:val="00D34EF0"/>
    <w:rsid w:val="00D359EC"/>
    <w:rsid w:val="00D36354"/>
    <w:rsid w:val="00D379D8"/>
    <w:rsid w:val="00D37CC4"/>
    <w:rsid w:val="00D42623"/>
    <w:rsid w:val="00D4328A"/>
    <w:rsid w:val="00D435F8"/>
    <w:rsid w:val="00D43C64"/>
    <w:rsid w:val="00D43F21"/>
    <w:rsid w:val="00D44D6B"/>
    <w:rsid w:val="00D45D0A"/>
    <w:rsid w:val="00D45F91"/>
    <w:rsid w:val="00D472EA"/>
    <w:rsid w:val="00D526D7"/>
    <w:rsid w:val="00D52867"/>
    <w:rsid w:val="00D52CB8"/>
    <w:rsid w:val="00D53955"/>
    <w:rsid w:val="00D540EA"/>
    <w:rsid w:val="00D54755"/>
    <w:rsid w:val="00D55B59"/>
    <w:rsid w:val="00D56A9B"/>
    <w:rsid w:val="00D57FC5"/>
    <w:rsid w:val="00D61025"/>
    <w:rsid w:val="00D61D73"/>
    <w:rsid w:val="00D62051"/>
    <w:rsid w:val="00D62465"/>
    <w:rsid w:val="00D6443C"/>
    <w:rsid w:val="00D64ED3"/>
    <w:rsid w:val="00D66274"/>
    <w:rsid w:val="00D665E4"/>
    <w:rsid w:val="00D66F7F"/>
    <w:rsid w:val="00D700A5"/>
    <w:rsid w:val="00D7344F"/>
    <w:rsid w:val="00D735BA"/>
    <w:rsid w:val="00D739E3"/>
    <w:rsid w:val="00D748F3"/>
    <w:rsid w:val="00D74A79"/>
    <w:rsid w:val="00D74BF4"/>
    <w:rsid w:val="00D74F87"/>
    <w:rsid w:val="00D754ED"/>
    <w:rsid w:val="00D82265"/>
    <w:rsid w:val="00D852A9"/>
    <w:rsid w:val="00D85B8D"/>
    <w:rsid w:val="00D85B9F"/>
    <w:rsid w:val="00D8719F"/>
    <w:rsid w:val="00D9011F"/>
    <w:rsid w:val="00D90945"/>
    <w:rsid w:val="00D91453"/>
    <w:rsid w:val="00D93FD4"/>
    <w:rsid w:val="00D95770"/>
    <w:rsid w:val="00D95AB1"/>
    <w:rsid w:val="00D96691"/>
    <w:rsid w:val="00D96938"/>
    <w:rsid w:val="00D969B4"/>
    <w:rsid w:val="00D96A28"/>
    <w:rsid w:val="00D9701D"/>
    <w:rsid w:val="00DA001A"/>
    <w:rsid w:val="00DA122B"/>
    <w:rsid w:val="00DA12D5"/>
    <w:rsid w:val="00DA2809"/>
    <w:rsid w:val="00DA31B2"/>
    <w:rsid w:val="00DA3E66"/>
    <w:rsid w:val="00DA454F"/>
    <w:rsid w:val="00DA5D75"/>
    <w:rsid w:val="00DA6AE8"/>
    <w:rsid w:val="00DA7576"/>
    <w:rsid w:val="00DB1F3B"/>
    <w:rsid w:val="00DB256A"/>
    <w:rsid w:val="00DB3F98"/>
    <w:rsid w:val="00DB4211"/>
    <w:rsid w:val="00DB47CB"/>
    <w:rsid w:val="00DB75CA"/>
    <w:rsid w:val="00DB7BE9"/>
    <w:rsid w:val="00DC0F1B"/>
    <w:rsid w:val="00DC111F"/>
    <w:rsid w:val="00DC2FC2"/>
    <w:rsid w:val="00DC30E9"/>
    <w:rsid w:val="00DC336F"/>
    <w:rsid w:val="00DC33E7"/>
    <w:rsid w:val="00DC399D"/>
    <w:rsid w:val="00DC5286"/>
    <w:rsid w:val="00DC5AD1"/>
    <w:rsid w:val="00DC5BF4"/>
    <w:rsid w:val="00DC6D3D"/>
    <w:rsid w:val="00DC6EF0"/>
    <w:rsid w:val="00DC7791"/>
    <w:rsid w:val="00DD3940"/>
    <w:rsid w:val="00DD47B1"/>
    <w:rsid w:val="00DD5773"/>
    <w:rsid w:val="00DD6099"/>
    <w:rsid w:val="00DE01FE"/>
    <w:rsid w:val="00DE0697"/>
    <w:rsid w:val="00DE0AE4"/>
    <w:rsid w:val="00DE19A9"/>
    <w:rsid w:val="00DE2F3D"/>
    <w:rsid w:val="00DE4BB8"/>
    <w:rsid w:val="00DE4EED"/>
    <w:rsid w:val="00DF1E6D"/>
    <w:rsid w:val="00DF25E8"/>
    <w:rsid w:val="00DF4220"/>
    <w:rsid w:val="00DF4C54"/>
    <w:rsid w:val="00DF62A8"/>
    <w:rsid w:val="00DF63B0"/>
    <w:rsid w:val="00DF6A20"/>
    <w:rsid w:val="00DF7E32"/>
    <w:rsid w:val="00E03AD1"/>
    <w:rsid w:val="00E04710"/>
    <w:rsid w:val="00E04971"/>
    <w:rsid w:val="00E04BB3"/>
    <w:rsid w:val="00E05C94"/>
    <w:rsid w:val="00E06DAB"/>
    <w:rsid w:val="00E073CE"/>
    <w:rsid w:val="00E0751A"/>
    <w:rsid w:val="00E10CFE"/>
    <w:rsid w:val="00E1217A"/>
    <w:rsid w:val="00E136FB"/>
    <w:rsid w:val="00E13B64"/>
    <w:rsid w:val="00E14CA0"/>
    <w:rsid w:val="00E155F7"/>
    <w:rsid w:val="00E15D67"/>
    <w:rsid w:val="00E164A3"/>
    <w:rsid w:val="00E16A6C"/>
    <w:rsid w:val="00E204C7"/>
    <w:rsid w:val="00E21310"/>
    <w:rsid w:val="00E246A2"/>
    <w:rsid w:val="00E26EB1"/>
    <w:rsid w:val="00E27688"/>
    <w:rsid w:val="00E30332"/>
    <w:rsid w:val="00E33744"/>
    <w:rsid w:val="00E348E4"/>
    <w:rsid w:val="00E34AE4"/>
    <w:rsid w:val="00E3693E"/>
    <w:rsid w:val="00E3746C"/>
    <w:rsid w:val="00E37696"/>
    <w:rsid w:val="00E41543"/>
    <w:rsid w:val="00E418FB"/>
    <w:rsid w:val="00E41EF6"/>
    <w:rsid w:val="00E4278B"/>
    <w:rsid w:val="00E43140"/>
    <w:rsid w:val="00E433AA"/>
    <w:rsid w:val="00E43781"/>
    <w:rsid w:val="00E44359"/>
    <w:rsid w:val="00E4575C"/>
    <w:rsid w:val="00E45FE8"/>
    <w:rsid w:val="00E46AB6"/>
    <w:rsid w:val="00E50BDC"/>
    <w:rsid w:val="00E5111E"/>
    <w:rsid w:val="00E5134D"/>
    <w:rsid w:val="00E51D51"/>
    <w:rsid w:val="00E54E71"/>
    <w:rsid w:val="00E5629F"/>
    <w:rsid w:val="00E564DD"/>
    <w:rsid w:val="00E60072"/>
    <w:rsid w:val="00E6012B"/>
    <w:rsid w:val="00E614C7"/>
    <w:rsid w:val="00E62A06"/>
    <w:rsid w:val="00E63DA1"/>
    <w:rsid w:val="00E64356"/>
    <w:rsid w:val="00E65835"/>
    <w:rsid w:val="00E66151"/>
    <w:rsid w:val="00E667C8"/>
    <w:rsid w:val="00E66B69"/>
    <w:rsid w:val="00E6755F"/>
    <w:rsid w:val="00E70E73"/>
    <w:rsid w:val="00E71300"/>
    <w:rsid w:val="00E726D4"/>
    <w:rsid w:val="00E72B9F"/>
    <w:rsid w:val="00E73673"/>
    <w:rsid w:val="00E73926"/>
    <w:rsid w:val="00E74028"/>
    <w:rsid w:val="00E746F5"/>
    <w:rsid w:val="00E74908"/>
    <w:rsid w:val="00E76806"/>
    <w:rsid w:val="00E76B1E"/>
    <w:rsid w:val="00E77956"/>
    <w:rsid w:val="00E77CBC"/>
    <w:rsid w:val="00E80FB3"/>
    <w:rsid w:val="00E81DDF"/>
    <w:rsid w:val="00E82119"/>
    <w:rsid w:val="00E82DF0"/>
    <w:rsid w:val="00E83579"/>
    <w:rsid w:val="00E83ADA"/>
    <w:rsid w:val="00E83D97"/>
    <w:rsid w:val="00E84044"/>
    <w:rsid w:val="00E84F3C"/>
    <w:rsid w:val="00E84FD0"/>
    <w:rsid w:val="00E85FF0"/>
    <w:rsid w:val="00E8619B"/>
    <w:rsid w:val="00E87266"/>
    <w:rsid w:val="00E908BA"/>
    <w:rsid w:val="00E91018"/>
    <w:rsid w:val="00E92585"/>
    <w:rsid w:val="00E92F4E"/>
    <w:rsid w:val="00E94B91"/>
    <w:rsid w:val="00E94F79"/>
    <w:rsid w:val="00EA292E"/>
    <w:rsid w:val="00EA2D14"/>
    <w:rsid w:val="00EA3899"/>
    <w:rsid w:val="00EA73C3"/>
    <w:rsid w:val="00EA741A"/>
    <w:rsid w:val="00EA7CB9"/>
    <w:rsid w:val="00EB07E4"/>
    <w:rsid w:val="00EB0FF8"/>
    <w:rsid w:val="00EB1235"/>
    <w:rsid w:val="00EB1D81"/>
    <w:rsid w:val="00EB1DD4"/>
    <w:rsid w:val="00EB28C0"/>
    <w:rsid w:val="00EB28C9"/>
    <w:rsid w:val="00EB2B62"/>
    <w:rsid w:val="00EB2E17"/>
    <w:rsid w:val="00EB39A3"/>
    <w:rsid w:val="00EB3EC5"/>
    <w:rsid w:val="00EB4846"/>
    <w:rsid w:val="00EB4DFF"/>
    <w:rsid w:val="00EB5EE9"/>
    <w:rsid w:val="00EB7D57"/>
    <w:rsid w:val="00EC1684"/>
    <w:rsid w:val="00EC286C"/>
    <w:rsid w:val="00EC389C"/>
    <w:rsid w:val="00EC4562"/>
    <w:rsid w:val="00EC4923"/>
    <w:rsid w:val="00EC68C4"/>
    <w:rsid w:val="00EC6C52"/>
    <w:rsid w:val="00EC6D06"/>
    <w:rsid w:val="00EC7507"/>
    <w:rsid w:val="00ED0989"/>
    <w:rsid w:val="00ED343E"/>
    <w:rsid w:val="00ED392E"/>
    <w:rsid w:val="00ED646E"/>
    <w:rsid w:val="00ED6F0C"/>
    <w:rsid w:val="00EE1476"/>
    <w:rsid w:val="00EE1BC6"/>
    <w:rsid w:val="00EE2D54"/>
    <w:rsid w:val="00EE579A"/>
    <w:rsid w:val="00EE67D5"/>
    <w:rsid w:val="00EF330C"/>
    <w:rsid w:val="00EF4737"/>
    <w:rsid w:val="00EF4D02"/>
    <w:rsid w:val="00EF6A54"/>
    <w:rsid w:val="00EF6AB9"/>
    <w:rsid w:val="00EF7FAF"/>
    <w:rsid w:val="00F01F13"/>
    <w:rsid w:val="00F0272F"/>
    <w:rsid w:val="00F02C96"/>
    <w:rsid w:val="00F0409C"/>
    <w:rsid w:val="00F0480D"/>
    <w:rsid w:val="00F04A43"/>
    <w:rsid w:val="00F05081"/>
    <w:rsid w:val="00F063A1"/>
    <w:rsid w:val="00F06D23"/>
    <w:rsid w:val="00F106D1"/>
    <w:rsid w:val="00F112C0"/>
    <w:rsid w:val="00F11FCE"/>
    <w:rsid w:val="00F12439"/>
    <w:rsid w:val="00F1245B"/>
    <w:rsid w:val="00F1334A"/>
    <w:rsid w:val="00F13E6B"/>
    <w:rsid w:val="00F14585"/>
    <w:rsid w:val="00F14EEF"/>
    <w:rsid w:val="00F1611B"/>
    <w:rsid w:val="00F173C0"/>
    <w:rsid w:val="00F175C9"/>
    <w:rsid w:val="00F17C51"/>
    <w:rsid w:val="00F20382"/>
    <w:rsid w:val="00F203D6"/>
    <w:rsid w:val="00F2093E"/>
    <w:rsid w:val="00F221CE"/>
    <w:rsid w:val="00F239C5"/>
    <w:rsid w:val="00F24444"/>
    <w:rsid w:val="00F25D4C"/>
    <w:rsid w:val="00F26DEF"/>
    <w:rsid w:val="00F26FC4"/>
    <w:rsid w:val="00F2701A"/>
    <w:rsid w:val="00F27643"/>
    <w:rsid w:val="00F31FC2"/>
    <w:rsid w:val="00F33F01"/>
    <w:rsid w:val="00F34805"/>
    <w:rsid w:val="00F34FDC"/>
    <w:rsid w:val="00F35CC3"/>
    <w:rsid w:val="00F364A7"/>
    <w:rsid w:val="00F36FD7"/>
    <w:rsid w:val="00F37130"/>
    <w:rsid w:val="00F405B9"/>
    <w:rsid w:val="00F40817"/>
    <w:rsid w:val="00F42855"/>
    <w:rsid w:val="00F429C1"/>
    <w:rsid w:val="00F432CD"/>
    <w:rsid w:val="00F44DE2"/>
    <w:rsid w:val="00F47F2B"/>
    <w:rsid w:val="00F50879"/>
    <w:rsid w:val="00F51BED"/>
    <w:rsid w:val="00F52F76"/>
    <w:rsid w:val="00F54111"/>
    <w:rsid w:val="00F5522F"/>
    <w:rsid w:val="00F554B6"/>
    <w:rsid w:val="00F56619"/>
    <w:rsid w:val="00F567EE"/>
    <w:rsid w:val="00F57FCD"/>
    <w:rsid w:val="00F6134F"/>
    <w:rsid w:val="00F61919"/>
    <w:rsid w:val="00F61F9D"/>
    <w:rsid w:val="00F6226F"/>
    <w:rsid w:val="00F64DAE"/>
    <w:rsid w:val="00F65FF4"/>
    <w:rsid w:val="00F66926"/>
    <w:rsid w:val="00F67061"/>
    <w:rsid w:val="00F67093"/>
    <w:rsid w:val="00F673A5"/>
    <w:rsid w:val="00F70288"/>
    <w:rsid w:val="00F71E15"/>
    <w:rsid w:val="00F741BE"/>
    <w:rsid w:val="00F74BA0"/>
    <w:rsid w:val="00F75097"/>
    <w:rsid w:val="00F75FDB"/>
    <w:rsid w:val="00F77C78"/>
    <w:rsid w:val="00F81F90"/>
    <w:rsid w:val="00F821CC"/>
    <w:rsid w:val="00F82D70"/>
    <w:rsid w:val="00F82D74"/>
    <w:rsid w:val="00F82F5C"/>
    <w:rsid w:val="00F83ACA"/>
    <w:rsid w:val="00F8415C"/>
    <w:rsid w:val="00F848F9"/>
    <w:rsid w:val="00F853DE"/>
    <w:rsid w:val="00F86E66"/>
    <w:rsid w:val="00F86F42"/>
    <w:rsid w:val="00F900E7"/>
    <w:rsid w:val="00F90492"/>
    <w:rsid w:val="00F909D7"/>
    <w:rsid w:val="00F919DC"/>
    <w:rsid w:val="00F9258F"/>
    <w:rsid w:val="00F92E76"/>
    <w:rsid w:val="00F93E60"/>
    <w:rsid w:val="00F946A8"/>
    <w:rsid w:val="00F947F7"/>
    <w:rsid w:val="00F967F1"/>
    <w:rsid w:val="00F9715F"/>
    <w:rsid w:val="00FA04E8"/>
    <w:rsid w:val="00FA0839"/>
    <w:rsid w:val="00FA0E32"/>
    <w:rsid w:val="00FA13F0"/>
    <w:rsid w:val="00FA20CD"/>
    <w:rsid w:val="00FA3973"/>
    <w:rsid w:val="00FA4EB6"/>
    <w:rsid w:val="00FA628A"/>
    <w:rsid w:val="00FB2B42"/>
    <w:rsid w:val="00FB40CA"/>
    <w:rsid w:val="00FB49EE"/>
    <w:rsid w:val="00FB4ADC"/>
    <w:rsid w:val="00FB4E8B"/>
    <w:rsid w:val="00FB5FDC"/>
    <w:rsid w:val="00FC2059"/>
    <w:rsid w:val="00FC243D"/>
    <w:rsid w:val="00FC3513"/>
    <w:rsid w:val="00FC35B8"/>
    <w:rsid w:val="00FC55B4"/>
    <w:rsid w:val="00FC5BB5"/>
    <w:rsid w:val="00FC5F2E"/>
    <w:rsid w:val="00FC6673"/>
    <w:rsid w:val="00FC6D44"/>
    <w:rsid w:val="00FC7E6F"/>
    <w:rsid w:val="00FD0E48"/>
    <w:rsid w:val="00FD1C29"/>
    <w:rsid w:val="00FD24A4"/>
    <w:rsid w:val="00FD5468"/>
    <w:rsid w:val="00FD58AF"/>
    <w:rsid w:val="00FD7F13"/>
    <w:rsid w:val="00FE050F"/>
    <w:rsid w:val="00FE152C"/>
    <w:rsid w:val="00FE29BA"/>
    <w:rsid w:val="00FF09E1"/>
    <w:rsid w:val="00FF0C48"/>
    <w:rsid w:val="00FF2562"/>
    <w:rsid w:val="1EFEB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29FE9ED5"/>
  <w15:chartTrackingRefBased/>
  <w15:docId w15:val="{BE7A2501-EB5E-4339-82BA-1B708007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ColorfulList-Accent11">
    <w:name w:val="Colorful List - Accent 11"/>
    <w:basedOn w:val="Normal"/>
    <w:uiPriority w:val="34"/>
    <w:qFormat/>
    <w:rsid w:val="00450556"/>
    <w:pPr>
      <w:ind w:left="720"/>
    </w:pPr>
  </w:style>
  <w:style w:type="paragraph" w:styleId="BalloonText">
    <w:name w:val="Balloon Text"/>
    <w:basedOn w:val="Normal"/>
    <w:link w:val="BalloonTextChar"/>
    <w:locked/>
    <w:rsid w:val="00BF22A9"/>
    <w:rPr>
      <w:rFonts w:ascii="Lucida Grande" w:hAnsi="Lucida Grande"/>
      <w:sz w:val="18"/>
      <w:szCs w:val="18"/>
      <w:lang w:val="x-none" w:eastAsia="x-none"/>
    </w:rPr>
  </w:style>
  <w:style w:type="character" w:customStyle="1" w:styleId="BalloonTextChar">
    <w:name w:val="Balloon Text Char"/>
    <w:link w:val="BalloonText"/>
    <w:rsid w:val="00BF22A9"/>
    <w:rPr>
      <w:rFonts w:ascii="Lucida Grande" w:hAnsi="Lucida Grande" w:cs="Lucida Grande"/>
      <w:sz w:val="18"/>
      <w:szCs w:val="18"/>
    </w:rPr>
  </w:style>
  <w:style w:type="character" w:styleId="CommentReference">
    <w:name w:val="annotation reference"/>
    <w:locked/>
    <w:rsid w:val="00DA7576"/>
    <w:rPr>
      <w:sz w:val="18"/>
      <w:szCs w:val="18"/>
    </w:rPr>
  </w:style>
  <w:style w:type="paragraph" w:styleId="CommentText">
    <w:name w:val="annotation text"/>
    <w:basedOn w:val="Normal"/>
    <w:link w:val="CommentTextChar"/>
    <w:locked/>
    <w:rsid w:val="00DA7576"/>
    <w:rPr>
      <w:lang w:val="x-none" w:eastAsia="x-none"/>
    </w:rPr>
  </w:style>
  <w:style w:type="character" w:customStyle="1" w:styleId="CommentTextChar">
    <w:name w:val="Comment Text Char"/>
    <w:link w:val="CommentText"/>
    <w:rsid w:val="00DA7576"/>
    <w:rPr>
      <w:sz w:val="24"/>
      <w:szCs w:val="24"/>
    </w:rPr>
  </w:style>
  <w:style w:type="paragraph" w:styleId="CommentSubject">
    <w:name w:val="annotation subject"/>
    <w:basedOn w:val="CommentText"/>
    <w:next w:val="CommentText"/>
    <w:link w:val="CommentSubjectChar"/>
    <w:locked/>
    <w:rsid w:val="00DA7576"/>
    <w:rPr>
      <w:b/>
      <w:bCs/>
    </w:rPr>
  </w:style>
  <w:style w:type="character" w:customStyle="1" w:styleId="CommentSubjectChar">
    <w:name w:val="Comment Subject Char"/>
    <w:link w:val="CommentSubject"/>
    <w:rsid w:val="00DA7576"/>
    <w:rPr>
      <w:b/>
      <w:bCs/>
      <w:sz w:val="24"/>
      <w:szCs w:val="24"/>
    </w:rPr>
  </w:style>
  <w:style w:type="paragraph" w:styleId="ListParagraph">
    <w:name w:val="List Paragraph"/>
    <w:basedOn w:val="Normal"/>
    <w:uiPriority w:val="34"/>
    <w:qFormat/>
    <w:rsid w:val="00105A76"/>
    <w:pPr>
      <w:ind w:left="720"/>
      <w:contextualSpacing/>
    </w:pPr>
  </w:style>
  <w:style w:type="character" w:styleId="Hyperlink">
    <w:name w:val="Hyperlink"/>
    <w:basedOn w:val="DefaultParagraphFont"/>
    <w:locked/>
    <w:rsid w:val="0000387E"/>
    <w:rPr>
      <w:color w:val="0563C1" w:themeColor="hyperlink"/>
      <w:u w:val="single"/>
    </w:rPr>
  </w:style>
  <w:style w:type="character" w:customStyle="1" w:styleId="UnresolvedMention1">
    <w:name w:val="Unresolved Mention1"/>
    <w:basedOn w:val="DefaultParagraphFont"/>
    <w:uiPriority w:val="99"/>
    <w:semiHidden/>
    <w:unhideWhenUsed/>
    <w:rsid w:val="0004216C"/>
    <w:rPr>
      <w:color w:val="605E5C"/>
      <w:shd w:val="clear" w:color="auto" w:fill="E1DFDD"/>
    </w:rPr>
  </w:style>
  <w:style w:type="character" w:styleId="FollowedHyperlink">
    <w:name w:val="FollowedHyperlink"/>
    <w:basedOn w:val="DefaultParagraphFont"/>
    <w:locked/>
    <w:rsid w:val="00A23B91"/>
    <w:rPr>
      <w:color w:val="954F72" w:themeColor="followedHyperlink"/>
      <w:u w:val="single"/>
    </w:rPr>
  </w:style>
  <w:style w:type="character" w:customStyle="1" w:styleId="UnresolvedMention2">
    <w:name w:val="Unresolved Mention2"/>
    <w:basedOn w:val="DefaultParagraphFont"/>
    <w:uiPriority w:val="99"/>
    <w:semiHidden/>
    <w:unhideWhenUsed/>
    <w:rsid w:val="007C0E8B"/>
    <w:rPr>
      <w:color w:val="605E5C"/>
      <w:shd w:val="clear" w:color="auto" w:fill="E1DFDD"/>
    </w:rPr>
  </w:style>
  <w:style w:type="character" w:customStyle="1" w:styleId="UnresolvedMention3">
    <w:name w:val="Unresolved Mention3"/>
    <w:basedOn w:val="DefaultParagraphFont"/>
    <w:uiPriority w:val="99"/>
    <w:semiHidden/>
    <w:unhideWhenUsed/>
    <w:rsid w:val="006060D7"/>
    <w:rPr>
      <w:color w:val="605E5C"/>
      <w:shd w:val="clear" w:color="auto" w:fill="E1DFDD"/>
    </w:rPr>
  </w:style>
  <w:style w:type="paragraph" w:customStyle="1" w:styleId="Default">
    <w:name w:val="Default"/>
    <w:rsid w:val="00D62051"/>
    <w:pPr>
      <w:autoSpaceDE w:val="0"/>
      <w:autoSpaceDN w:val="0"/>
      <w:adjustRightInd w:val="0"/>
    </w:pPr>
    <w:rPr>
      <w:color w:val="000000"/>
      <w:sz w:val="24"/>
      <w:szCs w:val="24"/>
    </w:rPr>
  </w:style>
  <w:style w:type="character" w:customStyle="1" w:styleId="UnresolvedMention4">
    <w:name w:val="Unresolved Mention4"/>
    <w:basedOn w:val="DefaultParagraphFont"/>
    <w:uiPriority w:val="99"/>
    <w:semiHidden/>
    <w:unhideWhenUsed/>
    <w:rsid w:val="008A79E4"/>
    <w:rPr>
      <w:color w:val="605E5C"/>
      <w:shd w:val="clear" w:color="auto" w:fill="E1DFDD"/>
    </w:rPr>
  </w:style>
  <w:style w:type="character" w:customStyle="1" w:styleId="UnresolvedMention">
    <w:name w:val="Unresolved Mention"/>
    <w:basedOn w:val="DefaultParagraphFont"/>
    <w:uiPriority w:val="99"/>
    <w:semiHidden/>
    <w:unhideWhenUsed/>
    <w:rsid w:val="00267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34845">
      <w:bodyDiv w:val="1"/>
      <w:marLeft w:val="0"/>
      <w:marRight w:val="0"/>
      <w:marTop w:val="0"/>
      <w:marBottom w:val="0"/>
      <w:divBdr>
        <w:top w:val="none" w:sz="0" w:space="0" w:color="auto"/>
        <w:left w:val="none" w:sz="0" w:space="0" w:color="auto"/>
        <w:bottom w:val="none" w:sz="0" w:space="0" w:color="auto"/>
        <w:right w:val="none" w:sz="0" w:space="0" w:color="auto"/>
      </w:divBdr>
    </w:div>
    <w:div w:id="425080702">
      <w:bodyDiv w:val="1"/>
      <w:marLeft w:val="0"/>
      <w:marRight w:val="0"/>
      <w:marTop w:val="0"/>
      <w:marBottom w:val="0"/>
      <w:divBdr>
        <w:top w:val="none" w:sz="0" w:space="0" w:color="auto"/>
        <w:left w:val="none" w:sz="0" w:space="0" w:color="auto"/>
        <w:bottom w:val="none" w:sz="0" w:space="0" w:color="auto"/>
        <w:right w:val="none" w:sz="0" w:space="0" w:color="auto"/>
      </w:divBdr>
    </w:div>
    <w:div w:id="1017000483">
      <w:bodyDiv w:val="1"/>
      <w:marLeft w:val="0"/>
      <w:marRight w:val="0"/>
      <w:marTop w:val="0"/>
      <w:marBottom w:val="0"/>
      <w:divBdr>
        <w:top w:val="none" w:sz="0" w:space="0" w:color="auto"/>
        <w:left w:val="none" w:sz="0" w:space="0" w:color="auto"/>
        <w:bottom w:val="none" w:sz="0" w:space="0" w:color="auto"/>
        <w:right w:val="none" w:sz="0" w:space="0" w:color="auto"/>
      </w:divBdr>
    </w:div>
    <w:div w:id="1251818813">
      <w:bodyDiv w:val="1"/>
      <w:marLeft w:val="0"/>
      <w:marRight w:val="0"/>
      <w:marTop w:val="0"/>
      <w:marBottom w:val="0"/>
      <w:divBdr>
        <w:top w:val="none" w:sz="0" w:space="0" w:color="auto"/>
        <w:left w:val="none" w:sz="0" w:space="0" w:color="auto"/>
        <w:bottom w:val="none" w:sz="0" w:space="0" w:color="auto"/>
        <w:right w:val="none" w:sz="0" w:space="0" w:color="auto"/>
      </w:divBdr>
    </w:div>
    <w:div w:id="1331837082">
      <w:bodyDiv w:val="1"/>
      <w:marLeft w:val="0"/>
      <w:marRight w:val="0"/>
      <w:marTop w:val="0"/>
      <w:marBottom w:val="0"/>
      <w:divBdr>
        <w:top w:val="none" w:sz="0" w:space="0" w:color="auto"/>
        <w:left w:val="none" w:sz="0" w:space="0" w:color="auto"/>
        <w:bottom w:val="none" w:sz="0" w:space="0" w:color="auto"/>
        <w:right w:val="none" w:sz="0" w:space="0" w:color="auto"/>
      </w:divBdr>
    </w:div>
    <w:div w:id="1351444742">
      <w:bodyDiv w:val="1"/>
      <w:marLeft w:val="0"/>
      <w:marRight w:val="0"/>
      <w:marTop w:val="0"/>
      <w:marBottom w:val="0"/>
      <w:divBdr>
        <w:top w:val="none" w:sz="0" w:space="0" w:color="auto"/>
        <w:left w:val="none" w:sz="0" w:space="0" w:color="auto"/>
        <w:bottom w:val="none" w:sz="0" w:space="0" w:color="auto"/>
        <w:right w:val="none" w:sz="0" w:space="0" w:color="auto"/>
      </w:divBdr>
    </w:div>
    <w:div w:id="1604993475">
      <w:bodyDiv w:val="1"/>
      <w:marLeft w:val="0"/>
      <w:marRight w:val="0"/>
      <w:marTop w:val="0"/>
      <w:marBottom w:val="0"/>
      <w:divBdr>
        <w:top w:val="none" w:sz="0" w:space="0" w:color="auto"/>
        <w:left w:val="none" w:sz="0" w:space="0" w:color="auto"/>
        <w:bottom w:val="none" w:sz="0" w:space="0" w:color="auto"/>
        <w:right w:val="none" w:sz="0" w:space="0" w:color="auto"/>
      </w:divBdr>
    </w:div>
    <w:div w:id="1633439517">
      <w:bodyDiv w:val="1"/>
      <w:marLeft w:val="0"/>
      <w:marRight w:val="0"/>
      <w:marTop w:val="0"/>
      <w:marBottom w:val="0"/>
      <w:divBdr>
        <w:top w:val="none" w:sz="0" w:space="0" w:color="auto"/>
        <w:left w:val="none" w:sz="0" w:space="0" w:color="auto"/>
        <w:bottom w:val="none" w:sz="0" w:space="0" w:color="auto"/>
        <w:right w:val="none" w:sz="0" w:space="0" w:color="auto"/>
      </w:divBdr>
    </w:div>
    <w:div w:id="167858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eclark@fg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1BDA9385BFD45913C95991E64858D" ma:contentTypeVersion="13" ma:contentTypeDescription="Create a new document." ma:contentTypeScope="" ma:versionID="699f70a5bab06e0604bbe84202334417">
  <xsd:schema xmlns:xsd="http://www.w3.org/2001/XMLSchema" xmlns:xs="http://www.w3.org/2001/XMLSchema" xmlns:p="http://schemas.microsoft.com/office/2006/metadata/properties" xmlns:ns3="fff51ea6-45a3-41ef-94f7-71bf0c053f62" xmlns:ns4="471710ed-450d-40ac-97e9-4635469aec80" targetNamespace="http://schemas.microsoft.com/office/2006/metadata/properties" ma:root="true" ma:fieldsID="4cd0038c9473ba12f3a53eac8790bb19" ns3:_="" ns4:_="">
    <xsd:import namespace="fff51ea6-45a3-41ef-94f7-71bf0c053f62"/>
    <xsd:import namespace="471710ed-450d-40ac-97e9-4635469aec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1ea6-45a3-41ef-94f7-71bf0c053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710ed-450d-40ac-97e9-4635469aec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392AA2-0CB0-4E42-A23D-66CD2EA63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1ea6-45a3-41ef-94f7-71bf0c053f62"/>
    <ds:schemaRef ds:uri="471710ed-450d-40ac-97e9-4635469a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56262-28A5-4083-8097-825762487B5C}">
  <ds:schemaRefs>
    <ds:schemaRef ds:uri="http://schemas.microsoft.com/sharepoint/v3/contenttype/forms"/>
  </ds:schemaRefs>
</ds:datastoreItem>
</file>

<file path=customXml/itemProps3.xml><?xml version="1.0" encoding="utf-8"?>
<ds:datastoreItem xmlns:ds="http://schemas.openxmlformats.org/officeDocument/2006/customXml" ds:itemID="{6541A6FF-FF6A-47D8-B4B1-6B73BED003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71710ed-450d-40ac-97e9-4635469aec80"/>
    <ds:schemaRef ds:uri="fff51ea6-45a3-41ef-94f7-71bf0c053f62"/>
    <ds:schemaRef ds:uri="http://www.w3.org/XML/1998/namespace"/>
    <ds:schemaRef ds:uri="http://purl.org/dc/dcmitype/"/>
  </ds:schemaRefs>
</ds:datastoreItem>
</file>

<file path=customXml/itemProps4.xml><?xml version="1.0" encoding="utf-8"?>
<ds:datastoreItem xmlns:ds="http://schemas.openxmlformats.org/officeDocument/2006/customXml" ds:itemID="{CD945373-8F0E-4967-A586-936A9A3A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3082</Words>
  <Characters>15105</Characters>
  <Application>Microsoft Office Word</Application>
  <DocSecurity>4</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Anna</dc:creator>
  <cp:keywords/>
  <cp:lastModifiedBy>Carlin, Anna</cp:lastModifiedBy>
  <cp:revision>2</cp:revision>
  <cp:lastPrinted>2019-09-13T14:57:00Z</cp:lastPrinted>
  <dcterms:created xsi:type="dcterms:W3CDTF">2019-11-01T18:04:00Z</dcterms:created>
  <dcterms:modified xsi:type="dcterms:W3CDTF">2019-11-01T18:04:00Z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0x010100E581BDA9385BFD45913C95991E64858D</vt:lpwstr>
  </property>
</Properties>
</file>